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8" w:rsidRDefault="005409F8" w:rsidP="00B87032">
      <w:pPr>
        <w:jc w:val="center"/>
      </w:pPr>
    </w:p>
    <w:p w:rsidR="00B87032" w:rsidRPr="005409F8" w:rsidRDefault="00B87032" w:rsidP="00B87032">
      <w:pPr>
        <w:jc w:val="center"/>
        <w:rPr>
          <w:b/>
          <w:sz w:val="28"/>
          <w:szCs w:val="28"/>
        </w:rPr>
      </w:pPr>
      <w:r w:rsidRPr="005409F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7" o:title=""/>
          </v:shape>
        </w:pict>
      </w:r>
      <w:r w:rsidRPr="005409F8">
        <w:rPr>
          <w:b/>
          <w:sz w:val="28"/>
          <w:szCs w:val="28"/>
        </w:rPr>
        <w:t xml:space="preserve"> </w:t>
      </w:r>
    </w:p>
    <w:p w:rsidR="00B87032" w:rsidRPr="00B87032" w:rsidRDefault="00B87032" w:rsidP="00B87032">
      <w:pPr>
        <w:jc w:val="center"/>
        <w:rPr>
          <w:b/>
          <w:sz w:val="28"/>
          <w:szCs w:val="28"/>
        </w:rPr>
      </w:pPr>
    </w:p>
    <w:p w:rsidR="00B87032" w:rsidRPr="00B87032" w:rsidRDefault="00B87032" w:rsidP="00B87032">
      <w:pPr>
        <w:pStyle w:val="5"/>
        <w:spacing w:before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</w:t>
      </w:r>
      <w:r w:rsidRPr="00B87032">
        <w:rPr>
          <w:i w:val="0"/>
          <w:sz w:val="28"/>
          <w:szCs w:val="28"/>
        </w:rPr>
        <w:t>КЕМЕРОВСКАЯ ОБЛАСТЬ</w:t>
      </w:r>
    </w:p>
    <w:p w:rsidR="00B87032" w:rsidRPr="00B87032" w:rsidRDefault="00B87032" w:rsidP="00B87032">
      <w:pPr>
        <w:pStyle w:val="5"/>
        <w:spacing w:before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</w:t>
      </w:r>
      <w:r w:rsidR="00EA74B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Pr="00B87032">
        <w:rPr>
          <w:i w:val="0"/>
          <w:sz w:val="28"/>
          <w:szCs w:val="28"/>
        </w:rPr>
        <w:t>ТАШТАГОЛЬСКИЙ МУНИЦИПАЛЬНЫЙ РАЙОН</w:t>
      </w:r>
    </w:p>
    <w:p w:rsidR="00B87032" w:rsidRDefault="00EA74BE" w:rsidP="00B87032">
      <w:pPr>
        <w:pStyle w:val="5"/>
        <w:spacing w:before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B87032" w:rsidRPr="00B87032">
        <w:rPr>
          <w:i w:val="0"/>
          <w:sz w:val="28"/>
          <w:szCs w:val="28"/>
        </w:rPr>
        <w:t xml:space="preserve">АДМИНИСТРАЦИЯ ТАШТАГОЛЬСКОГО </w:t>
      </w:r>
      <w:proofErr w:type="gramStart"/>
      <w:r w:rsidR="00B87032" w:rsidRPr="00B87032">
        <w:rPr>
          <w:i w:val="0"/>
          <w:sz w:val="28"/>
          <w:szCs w:val="28"/>
        </w:rPr>
        <w:t>МУНИЦИПАЛЬНОГО</w:t>
      </w:r>
      <w:proofErr w:type="gramEnd"/>
      <w:r w:rsidR="00B87032" w:rsidRPr="00B87032">
        <w:rPr>
          <w:i w:val="0"/>
          <w:sz w:val="28"/>
          <w:szCs w:val="28"/>
        </w:rPr>
        <w:t xml:space="preserve"> </w:t>
      </w:r>
      <w:r w:rsidR="00B87032">
        <w:rPr>
          <w:i w:val="0"/>
          <w:sz w:val="28"/>
          <w:szCs w:val="28"/>
        </w:rPr>
        <w:t xml:space="preserve"> </w:t>
      </w:r>
    </w:p>
    <w:p w:rsidR="00B87032" w:rsidRPr="00B87032" w:rsidRDefault="00B87032" w:rsidP="00B87032">
      <w:pPr>
        <w:pStyle w:val="5"/>
        <w:spacing w:before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</w:t>
      </w:r>
      <w:r w:rsidRPr="00B87032">
        <w:rPr>
          <w:i w:val="0"/>
          <w:sz w:val="28"/>
          <w:szCs w:val="28"/>
        </w:rPr>
        <w:t>РАЙОНА</w:t>
      </w:r>
    </w:p>
    <w:p w:rsidR="00B87032" w:rsidRPr="0034033B" w:rsidRDefault="00B87032" w:rsidP="00B87032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="00EA74BE">
        <w:t xml:space="preserve"> </w:t>
      </w:r>
      <w:r>
        <w:t xml:space="preserve"> </w:t>
      </w:r>
      <w:r w:rsidRPr="0034033B">
        <w:rPr>
          <w:b/>
          <w:sz w:val="28"/>
          <w:szCs w:val="28"/>
        </w:rPr>
        <w:t>РАСПОРЯЖЕНИЕ</w:t>
      </w:r>
    </w:p>
    <w:p w:rsidR="00B87032" w:rsidRDefault="00B87032" w:rsidP="00B87032">
      <w:pPr>
        <w:ind w:left="397"/>
        <w:rPr>
          <w:sz w:val="28"/>
          <w:szCs w:val="28"/>
        </w:rPr>
      </w:pPr>
    </w:p>
    <w:p w:rsidR="00F12B5F" w:rsidRDefault="00F12B5F" w:rsidP="00B87032">
      <w:pPr>
        <w:ind w:left="397"/>
        <w:rPr>
          <w:sz w:val="28"/>
          <w:szCs w:val="28"/>
        </w:rPr>
      </w:pPr>
    </w:p>
    <w:p w:rsidR="00B87032" w:rsidRDefault="00B87032" w:rsidP="00B87032">
      <w:pPr>
        <w:ind w:left="397"/>
        <w:rPr>
          <w:sz w:val="28"/>
          <w:szCs w:val="28"/>
        </w:rPr>
      </w:pPr>
      <w:r w:rsidRPr="005F77AD">
        <w:rPr>
          <w:sz w:val="28"/>
          <w:szCs w:val="28"/>
        </w:rPr>
        <w:t>от «</w:t>
      </w:r>
      <w:r w:rsidR="002F4008">
        <w:rPr>
          <w:sz w:val="28"/>
          <w:szCs w:val="28"/>
        </w:rPr>
        <w:t>_</w:t>
      </w:r>
      <w:r w:rsidR="00D02A0F">
        <w:rPr>
          <w:sz w:val="28"/>
          <w:szCs w:val="28"/>
        </w:rPr>
        <w:t xml:space="preserve">29 </w:t>
      </w:r>
      <w:r w:rsidRPr="005F77AD">
        <w:rPr>
          <w:sz w:val="28"/>
          <w:szCs w:val="28"/>
        </w:rPr>
        <w:t>»</w:t>
      </w:r>
      <w:r w:rsidR="002F4008">
        <w:rPr>
          <w:sz w:val="28"/>
          <w:szCs w:val="28"/>
        </w:rPr>
        <w:t xml:space="preserve">  января</w:t>
      </w:r>
      <w:r w:rsidR="00FD24C6">
        <w:rPr>
          <w:sz w:val="28"/>
          <w:szCs w:val="28"/>
        </w:rPr>
        <w:t xml:space="preserve"> </w:t>
      </w:r>
      <w:r w:rsidR="002F4008">
        <w:rPr>
          <w:sz w:val="28"/>
          <w:szCs w:val="28"/>
        </w:rPr>
        <w:t>2014</w:t>
      </w:r>
      <w:r>
        <w:rPr>
          <w:sz w:val="28"/>
          <w:szCs w:val="28"/>
        </w:rPr>
        <w:t xml:space="preserve">г. № </w:t>
      </w:r>
      <w:r w:rsidR="002F4008">
        <w:rPr>
          <w:sz w:val="28"/>
          <w:szCs w:val="28"/>
        </w:rPr>
        <w:t>_</w:t>
      </w:r>
      <w:r w:rsidR="00D02A0F">
        <w:rPr>
          <w:sz w:val="28"/>
          <w:szCs w:val="28"/>
        </w:rPr>
        <w:t>28</w:t>
      </w:r>
      <w:r w:rsidR="00FD24C6">
        <w:rPr>
          <w:sz w:val="28"/>
          <w:szCs w:val="28"/>
        </w:rPr>
        <w:t>-р</w:t>
      </w:r>
    </w:p>
    <w:p w:rsidR="00A20A1E" w:rsidRDefault="00A20A1E" w:rsidP="00B87032">
      <w:pPr>
        <w:ind w:left="397"/>
        <w:rPr>
          <w:sz w:val="28"/>
          <w:szCs w:val="28"/>
        </w:rPr>
      </w:pPr>
    </w:p>
    <w:p w:rsidR="00B87032" w:rsidRDefault="00B87032" w:rsidP="00B87032">
      <w:pPr>
        <w:ind w:left="397"/>
        <w:rPr>
          <w:sz w:val="28"/>
          <w:szCs w:val="28"/>
        </w:rPr>
      </w:pPr>
    </w:p>
    <w:p w:rsidR="00B87032" w:rsidRDefault="00B87032" w:rsidP="00B87032">
      <w:pPr>
        <w:ind w:left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4008">
        <w:rPr>
          <w:b/>
          <w:sz w:val="28"/>
          <w:szCs w:val="28"/>
        </w:rPr>
        <w:t>О внесении изменений в распоряжение администрации Таштагол</w:t>
      </w:r>
      <w:r w:rsidR="002F4008">
        <w:rPr>
          <w:b/>
          <w:sz w:val="28"/>
          <w:szCs w:val="28"/>
        </w:rPr>
        <w:t>ь</w:t>
      </w:r>
      <w:r w:rsidR="002F4008">
        <w:rPr>
          <w:b/>
          <w:sz w:val="28"/>
          <w:szCs w:val="28"/>
        </w:rPr>
        <w:t xml:space="preserve">ского муниципального района от 23 апреля 2012 года № 194 – </w:t>
      </w:r>
      <w:proofErr w:type="spellStart"/>
      <w:proofErr w:type="gramStart"/>
      <w:r w:rsidR="002F4008">
        <w:rPr>
          <w:b/>
          <w:sz w:val="28"/>
          <w:szCs w:val="28"/>
        </w:rPr>
        <w:t>р</w:t>
      </w:r>
      <w:proofErr w:type="spellEnd"/>
      <w:proofErr w:type="gramEnd"/>
      <w:r w:rsidR="002F40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бюджетной комиссии Таштагольского муниципального района</w:t>
      </w:r>
      <w:r w:rsidR="002F4008">
        <w:rPr>
          <w:b/>
          <w:sz w:val="28"/>
          <w:szCs w:val="28"/>
        </w:rPr>
        <w:t>»</w:t>
      </w:r>
    </w:p>
    <w:p w:rsidR="00B87032" w:rsidRDefault="00B87032" w:rsidP="00B87032">
      <w:pPr>
        <w:ind w:left="397"/>
        <w:rPr>
          <w:b/>
          <w:sz w:val="28"/>
          <w:szCs w:val="28"/>
        </w:rPr>
      </w:pPr>
    </w:p>
    <w:p w:rsidR="00E24865" w:rsidRDefault="00B87032" w:rsidP="002F4008">
      <w:pPr>
        <w:pStyle w:val="Iauiue"/>
        <w:jc w:val="both"/>
        <w:rPr>
          <w:sz w:val="28"/>
          <w:szCs w:val="28"/>
        </w:rPr>
      </w:pPr>
      <w:r>
        <w:t xml:space="preserve">    </w:t>
      </w:r>
      <w:r w:rsidR="002F4008">
        <w:t xml:space="preserve">           </w:t>
      </w:r>
      <w:r>
        <w:t xml:space="preserve"> </w:t>
      </w:r>
      <w:r w:rsidR="002F4008" w:rsidRPr="002F4008">
        <w:rPr>
          <w:sz w:val="28"/>
          <w:szCs w:val="28"/>
        </w:rPr>
        <w:t xml:space="preserve">1. Внести изменения в приложение </w:t>
      </w:r>
      <w:r w:rsidR="00E24865">
        <w:rPr>
          <w:sz w:val="28"/>
          <w:szCs w:val="28"/>
        </w:rPr>
        <w:t xml:space="preserve">№ 2 </w:t>
      </w:r>
      <w:r w:rsidR="002F4008" w:rsidRPr="002F4008">
        <w:rPr>
          <w:sz w:val="28"/>
          <w:szCs w:val="28"/>
        </w:rPr>
        <w:t>к распоряжению Администр</w:t>
      </w:r>
      <w:r w:rsidR="002F4008" w:rsidRPr="002F4008">
        <w:rPr>
          <w:sz w:val="28"/>
          <w:szCs w:val="28"/>
        </w:rPr>
        <w:t>а</w:t>
      </w:r>
      <w:r w:rsidR="002F4008" w:rsidRPr="002F4008">
        <w:rPr>
          <w:sz w:val="28"/>
          <w:szCs w:val="28"/>
        </w:rPr>
        <w:t xml:space="preserve">ции муниципального </w:t>
      </w:r>
      <w:r w:rsidR="002F4008">
        <w:rPr>
          <w:sz w:val="28"/>
          <w:szCs w:val="28"/>
        </w:rPr>
        <w:t>района № 194-р от 23 апреля 2012</w:t>
      </w:r>
      <w:r w:rsidR="002F4008" w:rsidRPr="002F4008">
        <w:rPr>
          <w:sz w:val="28"/>
          <w:szCs w:val="28"/>
        </w:rPr>
        <w:t xml:space="preserve"> года «О бюджетной комиссии Таштагольского муниципального района» и изложить его в новой ре</w:t>
      </w:r>
      <w:r w:rsidR="00E24865">
        <w:rPr>
          <w:sz w:val="28"/>
          <w:szCs w:val="28"/>
        </w:rPr>
        <w:t>дакции.</w:t>
      </w:r>
    </w:p>
    <w:p w:rsidR="00E24865" w:rsidRPr="002F4008" w:rsidRDefault="00E24865" w:rsidP="002F4008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распоряжение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администрации Таштагольского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Интернет.</w:t>
      </w:r>
    </w:p>
    <w:p w:rsidR="00E24865" w:rsidRPr="002F4008" w:rsidRDefault="00E24865" w:rsidP="002F4008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87032" w:rsidRPr="002F4008">
        <w:rPr>
          <w:sz w:val="28"/>
          <w:szCs w:val="28"/>
        </w:rPr>
        <w:t xml:space="preserve">. </w:t>
      </w:r>
      <w:proofErr w:type="gramStart"/>
      <w:r w:rsidR="00B87032" w:rsidRPr="002F4008">
        <w:rPr>
          <w:sz w:val="28"/>
          <w:szCs w:val="28"/>
        </w:rPr>
        <w:t>Контроль за</w:t>
      </w:r>
      <w:proofErr w:type="gramEnd"/>
      <w:r w:rsidR="00B87032" w:rsidRPr="002F4008">
        <w:rPr>
          <w:sz w:val="28"/>
          <w:szCs w:val="28"/>
        </w:rPr>
        <w:t xml:space="preserve"> выполнением распоряжения возложить на заместителя Главы Таштагольского </w:t>
      </w:r>
      <w:r>
        <w:rPr>
          <w:sz w:val="28"/>
          <w:szCs w:val="28"/>
        </w:rPr>
        <w:t xml:space="preserve">муниципального </w:t>
      </w:r>
      <w:r w:rsidR="00B87032" w:rsidRPr="002F4008">
        <w:rPr>
          <w:sz w:val="28"/>
          <w:szCs w:val="28"/>
        </w:rPr>
        <w:t xml:space="preserve">района М.Н.Шульмина.     </w:t>
      </w:r>
    </w:p>
    <w:p w:rsidR="00B87032" w:rsidRDefault="00B87032" w:rsidP="002F40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A1E">
        <w:rPr>
          <w:sz w:val="28"/>
          <w:szCs w:val="28"/>
        </w:rPr>
        <w:t xml:space="preserve">      </w:t>
      </w:r>
      <w:r w:rsidR="00E24865">
        <w:rPr>
          <w:sz w:val="28"/>
          <w:szCs w:val="28"/>
        </w:rPr>
        <w:t xml:space="preserve"> 4</w:t>
      </w:r>
      <w:r>
        <w:rPr>
          <w:sz w:val="28"/>
          <w:szCs w:val="28"/>
        </w:rPr>
        <w:t>. Распоряжение вступает в силу с момента подписания.</w:t>
      </w:r>
    </w:p>
    <w:p w:rsidR="00B87032" w:rsidRDefault="00B87032" w:rsidP="00B87032">
      <w:pPr>
        <w:ind w:firstLine="794"/>
        <w:rPr>
          <w:sz w:val="28"/>
          <w:szCs w:val="28"/>
        </w:rPr>
      </w:pPr>
    </w:p>
    <w:p w:rsidR="00B87032" w:rsidRDefault="00B87032" w:rsidP="00B87032">
      <w:pPr>
        <w:ind w:firstLine="794"/>
        <w:rPr>
          <w:sz w:val="28"/>
          <w:szCs w:val="28"/>
        </w:rPr>
      </w:pPr>
    </w:p>
    <w:p w:rsidR="00EA74BE" w:rsidRDefault="00EA74BE" w:rsidP="00B87032">
      <w:pPr>
        <w:ind w:firstLine="794"/>
        <w:rPr>
          <w:sz w:val="28"/>
          <w:szCs w:val="28"/>
        </w:rPr>
      </w:pPr>
    </w:p>
    <w:p w:rsidR="00EA74BE" w:rsidRDefault="00EA74BE" w:rsidP="00B87032">
      <w:pPr>
        <w:ind w:firstLine="794"/>
        <w:rPr>
          <w:sz w:val="28"/>
          <w:szCs w:val="28"/>
        </w:rPr>
      </w:pPr>
    </w:p>
    <w:p w:rsidR="00B87032" w:rsidRPr="002F4008" w:rsidRDefault="00B87032" w:rsidP="00B87032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F4008">
        <w:rPr>
          <w:sz w:val="28"/>
          <w:szCs w:val="28"/>
        </w:rPr>
        <w:t>Глава</w:t>
      </w:r>
      <w:r w:rsidR="002F4008" w:rsidRPr="002F4008">
        <w:rPr>
          <w:sz w:val="28"/>
          <w:szCs w:val="28"/>
        </w:rPr>
        <w:t xml:space="preserve"> Таштагольского</w:t>
      </w:r>
    </w:p>
    <w:p w:rsidR="00B87032" w:rsidRPr="002F4008" w:rsidRDefault="002F4008" w:rsidP="00B87032">
      <w:pPr>
        <w:rPr>
          <w:sz w:val="28"/>
          <w:szCs w:val="28"/>
        </w:rPr>
      </w:pPr>
      <w:r w:rsidRPr="002F4008">
        <w:rPr>
          <w:sz w:val="28"/>
          <w:szCs w:val="28"/>
        </w:rPr>
        <w:t xml:space="preserve">   муниципального </w:t>
      </w:r>
      <w:r w:rsidR="00B87032" w:rsidRPr="002F4008">
        <w:rPr>
          <w:sz w:val="28"/>
          <w:szCs w:val="28"/>
        </w:rPr>
        <w:t xml:space="preserve">района                     </w:t>
      </w:r>
      <w:r>
        <w:rPr>
          <w:sz w:val="28"/>
          <w:szCs w:val="28"/>
        </w:rPr>
        <w:t xml:space="preserve">   </w:t>
      </w:r>
      <w:r w:rsidR="00B87032" w:rsidRPr="002F4008">
        <w:rPr>
          <w:sz w:val="28"/>
          <w:szCs w:val="28"/>
        </w:rPr>
        <w:t xml:space="preserve">                                      В.Н. Макута</w:t>
      </w:r>
    </w:p>
    <w:p w:rsidR="00EA74BE" w:rsidRDefault="00EA74BE" w:rsidP="00B87032">
      <w:pPr>
        <w:rPr>
          <w:b/>
          <w:sz w:val="28"/>
          <w:szCs w:val="28"/>
        </w:rPr>
      </w:pPr>
    </w:p>
    <w:p w:rsidR="00EA74BE" w:rsidRDefault="00EA74BE" w:rsidP="00B87032">
      <w:pPr>
        <w:rPr>
          <w:b/>
          <w:sz w:val="28"/>
          <w:szCs w:val="28"/>
        </w:rPr>
      </w:pPr>
    </w:p>
    <w:p w:rsidR="00EA74BE" w:rsidRDefault="00EA74BE" w:rsidP="00B87032">
      <w:pPr>
        <w:rPr>
          <w:b/>
          <w:sz w:val="28"/>
          <w:szCs w:val="28"/>
        </w:rPr>
      </w:pPr>
    </w:p>
    <w:p w:rsidR="00EA74BE" w:rsidRDefault="00EA74BE" w:rsidP="00B87032">
      <w:pPr>
        <w:rPr>
          <w:b/>
          <w:sz w:val="28"/>
          <w:szCs w:val="28"/>
        </w:rPr>
      </w:pPr>
    </w:p>
    <w:p w:rsidR="00353D9B" w:rsidRDefault="00353D9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9388A" w:rsidRDefault="0009388A" w:rsidP="000938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3F0D" w:rsidRDefault="00603F0D" w:rsidP="000938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E24865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7094">
        <w:rPr>
          <w:sz w:val="28"/>
          <w:szCs w:val="28"/>
        </w:rPr>
        <w:t>распоряжени</w:t>
      </w:r>
      <w:r>
        <w:rPr>
          <w:sz w:val="28"/>
          <w:szCs w:val="28"/>
        </w:rPr>
        <w:t>ю администрации</w:t>
      </w:r>
    </w:p>
    <w:p w:rsidR="00E24865" w:rsidRPr="009A7094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E24865" w:rsidRPr="009A7094" w:rsidRDefault="00E24865" w:rsidP="00E248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7094">
        <w:rPr>
          <w:sz w:val="28"/>
          <w:szCs w:val="28"/>
        </w:rPr>
        <w:t xml:space="preserve">от </w:t>
      </w:r>
      <w:r w:rsidR="00D02A0F">
        <w:rPr>
          <w:sz w:val="28"/>
          <w:szCs w:val="28"/>
        </w:rPr>
        <w:t>«29</w:t>
      </w: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</w:t>
      </w:r>
      <w:r w:rsidR="00D02A0F">
        <w:rPr>
          <w:sz w:val="28"/>
          <w:szCs w:val="28"/>
        </w:rPr>
        <w:t>января</w:t>
      </w:r>
      <w:proofErr w:type="spellEnd"/>
      <w:r w:rsidR="00D02A0F">
        <w:rPr>
          <w:sz w:val="28"/>
          <w:szCs w:val="28"/>
        </w:rPr>
        <w:t xml:space="preserve">  2014 г.</w:t>
      </w:r>
      <w:r>
        <w:rPr>
          <w:sz w:val="28"/>
          <w:szCs w:val="28"/>
        </w:rPr>
        <w:t>_</w:t>
      </w:r>
      <w:r w:rsidRPr="009A7094">
        <w:rPr>
          <w:sz w:val="28"/>
          <w:szCs w:val="28"/>
        </w:rPr>
        <w:t xml:space="preserve"> N </w:t>
      </w:r>
      <w:r>
        <w:rPr>
          <w:sz w:val="28"/>
          <w:szCs w:val="28"/>
        </w:rPr>
        <w:t>_</w:t>
      </w:r>
      <w:r w:rsidR="00D02A0F">
        <w:rPr>
          <w:sz w:val="28"/>
          <w:szCs w:val="28"/>
        </w:rPr>
        <w:t>28-р</w:t>
      </w:r>
    </w:p>
    <w:p w:rsidR="00E24865" w:rsidRPr="009A7094" w:rsidRDefault="00E24865" w:rsidP="00E2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865" w:rsidRPr="009A7094" w:rsidRDefault="00E24865" w:rsidP="00E2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865" w:rsidRDefault="00E24865" w:rsidP="00E24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4865" w:rsidRPr="009A7094" w:rsidRDefault="00E24865" w:rsidP="00E24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бюджетной комиссии Таштагольского муниципального  района</w:t>
      </w:r>
    </w:p>
    <w:p w:rsidR="00E24865" w:rsidRPr="009A7094" w:rsidRDefault="00E24865" w:rsidP="00E2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Шульмин</w:t>
      </w:r>
      <w:proofErr w:type="spellEnd"/>
      <w:r>
        <w:rPr>
          <w:sz w:val="28"/>
          <w:szCs w:val="28"/>
        </w:rPr>
        <w:t xml:space="preserve"> М.Н.</w:t>
      </w:r>
      <w:r w:rsidRPr="009A7094">
        <w:rPr>
          <w:sz w:val="28"/>
          <w:szCs w:val="28"/>
        </w:rPr>
        <w:t xml:space="preserve">– заместитель  </w:t>
      </w:r>
      <w:r>
        <w:rPr>
          <w:sz w:val="28"/>
          <w:szCs w:val="28"/>
        </w:rPr>
        <w:t>г</w:t>
      </w:r>
      <w:r w:rsidRPr="009A7094">
        <w:rPr>
          <w:sz w:val="28"/>
          <w:szCs w:val="28"/>
        </w:rPr>
        <w:t xml:space="preserve">лавы  Таштагольского </w:t>
      </w:r>
      <w:r>
        <w:rPr>
          <w:sz w:val="28"/>
          <w:szCs w:val="28"/>
        </w:rPr>
        <w:t xml:space="preserve">муниципального </w:t>
      </w:r>
      <w:r w:rsidRPr="009A7094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по  </w:t>
      </w:r>
      <w:r w:rsidRPr="009A7094">
        <w:rPr>
          <w:sz w:val="28"/>
          <w:szCs w:val="28"/>
        </w:rPr>
        <w:t>экономи</w:t>
      </w:r>
      <w:r>
        <w:rPr>
          <w:sz w:val="28"/>
          <w:szCs w:val="28"/>
        </w:rPr>
        <w:t>ке</w:t>
      </w:r>
      <w:r w:rsidRPr="009A7094">
        <w:rPr>
          <w:sz w:val="28"/>
          <w:szCs w:val="28"/>
        </w:rPr>
        <w:t>, председатель комиссии;</w:t>
      </w: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Моисеева Л.А</w:t>
      </w:r>
      <w:r w:rsidRPr="009A7094">
        <w:rPr>
          <w:sz w:val="28"/>
          <w:szCs w:val="28"/>
        </w:rPr>
        <w:t>. –  начальник финансового управления по Таштагольск</w:t>
      </w:r>
      <w:r w:rsidRPr="009A7094">
        <w:rPr>
          <w:sz w:val="28"/>
          <w:szCs w:val="28"/>
        </w:rPr>
        <w:t>о</w:t>
      </w:r>
      <w:r w:rsidRPr="009A7094">
        <w:rPr>
          <w:sz w:val="28"/>
          <w:szCs w:val="28"/>
        </w:rPr>
        <w:t>му району, заместитель председателя комиссии;</w:t>
      </w: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proofErr w:type="spellStart"/>
      <w:r w:rsidRPr="009A7094">
        <w:rPr>
          <w:sz w:val="28"/>
          <w:szCs w:val="28"/>
        </w:rPr>
        <w:t>Суставова</w:t>
      </w:r>
      <w:proofErr w:type="spellEnd"/>
      <w:r w:rsidRPr="009A7094">
        <w:rPr>
          <w:sz w:val="28"/>
          <w:szCs w:val="28"/>
        </w:rPr>
        <w:t xml:space="preserve"> Т.П. –начальник экономического отдела администрации </w:t>
      </w:r>
      <w:r>
        <w:rPr>
          <w:sz w:val="28"/>
          <w:szCs w:val="28"/>
        </w:rPr>
        <w:t xml:space="preserve"> </w:t>
      </w:r>
      <w:r w:rsidRPr="009A709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9A7094">
        <w:rPr>
          <w:sz w:val="28"/>
          <w:szCs w:val="28"/>
        </w:rPr>
        <w:t>района, секретарь комиссии;</w:t>
      </w: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</w:p>
    <w:p w:rsidR="00E24865" w:rsidRDefault="00E24865" w:rsidP="00E24865">
      <w:pPr>
        <w:ind w:firstLine="567"/>
        <w:jc w:val="both"/>
        <w:rPr>
          <w:sz w:val="28"/>
          <w:szCs w:val="28"/>
        </w:rPr>
      </w:pPr>
      <w:r w:rsidRPr="009A7094">
        <w:rPr>
          <w:sz w:val="28"/>
          <w:szCs w:val="28"/>
        </w:rPr>
        <w:t xml:space="preserve">    Члены комиссии:</w:t>
      </w:r>
    </w:p>
    <w:p w:rsidR="00E24865" w:rsidRDefault="00E24865" w:rsidP="00E24865">
      <w:pPr>
        <w:ind w:firstLine="567"/>
        <w:jc w:val="both"/>
        <w:rPr>
          <w:sz w:val="28"/>
          <w:szCs w:val="28"/>
        </w:rPr>
      </w:pP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r w:rsidRPr="009A7094">
        <w:rPr>
          <w:sz w:val="28"/>
          <w:szCs w:val="28"/>
        </w:rPr>
        <w:t xml:space="preserve">Остроухов П.В. – председатель Таштагольского районного Совета  </w:t>
      </w:r>
      <w:r>
        <w:rPr>
          <w:sz w:val="28"/>
          <w:szCs w:val="28"/>
        </w:rPr>
        <w:t xml:space="preserve">     </w:t>
      </w:r>
      <w:r w:rsidRPr="009A709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(по согласованию)</w:t>
      </w:r>
      <w:r w:rsidRPr="009A7094">
        <w:rPr>
          <w:sz w:val="28"/>
          <w:szCs w:val="28"/>
        </w:rPr>
        <w:t>;</w:t>
      </w: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Васюнова</w:t>
      </w:r>
      <w:proofErr w:type="spellEnd"/>
      <w:r>
        <w:rPr>
          <w:sz w:val="28"/>
          <w:szCs w:val="28"/>
        </w:rPr>
        <w:t xml:space="preserve"> Е.Ф</w:t>
      </w:r>
      <w:r w:rsidRPr="009A7094">
        <w:rPr>
          <w:sz w:val="28"/>
          <w:szCs w:val="28"/>
        </w:rPr>
        <w:t xml:space="preserve">. –заместитель начальника финансового управления по Таштагольскому району, начальник бюджетного отдела; </w:t>
      </w:r>
    </w:p>
    <w:p w:rsidR="00E24865" w:rsidRDefault="00E24865" w:rsidP="00E24865">
      <w:pPr>
        <w:ind w:firstLine="567"/>
        <w:jc w:val="both"/>
        <w:rPr>
          <w:sz w:val="28"/>
          <w:szCs w:val="28"/>
        </w:rPr>
      </w:pPr>
      <w:proofErr w:type="spellStart"/>
      <w:r w:rsidRPr="009A7094">
        <w:rPr>
          <w:sz w:val="28"/>
          <w:szCs w:val="28"/>
        </w:rPr>
        <w:t>Курусканова</w:t>
      </w:r>
      <w:proofErr w:type="spellEnd"/>
      <w:r w:rsidRPr="009A7094">
        <w:rPr>
          <w:sz w:val="28"/>
          <w:szCs w:val="28"/>
        </w:rPr>
        <w:t xml:space="preserve"> Н.П.-</w:t>
      </w:r>
      <w:r>
        <w:rPr>
          <w:sz w:val="28"/>
          <w:szCs w:val="28"/>
        </w:rPr>
        <w:t xml:space="preserve"> </w:t>
      </w:r>
      <w:r w:rsidRPr="009A7094">
        <w:rPr>
          <w:sz w:val="28"/>
          <w:szCs w:val="28"/>
        </w:rPr>
        <w:t>начальник отдела доходов финансового управления по Таштагольскому району;</w:t>
      </w:r>
    </w:p>
    <w:p w:rsidR="00E24865" w:rsidRDefault="00E24865" w:rsidP="00E2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Мельник Е.Н. – председатель контрольно-счетной комиссии  Ташт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гольского муниципального района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нию); </w:t>
      </w:r>
    </w:p>
    <w:p w:rsidR="00E24865" w:rsidRDefault="00E24865" w:rsidP="00E24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Мещерякова И.А. </w:t>
      </w:r>
      <w:r w:rsidRPr="009A709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заместитель  начальника отдела бухгалтерского учета и отчетности финансового управления по Таштагольскому району;</w:t>
      </w:r>
    </w:p>
    <w:p w:rsidR="00E24865" w:rsidRPr="009A7094" w:rsidRDefault="00E24865" w:rsidP="00E24865">
      <w:pPr>
        <w:ind w:firstLine="567"/>
        <w:jc w:val="both"/>
        <w:rPr>
          <w:sz w:val="28"/>
          <w:szCs w:val="28"/>
        </w:rPr>
      </w:pPr>
      <w:r w:rsidRPr="009A7094">
        <w:rPr>
          <w:sz w:val="28"/>
          <w:szCs w:val="28"/>
        </w:rPr>
        <w:t xml:space="preserve">Герасимов А.С. – начальник юридического отдела администрации </w:t>
      </w:r>
      <w:r>
        <w:rPr>
          <w:sz w:val="28"/>
          <w:szCs w:val="28"/>
        </w:rPr>
        <w:t xml:space="preserve">   </w:t>
      </w:r>
      <w:r w:rsidRPr="009A709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9A7094">
        <w:rPr>
          <w:sz w:val="28"/>
          <w:szCs w:val="28"/>
        </w:rPr>
        <w:t>района.</w:t>
      </w:r>
    </w:p>
    <w:p w:rsidR="00E24865" w:rsidRPr="009A7094" w:rsidRDefault="00E24865" w:rsidP="00E2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865" w:rsidRPr="009A7094" w:rsidRDefault="00E24865" w:rsidP="00E2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865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 w:rsidP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865" w:rsidRDefault="00E2486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E24865" w:rsidSect="00D879D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04" w:rsidRDefault="00065104">
      <w:r>
        <w:separator/>
      </w:r>
    </w:p>
  </w:endnote>
  <w:endnote w:type="continuationSeparator" w:id="0">
    <w:p w:rsidR="00065104" w:rsidRDefault="0006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25" w:rsidRDefault="00541F25" w:rsidP="00984F8C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F25" w:rsidRDefault="00541F25" w:rsidP="00724EA1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25" w:rsidRDefault="00541F25" w:rsidP="00984F8C">
    <w:pPr>
      <w:pStyle w:val="ac"/>
      <w:framePr w:wrap="around" w:vAnchor="text" w:hAnchor="margin" w:xAlign="right" w:y="1"/>
      <w:rPr>
        <w:rStyle w:val="a6"/>
      </w:rPr>
    </w:pPr>
  </w:p>
  <w:p w:rsidR="00541F25" w:rsidRDefault="00541F25" w:rsidP="00724EA1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04" w:rsidRDefault="00065104">
      <w:r>
        <w:separator/>
      </w:r>
    </w:p>
  </w:footnote>
  <w:footnote w:type="continuationSeparator" w:id="0">
    <w:p w:rsidR="00065104" w:rsidRDefault="0006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25" w:rsidRDefault="00541F25" w:rsidP="00724EA1">
    <w:pPr>
      <w:pStyle w:val="a7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F25" w:rsidRDefault="00541F25" w:rsidP="00724EA1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25" w:rsidRDefault="00541F25" w:rsidP="00724EA1">
    <w:pPr>
      <w:pStyle w:val="a7"/>
      <w:framePr w:wrap="around" w:vAnchor="text" w:hAnchor="margin" w:xAlign="inside" w:y="1"/>
      <w:rPr>
        <w:rStyle w:val="a6"/>
        <w:color w:val="FFFFFF"/>
      </w:rPr>
    </w:pPr>
    <w:r>
      <w:rPr>
        <w:rStyle w:val="a6"/>
        <w:color w:val="FFFFFF"/>
      </w:rPr>
      <w:fldChar w:fldCharType="begin"/>
    </w:r>
    <w:r>
      <w:rPr>
        <w:rStyle w:val="a6"/>
        <w:color w:val="FFFFFF"/>
      </w:rPr>
      <w:instrText xml:space="preserve">PAGE  </w:instrText>
    </w:r>
    <w:r>
      <w:rPr>
        <w:rStyle w:val="a6"/>
        <w:color w:val="FFFFFF"/>
      </w:rPr>
      <w:fldChar w:fldCharType="separate"/>
    </w:r>
    <w:r w:rsidR="00D02A0F">
      <w:rPr>
        <w:rStyle w:val="a6"/>
        <w:noProof/>
        <w:color w:val="FFFFFF"/>
      </w:rPr>
      <w:t>2</w:t>
    </w:r>
    <w:r>
      <w:rPr>
        <w:rStyle w:val="a6"/>
        <w:color w:val="FFFFFF"/>
      </w:rPr>
      <w:fldChar w:fldCharType="end"/>
    </w:r>
  </w:p>
  <w:p w:rsidR="00541F25" w:rsidRDefault="00541F25" w:rsidP="00EA74B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E2B5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BD"/>
    <w:rsid w:val="00000C5F"/>
    <w:rsid w:val="000011C6"/>
    <w:rsid w:val="000022D9"/>
    <w:rsid w:val="00005D48"/>
    <w:rsid w:val="000240B0"/>
    <w:rsid w:val="00037E5D"/>
    <w:rsid w:val="000438C4"/>
    <w:rsid w:val="00044991"/>
    <w:rsid w:val="00052A29"/>
    <w:rsid w:val="00055D63"/>
    <w:rsid w:val="00056BA7"/>
    <w:rsid w:val="00061052"/>
    <w:rsid w:val="00065104"/>
    <w:rsid w:val="00070CCA"/>
    <w:rsid w:val="00073E7C"/>
    <w:rsid w:val="00075F25"/>
    <w:rsid w:val="00083825"/>
    <w:rsid w:val="00084DDA"/>
    <w:rsid w:val="0008504A"/>
    <w:rsid w:val="00092E88"/>
    <w:rsid w:val="0009388A"/>
    <w:rsid w:val="00096C39"/>
    <w:rsid w:val="000A0C3C"/>
    <w:rsid w:val="000B63C9"/>
    <w:rsid w:val="000C1FDE"/>
    <w:rsid w:val="000C49EC"/>
    <w:rsid w:val="000C4A7B"/>
    <w:rsid w:val="000D1DEA"/>
    <w:rsid w:val="000E2B90"/>
    <w:rsid w:val="000F25D4"/>
    <w:rsid w:val="000F4A3B"/>
    <w:rsid w:val="000F53E1"/>
    <w:rsid w:val="000F666F"/>
    <w:rsid w:val="00114A63"/>
    <w:rsid w:val="00117A01"/>
    <w:rsid w:val="001314DD"/>
    <w:rsid w:val="0013161B"/>
    <w:rsid w:val="00135F98"/>
    <w:rsid w:val="001420C2"/>
    <w:rsid w:val="00147377"/>
    <w:rsid w:val="00161EE9"/>
    <w:rsid w:val="00170877"/>
    <w:rsid w:val="001720CA"/>
    <w:rsid w:val="001770FA"/>
    <w:rsid w:val="00181847"/>
    <w:rsid w:val="00183EEB"/>
    <w:rsid w:val="001968FA"/>
    <w:rsid w:val="001B3374"/>
    <w:rsid w:val="001B68F7"/>
    <w:rsid w:val="001C199B"/>
    <w:rsid w:val="001C2683"/>
    <w:rsid w:val="001C5054"/>
    <w:rsid w:val="001D45FE"/>
    <w:rsid w:val="001D5CFF"/>
    <w:rsid w:val="001E48BB"/>
    <w:rsid w:val="00223242"/>
    <w:rsid w:val="00223B68"/>
    <w:rsid w:val="002250BB"/>
    <w:rsid w:val="00232F4A"/>
    <w:rsid w:val="002355F9"/>
    <w:rsid w:val="00236302"/>
    <w:rsid w:val="00244C61"/>
    <w:rsid w:val="00246F12"/>
    <w:rsid w:val="00252AFC"/>
    <w:rsid w:val="00256D69"/>
    <w:rsid w:val="00270CC7"/>
    <w:rsid w:val="00271046"/>
    <w:rsid w:val="0028213A"/>
    <w:rsid w:val="00284BDC"/>
    <w:rsid w:val="00290A22"/>
    <w:rsid w:val="002943E7"/>
    <w:rsid w:val="002A4135"/>
    <w:rsid w:val="002A5E4F"/>
    <w:rsid w:val="002C06F2"/>
    <w:rsid w:val="002C24E9"/>
    <w:rsid w:val="002C4F83"/>
    <w:rsid w:val="002D5D5E"/>
    <w:rsid w:val="002D7CFC"/>
    <w:rsid w:val="002E44EA"/>
    <w:rsid w:val="002F1725"/>
    <w:rsid w:val="002F1A24"/>
    <w:rsid w:val="002F31E3"/>
    <w:rsid w:val="002F4008"/>
    <w:rsid w:val="002F50D2"/>
    <w:rsid w:val="002F554B"/>
    <w:rsid w:val="0030123C"/>
    <w:rsid w:val="0030747A"/>
    <w:rsid w:val="00321561"/>
    <w:rsid w:val="003335A9"/>
    <w:rsid w:val="0034470B"/>
    <w:rsid w:val="003471CC"/>
    <w:rsid w:val="00353D9B"/>
    <w:rsid w:val="003636DE"/>
    <w:rsid w:val="00375ACF"/>
    <w:rsid w:val="00380DF1"/>
    <w:rsid w:val="00380E3E"/>
    <w:rsid w:val="0039373C"/>
    <w:rsid w:val="003A0317"/>
    <w:rsid w:val="003A2972"/>
    <w:rsid w:val="003A5B45"/>
    <w:rsid w:val="003B0CBE"/>
    <w:rsid w:val="003B0FCB"/>
    <w:rsid w:val="003B1224"/>
    <w:rsid w:val="003C0D89"/>
    <w:rsid w:val="003C0FCE"/>
    <w:rsid w:val="003D4B1F"/>
    <w:rsid w:val="003F2DC4"/>
    <w:rsid w:val="00406C30"/>
    <w:rsid w:val="00421198"/>
    <w:rsid w:val="004216B4"/>
    <w:rsid w:val="0042317D"/>
    <w:rsid w:val="00424D75"/>
    <w:rsid w:val="00427DE9"/>
    <w:rsid w:val="004340D0"/>
    <w:rsid w:val="00436A22"/>
    <w:rsid w:val="00437414"/>
    <w:rsid w:val="00444848"/>
    <w:rsid w:val="00450EC1"/>
    <w:rsid w:val="0045428F"/>
    <w:rsid w:val="004605CD"/>
    <w:rsid w:val="00462250"/>
    <w:rsid w:val="00491EE6"/>
    <w:rsid w:val="004B2CC7"/>
    <w:rsid w:val="004B6415"/>
    <w:rsid w:val="004C5F5F"/>
    <w:rsid w:val="004C6F1E"/>
    <w:rsid w:val="004D25CE"/>
    <w:rsid w:val="004D60D4"/>
    <w:rsid w:val="004E0395"/>
    <w:rsid w:val="004F607B"/>
    <w:rsid w:val="00501BC2"/>
    <w:rsid w:val="005131B0"/>
    <w:rsid w:val="005409F8"/>
    <w:rsid w:val="00541F25"/>
    <w:rsid w:val="00542558"/>
    <w:rsid w:val="00544AF9"/>
    <w:rsid w:val="00544F48"/>
    <w:rsid w:val="0054616F"/>
    <w:rsid w:val="00552BFA"/>
    <w:rsid w:val="00575212"/>
    <w:rsid w:val="00590853"/>
    <w:rsid w:val="00591C22"/>
    <w:rsid w:val="005A489B"/>
    <w:rsid w:val="005C210B"/>
    <w:rsid w:val="005D34F5"/>
    <w:rsid w:val="005E0E04"/>
    <w:rsid w:val="005E1D4D"/>
    <w:rsid w:val="005E31E0"/>
    <w:rsid w:val="005E7D21"/>
    <w:rsid w:val="005F496E"/>
    <w:rsid w:val="00603281"/>
    <w:rsid w:val="00603F0D"/>
    <w:rsid w:val="006067FC"/>
    <w:rsid w:val="00611D35"/>
    <w:rsid w:val="00617BD8"/>
    <w:rsid w:val="00621D29"/>
    <w:rsid w:val="00623766"/>
    <w:rsid w:val="0062525D"/>
    <w:rsid w:val="00640035"/>
    <w:rsid w:val="0065030F"/>
    <w:rsid w:val="00652325"/>
    <w:rsid w:val="00655A1E"/>
    <w:rsid w:val="00664450"/>
    <w:rsid w:val="006715CA"/>
    <w:rsid w:val="0069029E"/>
    <w:rsid w:val="0069231E"/>
    <w:rsid w:val="00695B61"/>
    <w:rsid w:val="006A6229"/>
    <w:rsid w:val="006D3174"/>
    <w:rsid w:val="006F3E9C"/>
    <w:rsid w:val="00705595"/>
    <w:rsid w:val="00705A70"/>
    <w:rsid w:val="00716979"/>
    <w:rsid w:val="00723C68"/>
    <w:rsid w:val="007247E5"/>
    <w:rsid w:val="00724EA1"/>
    <w:rsid w:val="007604B8"/>
    <w:rsid w:val="00762EC6"/>
    <w:rsid w:val="00764AEC"/>
    <w:rsid w:val="007769B9"/>
    <w:rsid w:val="00790581"/>
    <w:rsid w:val="00790628"/>
    <w:rsid w:val="007A68DD"/>
    <w:rsid w:val="007A6EE2"/>
    <w:rsid w:val="007B0EEF"/>
    <w:rsid w:val="007B5FD9"/>
    <w:rsid w:val="007C3BB9"/>
    <w:rsid w:val="007C6B1D"/>
    <w:rsid w:val="007C6FFE"/>
    <w:rsid w:val="007D3856"/>
    <w:rsid w:val="007D7997"/>
    <w:rsid w:val="007E07DF"/>
    <w:rsid w:val="007F4BF5"/>
    <w:rsid w:val="007F6CBD"/>
    <w:rsid w:val="008049DE"/>
    <w:rsid w:val="00804CF1"/>
    <w:rsid w:val="00834786"/>
    <w:rsid w:val="0083738C"/>
    <w:rsid w:val="008407CD"/>
    <w:rsid w:val="00841DC5"/>
    <w:rsid w:val="00845117"/>
    <w:rsid w:val="00864551"/>
    <w:rsid w:val="00875676"/>
    <w:rsid w:val="008847C8"/>
    <w:rsid w:val="00892700"/>
    <w:rsid w:val="00892908"/>
    <w:rsid w:val="008A28D9"/>
    <w:rsid w:val="008B5D0B"/>
    <w:rsid w:val="008B5F3E"/>
    <w:rsid w:val="008C0DA7"/>
    <w:rsid w:val="008C241B"/>
    <w:rsid w:val="008C4FAD"/>
    <w:rsid w:val="008E0DA1"/>
    <w:rsid w:val="008E3F98"/>
    <w:rsid w:val="008E722E"/>
    <w:rsid w:val="008F2669"/>
    <w:rsid w:val="009030E5"/>
    <w:rsid w:val="009071E6"/>
    <w:rsid w:val="00910121"/>
    <w:rsid w:val="00911221"/>
    <w:rsid w:val="00914162"/>
    <w:rsid w:val="00915D42"/>
    <w:rsid w:val="00922BA4"/>
    <w:rsid w:val="0093519E"/>
    <w:rsid w:val="0094084E"/>
    <w:rsid w:val="009450FB"/>
    <w:rsid w:val="00955BAD"/>
    <w:rsid w:val="00956370"/>
    <w:rsid w:val="00956BFE"/>
    <w:rsid w:val="00956F94"/>
    <w:rsid w:val="0096253C"/>
    <w:rsid w:val="00964341"/>
    <w:rsid w:val="00966051"/>
    <w:rsid w:val="0098347B"/>
    <w:rsid w:val="00984F8C"/>
    <w:rsid w:val="009865A6"/>
    <w:rsid w:val="00994F97"/>
    <w:rsid w:val="00996B23"/>
    <w:rsid w:val="009970B3"/>
    <w:rsid w:val="009A09E4"/>
    <w:rsid w:val="009A7094"/>
    <w:rsid w:val="009B3C00"/>
    <w:rsid w:val="009B5D24"/>
    <w:rsid w:val="009D181B"/>
    <w:rsid w:val="009D3192"/>
    <w:rsid w:val="009D708B"/>
    <w:rsid w:val="009E7A38"/>
    <w:rsid w:val="009E7FF6"/>
    <w:rsid w:val="00A00488"/>
    <w:rsid w:val="00A12336"/>
    <w:rsid w:val="00A20A1E"/>
    <w:rsid w:val="00A20C04"/>
    <w:rsid w:val="00A25B40"/>
    <w:rsid w:val="00A351ED"/>
    <w:rsid w:val="00A36CBA"/>
    <w:rsid w:val="00A37E4D"/>
    <w:rsid w:val="00A55F9E"/>
    <w:rsid w:val="00A56052"/>
    <w:rsid w:val="00A8747F"/>
    <w:rsid w:val="00A87CFB"/>
    <w:rsid w:val="00A92E85"/>
    <w:rsid w:val="00A936FB"/>
    <w:rsid w:val="00AB261C"/>
    <w:rsid w:val="00AC1C3E"/>
    <w:rsid w:val="00AD18BA"/>
    <w:rsid w:val="00AE364C"/>
    <w:rsid w:val="00AF5C75"/>
    <w:rsid w:val="00B03FAC"/>
    <w:rsid w:val="00B05A38"/>
    <w:rsid w:val="00B05B49"/>
    <w:rsid w:val="00B14A11"/>
    <w:rsid w:val="00B173C5"/>
    <w:rsid w:val="00B3057C"/>
    <w:rsid w:val="00B46606"/>
    <w:rsid w:val="00B5687E"/>
    <w:rsid w:val="00B60247"/>
    <w:rsid w:val="00B671E2"/>
    <w:rsid w:val="00B77620"/>
    <w:rsid w:val="00B87032"/>
    <w:rsid w:val="00BA005D"/>
    <w:rsid w:val="00BA42BA"/>
    <w:rsid w:val="00BB3547"/>
    <w:rsid w:val="00BC7EE9"/>
    <w:rsid w:val="00BE2038"/>
    <w:rsid w:val="00C241BF"/>
    <w:rsid w:val="00C24B6F"/>
    <w:rsid w:val="00C26F22"/>
    <w:rsid w:val="00C47734"/>
    <w:rsid w:val="00C637E7"/>
    <w:rsid w:val="00C839BE"/>
    <w:rsid w:val="00C92DA7"/>
    <w:rsid w:val="00CA711C"/>
    <w:rsid w:val="00CB699A"/>
    <w:rsid w:val="00CD0B48"/>
    <w:rsid w:val="00CD5751"/>
    <w:rsid w:val="00CD7D35"/>
    <w:rsid w:val="00CE05D7"/>
    <w:rsid w:val="00CE596F"/>
    <w:rsid w:val="00CE72C4"/>
    <w:rsid w:val="00CE7ADE"/>
    <w:rsid w:val="00CF44B9"/>
    <w:rsid w:val="00D02A0F"/>
    <w:rsid w:val="00D052CC"/>
    <w:rsid w:val="00D14A6F"/>
    <w:rsid w:val="00D31E49"/>
    <w:rsid w:val="00D557C2"/>
    <w:rsid w:val="00D6119E"/>
    <w:rsid w:val="00D769D1"/>
    <w:rsid w:val="00D85E9F"/>
    <w:rsid w:val="00D879D8"/>
    <w:rsid w:val="00DA13B0"/>
    <w:rsid w:val="00DB13CF"/>
    <w:rsid w:val="00DB5477"/>
    <w:rsid w:val="00DC2C83"/>
    <w:rsid w:val="00DC568E"/>
    <w:rsid w:val="00DD4F69"/>
    <w:rsid w:val="00DE5947"/>
    <w:rsid w:val="00DE72DC"/>
    <w:rsid w:val="00DF770E"/>
    <w:rsid w:val="00E062CE"/>
    <w:rsid w:val="00E13CB3"/>
    <w:rsid w:val="00E24865"/>
    <w:rsid w:val="00E32197"/>
    <w:rsid w:val="00E33ACC"/>
    <w:rsid w:val="00E35E99"/>
    <w:rsid w:val="00E37FED"/>
    <w:rsid w:val="00E40417"/>
    <w:rsid w:val="00E40BE7"/>
    <w:rsid w:val="00E438AC"/>
    <w:rsid w:val="00E46960"/>
    <w:rsid w:val="00E51CC9"/>
    <w:rsid w:val="00E65B98"/>
    <w:rsid w:val="00E727E3"/>
    <w:rsid w:val="00E75018"/>
    <w:rsid w:val="00E84C81"/>
    <w:rsid w:val="00E85086"/>
    <w:rsid w:val="00E94541"/>
    <w:rsid w:val="00EA2D8E"/>
    <w:rsid w:val="00EA74BE"/>
    <w:rsid w:val="00EC0D8C"/>
    <w:rsid w:val="00EC1C18"/>
    <w:rsid w:val="00EC35D9"/>
    <w:rsid w:val="00ED6121"/>
    <w:rsid w:val="00EE058B"/>
    <w:rsid w:val="00EE1FC0"/>
    <w:rsid w:val="00EF0858"/>
    <w:rsid w:val="00EF398B"/>
    <w:rsid w:val="00F01455"/>
    <w:rsid w:val="00F029CE"/>
    <w:rsid w:val="00F02E19"/>
    <w:rsid w:val="00F10E11"/>
    <w:rsid w:val="00F12B5F"/>
    <w:rsid w:val="00F22233"/>
    <w:rsid w:val="00F222A4"/>
    <w:rsid w:val="00F3434A"/>
    <w:rsid w:val="00F34BBA"/>
    <w:rsid w:val="00F4327A"/>
    <w:rsid w:val="00F44988"/>
    <w:rsid w:val="00F45D31"/>
    <w:rsid w:val="00F51983"/>
    <w:rsid w:val="00F5266D"/>
    <w:rsid w:val="00F54B81"/>
    <w:rsid w:val="00F558AA"/>
    <w:rsid w:val="00F63B68"/>
    <w:rsid w:val="00F71DFA"/>
    <w:rsid w:val="00F72457"/>
    <w:rsid w:val="00F72653"/>
    <w:rsid w:val="00F77C62"/>
    <w:rsid w:val="00F80127"/>
    <w:rsid w:val="00F82F49"/>
    <w:rsid w:val="00F83B5E"/>
    <w:rsid w:val="00F83C4F"/>
    <w:rsid w:val="00F92854"/>
    <w:rsid w:val="00FB79A3"/>
    <w:rsid w:val="00FC03CC"/>
    <w:rsid w:val="00FC062A"/>
    <w:rsid w:val="00FC52F3"/>
    <w:rsid w:val="00FD0C95"/>
    <w:rsid w:val="00FD24C6"/>
    <w:rsid w:val="00FE620C"/>
    <w:rsid w:val="00FE6327"/>
    <w:rsid w:val="00FE7F53"/>
    <w:rsid w:val="00FF0CA9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4"/>
      <w:u w:val="single"/>
    </w:rPr>
  </w:style>
  <w:style w:type="paragraph" w:styleId="3">
    <w:name w:val="heading 3"/>
    <w:basedOn w:val="a0"/>
    <w:next w:val="a0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F82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870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709"/>
      <w:jc w:val="both"/>
    </w:pPr>
    <w:rPr>
      <w:sz w:val="28"/>
    </w:rPr>
  </w:style>
  <w:style w:type="paragraph" w:customStyle="1" w:styleId="ConsNormal">
    <w:name w:val="ConsNormal"/>
    <w:rsid w:val="00760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604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604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604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5">
    <w:name w:val="Table Grid"/>
    <w:basedOn w:val="a2"/>
    <w:rsid w:val="0028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82F49"/>
    <w:pPr>
      <w:spacing w:after="120"/>
      <w:ind w:left="283"/>
    </w:pPr>
    <w:rPr>
      <w:sz w:val="16"/>
      <w:szCs w:val="16"/>
    </w:rPr>
  </w:style>
  <w:style w:type="character" w:styleId="a6">
    <w:name w:val="page number"/>
    <w:basedOn w:val="a1"/>
    <w:rsid w:val="00F82F49"/>
  </w:style>
  <w:style w:type="paragraph" w:styleId="a7">
    <w:name w:val="header"/>
    <w:basedOn w:val="a0"/>
    <w:rsid w:val="00F82F4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">
    <w:name w:val="List"/>
    <w:basedOn w:val="a0"/>
    <w:rsid w:val="00F82F49"/>
    <w:pPr>
      <w:numPr>
        <w:numId w:val="2"/>
      </w:numPr>
      <w:spacing w:before="40" w:after="40"/>
      <w:jc w:val="both"/>
    </w:pPr>
    <w:rPr>
      <w:sz w:val="24"/>
    </w:rPr>
  </w:style>
  <w:style w:type="paragraph" w:styleId="a8">
    <w:name w:val="caption"/>
    <w:basedOn w:val="a0"/>
    <w:next w:val="a0"/>
    <w:qFormat/>
    <w:rsid w:val="00F82F49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customStyle="1" w:styleId="a9">
    <w:name w:val="Список_без_б"/>
    <w:basedOn w:val="a0"/>
    <w:rsid w:val="00F82F49"/>
    <w:pPr>
      <w:spacing w:before="40" w:after="40"/>
      <w:ind w:left="357"/>
      <w:jc w:val="both"/>
    </w:pPr>
    <w:rPr>
      <w:sz w:val="22"/>
    </w:rPr>
  </w:style>
  <w:style w:type="paragraph" w:customStyle="1" w:styleId="aa">
    <w:name w:val="Таблица"/>
    <w:basedOn w:val="a0"/>
    <w:rsid w:val="00F82F49"/>
    <w:pPr>
      <w:spacing w:before="20" w:after="20"/>
    </w:pPr>
  </w:style>
  <w:style w:type="paragraph" w:customStyle="1" w:styleId="ab">
    <w:name w:val="Текст письма"/>
    <w:basedOn w:val="a0"/>
    <w:rsid w:val="00F82F49"/>
    <w:pPr>
      <w:spacing w:before="60" w:after="60"/>
      <w:jc w:val="both"/>
    </w:pPr>
    <w:rPr>
      <w:sz w:val="22"/>
    </w:rPr>
  </w:style>
  <w:style w:type="paragraph" w:styleId="ac">
    <w:name w:val="footer"/>
    <w:basedOn w:val="a0"/>
    <w:rsid w:val="00724EA1"/>
    <w:pPr>
      <w:tabs>
        <w:tab w:val="center" w:pos="4677"/>
        <w:tab w:val="right" w:pos="9355"/>
      </w:tabs>
    </w:pPr>
  </w:style>
  <w:style w:type="paragraph" w:styleId="ad">
    <w:name w:val="Balloon Text"/>
    <w:basedOn w:val="a0"/>
    <w:semiHidden/>
    <w:rsid w:val="00A25B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7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70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 Знак"/>
    <w:basedOn w:val="a0"/>
    <w:rsid w:val="00B870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2F4008"/>
  </w:style>
  <w:style w:type="paragraph" w:customStyle="1" w:styleId="10">
    <w:name w:val="Знак1"/>
    <w:basedOn w:val="a0"/>
    <w:rsid w:val="002F40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</dc:creator>
  <cp:keywords/>
  <cp:lastModifiedBy>Luda</cp:lastModifiedBy>
  <cp:revision>2</cp:revision>
  <cp:lastPrinted>2014-01-24T07:39:00Z</cp:lastPrinted>
  <dcterms:created xsi:type="dcterms:W3CDTF">2014-01-30T04:27:00Z</dcterms:created>
  <dcterms:modified xsi:type="dcterms:W3CDTF">2014-01-30T04:27:00Z</dcterms:modified>
</cp:coreProperties>
</file>