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E4" w:rsidRDefault="001402BF" w:rsidP="00D947A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2000" cy="1009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2E4" w:rsidRDefault="002B02E4" w:rsidP="002B02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2E4" w:rsidRPr="00517640" w:rsidRDefault="002B02E4" w:rsidP="002B02E4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517640">
        <w:rPr>
          <w:b/>
          <w:sz w:val="28"/>
          <w:szCs w:val="28"/>
        </w:rPr>
        <w:t>КЕМЕРОВСКАЯ ОБЛАСТЬ</w:t>
      </w:r>
    </w:p>
    <w:p w:rsidR="002B02E4" w:rsidRPr="00517640" w:rsidRDefault="002B02E4" w:rsidP="002B02E4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517640">
        <w:rPr>
          <w:b/>
          <w:sz w:val="28"/>
          <w:szCs w:val="28"/>
        </w:rPr>
        <w:t>ТАШТАГОЛЬСКИЙ</w:t>
      </w:r>
      <w:r w:rsidR="00517640" w:rsidRPr="00517640">
        <w:rPr>
          <w:b/>
          <w:sz w:val="28"/>
          <w:szCs w:val="28"/>
        </w:rPr>
        <w:t xml:space="preserve"> МУНИЦИПАЛЬНЫЙ</w:t>
      </w:r>
      <w:r w:rsidRPr="00517640">
        <w:rPr>
          <w:b/>
          <w:sz w:val="28"/>
          <w:szCs w:val="28"/>
        </w:rPr>
        <w:t xml:space="preserve"> РАЙОН</w:t>
      </w:r>
    </w:p>
    <w:p w:rsidR="00517640" w:rsidRPr="00517640" w:rsidRDefault="002B02E4" w:rsidP="002B02E4">
      <w:pPr>
        <w:pStyle w:val="5"/>
        <w:jc w:val="center"/>
        <w:rPr>
          <w:i w:val="0"/>
          <w:sz w:val="28"/>
          <w:szCs w:val="28"/>
        </w:rPr>
      </w:pPr>
      <w:r w:rsidRPr="00517640">
        <w:rPr>
          <w:i w:val="0"/>
          <w:sz w:val="28"/>
          <w:szCs w:val="28"/>
        </w:rPr>
        <w:t xml:space="preserve">АДМИНИСТРАЦИЯ </w:t>
      </w:r>
    </w:p>
    <w:p w:rsidR="002B02E4" w:rsidRPr="00517640" w:rsidRDefault="002B02E4" w:rsidP="002B02E4">
      <w:pPr>
        <w:pStyle w:val="5"/>
        <w:jc w:val="center"/>
        <w:rPr>
          <w:i w:val="0"/>
          <w:sz w:val="28"/>
          <w:szCs w:val="28"/>
        </w:rPr>
      </w:pPr>
      <w:r w:rsidRPr="00517640">
        <w:rPr>
          <w:i w:val="0"/>
          <w:sz w:val="28"/>
          <w:szCs w:val="28"/>
        </w:rPr>
        <w:t xml:space="preserve"> ТАШТАГОЛЬСКОГО</w:t>
      </w:r>
      <w:r w:rsidR="0065744C">
        <w:rPr>
          <w:i w:val="0"/>
          <w:sz w:val="28"/>
          <w:szCs w:val="28"/>
        </w:rPr>
        <w:t xml:space="preserve"> МУНИЦИПАЛЬНОГО</w:t>
      </w:r>
      <w:r w:rsidRPr="00517640">
        <w:rPr>
          <w:i w:val="0"/>
          <w:sz w:val="28"/>
          <w:szCs w:val="28"/>
        </w:rPr>
        <w:t xml:space="preserve"> РАЙОНА</w:t>
      </w:r>
    </w:p>
    <w:p w:rsidR="002B02E4" w:rsidRPr="00517640" w:rsidRDefault="002B02E4" w:rsidP="002B02E4">
      <w:pPr>
        <w:pStyle w:val="4"/>
        <w:spacing w:before="360"/>
        <w:jc w:val="center"/>
        <w:rPr>
          <w:bCs w:val="0"/>
          <w:spacing w:val="60"/>
        </w:rPr>
      </w:pPr>
      <w:r w:rsidRPr="00517640">
        <w:rPr>
          <w:bCs w:val="0"/>
          <w:spacing w:val="60"/>
        </w:rPr>
        <w:t>ПОСТАНОВЛЕНИЕ</w:t>
      </w:r>
    </w:p>
    <w:p w:rsidR="002B02E4" w:rsidRPr="002B02E4" w:rsidRDefault="002B02E4" w:rsidP="00CF1E69">
      <w:pPr>
        <w:autoSpaceDE w:val="0"/>
        <w:autoSpaceDN w:val="0"/>
        <w:adjustRightInd w:val="0"/>
        <w:spacing w:before="480"/>
        <w:rPr>
          <w:sz w:val="28"/>
          <w:szCs w:val="28"/>
        </w:rPr>
      </w:pPr>
      <w:r w:rsidRPr="002B02E4">
        <w:rPr>
          <w:sz w:val="28"/>
          <w:szCs w:val="28"/>
        </w:rPr>
        <w:t>от «_</w:t>
      </w:r>
      <w:r w:rsidR="00F77940">
        <w:rPr>
          <w:sz w:val="28"/>
          <w:szCs w:val="28"/>
        </w:rPr>
        <w:t>15</w:t>
      </w:r>
      <w:r w:rsidR="00152C09">
        <w:rPr>
          <w:sz w:val="28"/>
          <w:szCs w:val="28"/>
        </w:rPr>
        <w:t>_</w:t>
      </w:r>
      <w:r w:rsidRPr="002B02E4">
        <w:rPr>
          <w:sz w:val="28"/>
          <w:szCs w:val="28"/>
        </w:rPr>
        <w:t>»</w:t>
      </w:r>
      <w:r w:rsidR="00CF1E69">
        <w:rPr>
          <w:sz w:val="28"/>
          <w:szCs w:val="28"/>
        </w:rPr>
        <w:t xml:space="preserve"> </w:t>
      </w:r>
      <w:r w:rsidR="00F77940">
        <w:rPr>
          <w:sz w:val="28"/>
          <w:szCs w:val="28"/>
        </w:rPr>
        <w:t xml:space="preserve">октября  </w:t>
      </w:r>
      <w:r w:rsidR="00D947A4">
        <w:rPr>
          <w:sz w:val="28"/>
          <w:szCs w:val="28"/>
        </w:rPr>
        <w:t>201</w:t>
      </w:r>
      <w:r w:rsidR="008506D3">
        <w:rPr>
          <w:sz w:val="28"/>
          <w:szCs w:val="28"/>
        </w:rPr>
        <w:t>4</w:t>
      </w:r>
      <w:r w:rsidRPr="002B02E4">
        <w:rPr>
          <w:sz w:val="28"/>
          <w:szCs w:val="28"/>
        </w:rPr>
        <w:t>г.</w:t>
      </w:r>
      <w:r w:rsidR="00517640">
        <w:rPr>
          <w:sz w:val="28"/>
          <w:szCs w:val="28"/>
        </w:rPr>
        <w:t xml:space="preserve"> </w:t>
      </w:r>
      <w:r w:rsidRPr="002B02E4">
        <w:rPr>
          <w:sz w:val="28"/>
          <w:szCs w:val="28"/>
        </w:rPr>
        <w:t xml:space="preserve"> №_</w:t>
      </w:r>
      <w:r w:rsidR="00F77940">
        <w:rPr>
          <w:sz w:val="28"/>
          <w:szCs w:val="28"/>
        </w:rPr>
        <w:t>878-п</w:t>
      </w:r>
      <w:r w:rsidR="008506D3">
        <w:rPr>
          <w:sz w:val="28"/>
          <w:szCs w:val="28"/>
        </w:rPr>
        <w:t>___</w:t>
      </w:r>
    </w:p>
    <w:p w:rsidR="002B02E4" w:rsidRPr="00517640" w:rsidRDefault="002B02E4" w:rsidP="002B02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75EE" w:rsidRPr="00574550" w:rsidRDefault="00B975EE" w:rsidP="00B975EE">
      <w:pPr>
        <w:pStyle w:val="a3"/>
        <w:jc w:val="center"/>
        <w:rPr>
          <w:b/>
        </w:rPr>
      </w:pPr>
    </w:p>
    <w:p w:rsidR="00B975EE" w:rsidRPr="00574550" w:rsidRDefault="00B975EE" w:rsidP="00B975EE">
      <w:pPr>
        <w:pStyle w:val="a3"/>
        <w:jc w:val="center"/>
        <w:rPr>
          <w:b/>
        </w:rPr>
      </w:pPr>
      <w:r w:rsidRPr="00574550">
        <w:rPr>
          <w:b/>
        </w:rPr>
        <w:t>Об утверждении муниципальной целевой программы</w:t>
      </w:r>
    </w:p>
    <w:p w:rsidR="00B975EE" w:rsidRPr="00574550" w:rsidRDefault="00B975EE" w:rsidP="00B975EE">
      <w:pPr>
        <w:pStyle w:val="a3"/>
        <w:jc w:val="center"/>
        <w:rPr>
          <w:b/>
        </w:rPr>
      </w:pPr>
      <w:r>
        <w:rPr>
          <w:b/>
        </w:rPr>
        <w:t>«</w:t>
      </w:r>
      <w:r w:rsidRPr="00574550">
        <w:rPr>
          <w:b/>
        </w:rPr>
        <w:t>Мобилизационная подготовка»</w:t>
      </w:r>
      <w:r w:rsidRPr="00574550">
        <w:rPr>
          <w:b/>
          <w:bCs/>
        </w:rPr>
        <w:t xml:space="preserve"> </w:t>
      </w:r>
      <w:r w:rsidRPr="00574550">
        <w:rPr>
          <w:b/>
        </w:rPr>
        <w:t>на 20</w:t>
      </w:r>
      <w:r>
        <w:rPr>
          <w:b/>
        </w:rPr>
        <w:t>1</w:t>
      </w:r>
      <w:r w:rsidR="00A0269F">
        <w:rPr>
          <w:b/>
        </w:rPr>
        <w:t>5</w:t>
      </w:r>
      <w:r w:rsidRPr="00574550">
        <w:rPr>
          <w:b/>
        </w:rPr>
        <w:t>-201</w:t>
      </w:r>
      <w:r w:rsidR="00A0269F">
        <w:rPr>
          <w:b/>
        </w:rPr>
        <w:t>7</w:t>
      </w:r>
      <w:r w:rsidRPr="00574550">
        <w:rPr>
          <w:b/>
        </w:rPr>
        <w:t xml:space="preserve"> годы</w:t>
      </w:r>
    </w:p>
    <w:p w:rsidR="00B975EE" w:rsidRDefault="00B975EE" w:rsidP="00B975EE">
      <w:pPr>
        <w:pStyle w:val="a3"/>
        <w:jc w:val="both"/>
      </w:pPr>
    </w:p>
    <w:p w:rsidR="00B975EE" w:rsidRDefault="00B975EE" w:rsidP="00B975EE">
      <w:pPr>
        <w:pStyle w:val="a3"/>
        <w:jc w:val="both"/>
      </w:pPr>
    </w:p>
    <w:p w:rsidR="00B975EE" w:rsidRPr="00574550" w:rsidRDefault="00B975EE" w:rsidP="00B975EE">
      <w:pPr>
        <w:pStyle w:val="a3"/>
        <w:jc w:val="both"/>
        <w:outlineLvl w:val="0"/>
        <w:rPr>
          <w:b/>
        </w:rPr>
      </w:pPr>
      <w:r>
        <w:tab/>
        <w:t>В целях о</w:t>
      </w:r>
      <w:r w:rsidRPr="002E2B68">
        <w:t>беспеч</w:t>
      </w:r>
      <w:r>
        <w:t>ения</w:t>
      </w:r>
      <w:r w:rsidRPr="002E2B68">
        <w:t xml:space="preserve"> готовност</w:t>
      </w:r>
      <w:r>
        <w:t>и</w:t>
      </w:r>
      <w:r w:rsidRPr="002E2B68">
        <w:t xml:space="preserve">  предприятий,</w:t>
      </w:r>
      <w:r>
        <w:t xml:space="preserve"> </w:t>
      </w:r>
      <w:r w:rsidRPr="002E2B68">
        <w:t xml:space="preserve">организаций и учреждений </w:t>
      </w:r>
      <w:r>
        <w:t xml:space="preserve">района </w:t>
      </w:r>
      <w:r w:rsidRPr="002E2B68">
        <w:t>к выполнению мобилизационных задач и работе в условиях особого периода</w:t>
      </w:r>
      <w:r w:rsidRPr="00574550">
        <w:rPr>
          <w:b/>
        </w:rPr>
        <w:t>:</w:t>
      </w:r>
    </w:p>
    <w:p w:rsidR="00B975EE" w:rsidRPr="00055046" w:rsidRDefault="00B975EE" w:rsidP="00B975EE">
      <w:pPr>
        <w:pStyle w:val="a3"/>
        <w:ind w:firstLine="708"/>
        <w:jc w:val="both"/>
      </w:pPr>
      <w:r w:rsidRPr="00574550">
        <w:t>1. Утвердить му</w:t>
      </w:r>
      <w:r>
        <w:t>ниципальную целевую программу «</w:t>
      </w:r>
      <w:r w:rsidRPr="00574550">
        <w:t>Мобилизационная подготовка»  на 20</w:t>
      </w:r>
      <w:r>
        <w:t>1</w:t>
      </w:r>
      <w:r w:rsidR="00A0269F">
        <w:t>5</w:t>
      </w:r>
      <w:r w:rsidRPr="00574550">
        <w:t>-201</w:t>
      </w:r>
      <w:r w:rsidR="00A0269F">
        <w:t>7</w:t>
      </w:r>
      <w:r w:rsidRPr="00574550">
        <w:t xml:space="preserve"> годы, согласно приложению.</w:t>
      </w:r>
    </w:p>
    <w:p w:rsidR="00B975EE" w:rsidRPr="00055046" w:rsidRDefault="00B975EE" w:rsidP="00B975EE">
      <w:pPr>
        <w:ind w:firstLine="720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 xml:space="preserve">Пресс-секретарю Главы Таштагольского </w:t>
      </w:r>
      <w:r w:rsidR="007B145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="000B155A">
        <w:rPr>
          <w:sz w:val="28"/>
          <w:szCs w:val="28"/>
        </w:rPr>
        <w:t>(</w:t>
      </w:r>
      <w:proofErr w:type="spellStart"/>
      <w:r w:rsidR="000B155A">
        <w:rPr>
          <w:sz w:val="28"/>
          <w:szCs w:val="28"/>
        </w:rPr>
        <w:t>В.Н.Колмыков</w:t>
      </w:r>
      <w:proofErr w:type="spellEnd"/>
      <w:r w:rsidR="000B155A">
        <w:rPr>
          <w:sz w:val="28"/>
          <w:szCs w:val="28"/>
        </w:rPr>
        <w:t xml:space="preserve">) </w:t>
      </w:r>
      <w:r>
        <w:rPr>
          <w:sz w:val="28"/>
          <w:szCs w:val="28"/>
        </w:rPr>
        <w:t>опубликовать н</w:t>
      </w:r>
      <w:r w:rsidRPr="0024597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245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газете «Красная Шория»</w:t>
      </w:r>
      <w:r w:rsidRPr="00B72F3B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администрации Таштагольского муниципального района в сети интернет.</w:t>
      </w:r>
    </w:p>
    <w:p w:rsidR="00B975EE" w:rsidRPr="00055046" w:rsidRDefault="00B975EE" w:rsidP="005419F8">
      <w:pPr>
        <w:ind w:firstLine="720"/>
        <w:jc w:val="both"/>
        <w:rPr>
          <w:sz w:val="28"/>
          <w:szCs w:val="28"/>
        </w:rPr>
      </w:pPr>
      <w:r w:rsidRPr="00574550">
        <w:rPr>
          <w:sz w:val="28"/>
          <w:szCs w:val="28"/>
        </w:rPr>
        <w:t>3.</w:t>
      </w:r>
      <w:proofErr w:type="gramStart"/>
      <w:r w:rsidRPr="00574550">
        <w:rPr>
          <w:sz w:val="28"/>
          <w:szCs w:val="28"/>
        </w:rPr>
        <w:t>Контроль за</w:t>
      </w:r>
      <w:proofErr w:type="gramEnd"/>
      <w:r w:rsidRPr="00574550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постановления</w:t>
      </w:r>
      <w:r w:rsidRPr="00574550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 </w:t>
      </w:r>
      <w:r w:rsidRPr="00574550">
        <w:rPr>
          <w:sz w:val="28"/>
          <w:szCs w:val="28"/>
        </w:rPr>
        <w:t xml:space="preserve">заместителя </w:t>
      </w:r>
      <w:r w:rsidR="007B145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574550">
        <w:rPr>
          <w:sz w:val="28"/>
          <w:szCs w:val="28"/>
        </w:rPr>
        <w:t xml:space="preserve">лавы </w:t>
      </w:r>
      <w:r w:rsidR="007B1453">
        <w:rPr>
          <w:sz w:val="28"/>
          <w:szCs w:val="28"/>
        </w:rPr>
        <w:t xml:space="preserve"> </w:t>
      </w:r>
      <w:r w:rsidRPr="00574550">
        <w:rPr>
          <w:sz w:val="28"/>
          <w:szCs w:val="28"/>
        </w:rPr>
        <w:t xml:space="preserve">Таштагольского </w:t>
      </w:r>
      <w:r w:rsidR="007B1453">
        <w:rPr>
          <w:sz w:val="28"/>
          <w:szCs w:val="28"/>
        </w:rPr>
        <w:t xml:space="preserve"> муниципального  </w:t>
      </w:r>
      <w:r w:rsidRPr="00574550">
        <w:rPr>
          <w:sz w:val="28"/>
          <w:szCs w:val="28"/>
        </w:rPr>
        <w:t xml:space="preserve">района  </w:t>
      </w:r>
      <w:r w:rsidR="007B1453">
        <w:rPr>
          <w:sz w:val="28"/>
          <w:szCs w:val="28"/>
        </w:rPr>
        <w:t xml:space="preserve"> </w:t>
      </w:r>
      <w:r w:rsidR="005419F8">
        <w:rPr>
          <w:sz w:val="28"/>
          <w:szCs w:val="28"/>
        </w:rPr>
        <w:t>О.В.Комаро</w:t>
      </w:r>
      <w:r w:rsidR="007B1453">
        <w:rPr>
          <w:sz w:val="28"/>
          <w:szCs w:val="28"/>
        </w:rPr>
        <w:t>ва</w:t>
      </w:r>
      <w:r w:rsidR="005419F8">
        <w:rPr>
          <w:sz w:val="28"/>
          <w:szCs w:val="28"/>
        </w:rPr>
        <w:t>.</w:t>
      </w:r>
      <w:bookmarkStart w:id="0" w:name="_GoBack"/>
      <w:bookmarkEnd w:id="0"/>
      <w:r w:rsidR="007B1453">
        <w:rPr>
          <w:sz w:val="28"/>
          <w:szCs w:val="28"/>
        </w:rPr>
        <w:t xml:space="preserve"> </w:t>
      </w:r>
    </w:p>
    <w:p w:rsidR="00B975EE" w:rsidRDefault="00B975EE" w:rsidP="00B975EE">
      <w:pPr>
        <w:pStyle w:val="a3"/>
        <w:suppressAutoHyphens/>
        <w:jc w:val="both"/>
      </w:pPr>
      <w:r>
        <w:t xml:space="preserve">         4.Признать утратившим силу с 01.01.201</w:t>
      </w:r>
      <w:r w:rsidR="00142498">
        <w:t>5</w:t>
      </w:r>
      <w:r>
        <w:t>г. постановление Администрации Таштагольского муниципального района №</w:t>
      </w:r>
      <w:r w:rsidR="00833DF2">
        <w:t xml:space="preserve"> </w:t>
      </w:r>
      <w:r w:rsidR="00142498">
        <w:t>125</w:t>
      </w:r>
      <w:r>
        <w:t>-п от 15.10.201</w:t>
      </w:r>
      <w:r w:rsidR="00142498">
        <w:t>3</w:t>
      </w:r>
      <w:r>
        <w:t>г. Об утверждении муниципальной целевой программы «Мобилизационная подготовка» на 201</w:t>
      </w:r>
      <w:r w:rsidR="00142498">
        <w:t>4</w:t>
      </w:r>
      <w:r>
        <w:t>-201</w:t>
      </w:r>
      <w:r w:rsidR="00142498">
        <w:t>6</w:t>
      </w:r>
      <w:r>
        <w:t>годы.</w:t>
      </w:r>
    </w:p>
    <w:p w:rsidR="00833DF2" w:rsidRDefault="00833DF2" w:rsidP="00B975EE">
      <w:pPr>
        <w:pStyle w:val="a3"/>
        <w:suppressAutoHyphens/>
        <w:ind w:firstLine="708"/>
        <w:jc w:val="both"/>
      </w:pPr>
    </w:p>
    <w:p w:rsidR="00833DF2" w:rsidRDefault="00833DF2" w:rsidP="00B975EE">
      <w:pPr>
        <w:pStyle w:val="a3"/>
        <w:suppressAutoHyphens/>
        <w:ind w:firstLine="708"/>
        <w:jc w:val="both"/>
      </w:pPr>
    </w:p>
    <w:p w:rsidR="00833DF2" w:rsidRDefault="00833DF2" w:rsidP="00B975EE">
      <w:pPr>
        <w:pStyle w:val="a3"/>
        <w:suppressAutoHyphens/>
        <w:ind w:firstLine="708"/>
        <w:jc w:val="both"/>
      </w:pPr>
    </w:p>
    <w:p w:rsidR="00B975EE" w:rsidRPr="00B975EE" w:rsidRDefault="00B975EE" w:rsidP="00B975EE">
      <w:pPr>
        <w:pStyle w:val="a3"/>
        <w:suppressAutoHyphens/>
        <w:ind w:firstLine="708"/>
        <w:jc w:val="both"/>
        <w:rPr>
          <w:snapToGrid w:val="0"/>
        </w:rPr>
      </w:pPr>
      <w:r w:rsidRPr="00532EBA">
        <w:lastRenderedPageBreak/>
        <w:t xml:space="preserve">5. </w:t>
      </w:r>
      <w:r w:rsidRPr="00532EBA">
        <w:rPr>
          <w:snapToGrid w:val="0"/>
        </w:rPr>
        <w:t xml:space="preserve">Настоящее постановление вступает в силу со дня </w:t>
      </w:r>
      <w:r w:rsidR="00207184" w:rsidRPr="00532EBA">
        <w:rPr>
          <w:snapToGrid w:val="0"/>
        </w:rPr>
        <w:t xml:space="preserve">его </w:t>
      </w:r>
      <w:r w:rsidRPr="00532EBA">
        <w:rPr>
          <w:snapToGrid w:val="0"/>
        </w:rPr>
        <w:t>официального опубликования, но не  ранее 01.01.201</w:t>
      </w:r>
      <w:r w:rsidR="0008590C">
        <w:rPr>
          <w:snapToGrid w:val="0"/>
        </w:rPr>
        <w:t>5</w:t>
      </w:r>
      <w:r w:rsidRPr="00532EBA">
        <w:rPr>
          <w:snapToGrid w:val="0"/>
        </w:rPr>
        <w:t xml:space="preserve">г. </w:t>
      </w:r>
    </w:p>
    <w:p w:rsidR="00B975EE" w:rsidRDefault="00B975EE" w:rsidP="00B975EE">
      <w:pPr>
        <w:pStyle w:val="a3"/>
        <w:suppressAutoHyphens/>
        <w:ind w:firstLine="708"/>
        <w:jc w:val="both"/>
        <w:rPr>
          <w:snapToGrid w:val="0"/>
        </w:rPr>
      </w:pPr>
    </w:p>
    <w:p w:rsidR="000B1C6F" w:rsidRDefault="000B1C6F" w:rsidP="00B975EE">
      <w:pPr>
        <w:pStyle w:val="a3"/>
        <w:suppressAutoHyphens/>
        <w:ind w:firstLine="708"/>
        <w:jc w:val="both"/>
        <w:rPr>
          <w:snapToGrid w:val="0"/>
        </w:rPr>
      </w:pPr>
    </w:p>
    <w:p w:rsidR="000B1C6F" w:rsidRPr="00B975EE" w:rsidRDefault="000B1C6F" w:rsidP="00B975EE">
      <w:pPr>
        <w:pStyle w:val="a3"/>
        <w:suppressAutoHyphens/>
        <w:ind w:firstLine="708"/>
        <w:jc w:val="both"/>
        <w:rPr>
          <w:snapToGrid w:val="0"/>
        </w:rPr>
      </w:pPr>
    </w:p>
    <w:p w:rsidR="00082C59" w:rsidRPr="00082C59" w:rsidRDefault="00833DF2" w:rsidP="00833DF2">
      <w:pPr>
        <w:pStyle w:val="a3"/>
        <w:suppressAutoHyphens/>
        <w:jc w:val="both"/>
      </w:pPr>
      <w:r w:rsidRPr="00611532">
        <w:t>Глава Таштагольского</w:t>
      </w:r>
      <w:r>
        <w:t xml:space="preserve"> </w:t>
      </w:r>
    </w:p>
    <w:p w:rsidR="00833DF2" w:rsidRPr="00611532" w:rsidRDefault="00833DF2" w:rsidP="00833DF2">
      <w:pPr>
        <w:pStyle w:val="a3"/>
        <w:suppressAutoHyphens/>
        <w:jc w:val="both"/>
      </w:pPr>
      <w:r>
        <w:t xml:space="preserve">муниципального </w:t>
      </w:r>
      <w:r w:rsidRPr="00611532">
        <w:t>района</w:t>
      </w:r>
      <w:r w:rsidRPr="00611532">
        <w:tab/>
      </w:r>
      <w:r w:rsidRPr="00611532">
        <w:tab/>
      </w:r>
      <w:r>
        <w:t xml:space="preserve">                                      </w:t>
      </w:r>
      <w:proofErr w:type="spellStart"/>
      <w:r w:rsidRPr="00611532">
        <w:t>В.Н.Макута</w:t>
      </w:r>
      <w:proofErr w:type="spellEnd"/>
    </w:p>
    <w:p w:rsidR="00B975EE" w:rsidRPr="00B975EE" w:rsidRDefault="00833DF2" w:rsidP="00833DF2">
      <w:pPr>
        <w:pStyle w:val="a3"/>
        <w:suppressAutoHyphens/>
        <w:ind w:firstLine="708"/>
        <w:jc w:val="both"/>
        <w:rPr>
          <w:snapToGrid w:val="0"/>
        </w:rPr>
      </w:pPr>
      <w:r w:rsidRPr="00611532">
        <w:t xml:space="preserve">     </w:t>
      </w:r>
      <w:r w:rsidRPr="00611532">
        <w:tab/>
      </w:r>
      <w:r w:rsidRPr="00611532">
        <w:tab/>
      </w:r>
      <w:r w:rsidRPr="00611532">
        <w:tab/>
      </w:r>
      <w:r w:rsidRPr="00611532">
        <w:tab/>
      </w:r>
    </w:p>
    <w:p w:rsidR="00B62627" w:rsidRDefault="00B975EE" w:rsidP="007B1453">
      <w:pPr>
        <w:pStyle w:val="a3"/>
        <w:suppressAutoHyphens/>
        <w:jc w:val="both"/>
      </w:pPr>
      <w:r w:rsidRPr="00611532">
        <w:tab/>
      </w:r>
    </w:p>
    <w:p w:rsidR="00833DF2" w:rsidRDefault="00833DF2" w:rsidP="007B1453">
      <w:pPr>
        <w:pStyle w:val="a3"/>
        <w:suppressAutoHyphens/>
        <w:jc w:val="both"/>
      </w:pPr>
    </w:p>
    <w:p w:rsidR="00833DF2" w:rsidRDefault="00833DF2" w:rsidP="007B1453">
      <w:pPr>
        <w:pStyle w:val="a3"/>
        <w:suppressAutoHyphens/>
        <w:jc w:val="both"/>
      </w:pPr>
    </w:p>
    <w:p w:rsidR="00833DF2" w:rsidRDefault="00833DF2" w:rsidP="007B1453">
      <w:pPr>
        <w:pStyle w:val="a3"/>
        <w:suppressAutoHyphens/>
        <w:jc w:val="both"/>
      </w:pPr>
    </w:p>
    <w:p w:rsidR="00833DF2" w:rsidRDefault="00833DF2" w:rsidP="007B1453">
      <w:pPr>
        <w:pStyle w:val="a3"/>
        <w:suppressAutoHyphens/>
        <w:jc w:val="both"/>
      </w:pPr>
    </w:p>
    <w:p w:rsidR="00833DF2" w:rsidRDefault="00833DF2" w:rsidP="007B1453">
      <w:pPr>
        <w:pStyle w:val="a3"/>
        <w:suppressAutoHyphens/>
        <w:jc w:val="both"/>
      </w:pPr>
    </w:p>
    <w:p w:rsidR="00833DF2" w:rsidRDefault="00833DF2" w:rsidP="007B1453">
      <w:pPr>
        <w:pStyle w:val="a3"/>
        <w:suppressAutoHyphens/>
        <w:jc w:val="both"/>
      </w:pPr>
    </w:p>
    <w:p w:rsidR="00833DF2" w:rsidRDefault="00833DF2" w:rsidP="007B1453">
      <w:pPr>
        <w:pStyle w:val="a3"/>
        <w:suppressAutoHyphens/>
        <w:jc w:val="both"/>
      </w:pPr>
    </w:p>
    <w:p w:rsidR="00833DF2" w:rsidRDefault="00833DF2" w:rsidP="007B1453">
      <w:pPr>
        <w:pStyle w:val="a3"/>
        <w:suppressAutoHyphens/>
        <w:jc w:val="both"/>
      </w:pPr>
    </w:p>
    <w:p w:rsidR="00833DF2" w:rsidRDefault="00833DF2" w:rsidP="007B1453">
      <w:pPr>
        <w:pStyle w:val="a3"/>
        <w:suppressAutoHyphens/>
        <w:jc w:val="both"/>
      </w:pPr>
    </w:p>
    <w:p w:rsidR="00833DF2" w:rsidRDefault="00833DF2" w:rsidP="007B1453">
      <w:pPr>
        <w:pStyle w:val="a3"/>
        <w:suppressAutoHyphens/>
        <w:jc w:val="both"/>
      </w:pPr>
    </w:p>
    <w:p w:rsidR="00833DF2" w:rsidRDefault="00833DF2" w:rsidP="007B1453">
      <w:pPr>
        <w:pStyle w:val="a3"/>
        <w:suppressAutoHyphens/>
        <w:jc w:val="both"/>
      </w:pPr>
    </w:p>
    <w:p w:rsidR="00833DF2" w:rsidRDefault="00833DF2" w:rsidP="007B1453">
      <w:pPr>
        <w:pStyle w:val="a3"/>
        <w:suppressAutoHyphens/>
        <w:jc w:val="both"/>
      </w:pPr>
    </w:p>
    <w:p w:rsidR="00833DF2" w:rsidRDefault="00833DF2" w:rsidP="007B1453">
      <w:pPr>
        <w:pStyle w:val="a3"/>
        <w:suppressAutoHyphens/>
        <w:jc w:val="both"/>
      </w:pPr>
    </w:p>
    <w:p w:rsidR="00833DF2" w:rsidRDefault="00833DF2" w:rsidP="007B1453">
      <w:pPr>
        <w:pStyle w:val="a3"/>
        <w:suppressAutoHyphens/>
        <w:jc w:val="both"/>
      </w:pPr>
    </w:p>
    <w:p w:rsidR="00833DF2" w:rsidRDefault="00833DF2" w:rsidP="007B1453">
      <w:pPr>
        <w:pStyle w:val="a3"/>
        <w:suppressAutoHyphens/>
        <w:jc w:val="both"/>
      </w:pPr>
    </w:p>
    <w:p w:rsidR="00833DF2" w:rsidRDefault="00833DF2" w:rsidP="007B1453">
      <w:pPr>
        <w:pStyle w:val="a3"/>
        <w:suppressAutoHyphens/>
        <w:jc w:val="both"/>
      </w:pPr>
    </w:p>
    <w:p w:rsidR="00833DF2" w:rsidRDefault="00833DF2" w:rsidP="007B1453">
      <w:pPr>
        <w:pStyle w:val="a3"/>
        <w:suppressAutoHyphens/>
        <w:jc w:val="both"/>
      </w:pPr>
    </w:p>
    <w:p w:rsidR="00833DF2" w:rsidRDefault="00833DF2" w:rsidP="007B1453">
      <w:pPr>
        <w:pStyle w:val="a3"/>
        <w:suppressAutoHyphens/>
        <w:jc w:val="both"/>
      </w:pPr>
    </w:p>
    <w:p w:rsidR="00833DF2" w:rsidRDefault="00833DF2" w:rsidP="007B1453">
      <w:pPr>
        <w:pStyle w:val="a3"/>
        <w:suppressAutoHyphens/>
        <w:jc w:val="both"/>
      </w:pPr>
    </w:p>
    <w:p w:rsidR="00833DF2" w:rsidRDefault="00833DF2" w:rsidP="007B1453">
      <w:pPr>
        <w:pStyle w:val="a3"/>
        <w:suppressAutoHyphens/>
        <w:jc w:val="both"/>
      </w:pPr>
    </w:p>
    <w:p w:rsidR="00833DF2" w:rsidRDefault="00833DF2" w:rsidP="007B1453">
      <w:pPr>
        <w:pStyle w:val="a3"/>
        <w:suppressAutoHyphens/>
        <w:jc w:val="both"/>
      </w:pPr>
    </w:p>
    <w:p w:rsidR="00833DF2" w:rsidRDefault="00833DF2" w:rsidP="007B1453">
      <w:pPr>
        <w:pStyle w:val="a3"/>
        <w:suppressAutoHyphens/>
        <w:jc w:val="both"/>
      </w:pPr>
    </w:p>
    <w:p w:rsidR="00833DF2" w:rsidRDefault="00833DF2" w:rsidP="007B1453">
      <w:pPr>
        <w:pStyle w:val="a3"/>
        <w:suppressAutoHyphens/>
        <w:jc w:val="both"/>
      </w:pPr>
    </w:p>
    <w:p w:rsidR="00833DF2" w:rsidRDefault="00833DF2" w:rsidP="007B1453">
      <w:pPr>
        <w:pStyle w:val="a3"/>
        <w:suppressAutoHyphens/>
        <w:jc w:val="both"/>
      </w:pPr>
    </w:p>
    <w:p w:rsidR="00833DF2" w:rsidRDefault="00833DF2" w:rsidP="007B1453">
      <w:pPr>
        <w:pStyle w:val="a3"/>
        <w:suppressAutoHyphens/>
        <w:jc w:val="both"/>
      </w:pPr>
    </w:p>
    <w:p w:rsidR="00833DF2" w:rsidRDefault="00833DF2" w:rsidP="007B1453">
      <w:pPr>
        <w:pStyle w:val="a3"/>
        <w:suppressAutoHyphens/>
        <w:jc w:val="both"/>
      </w:pPr>
    </w:p>
    <w:p w:rsidR="00833DF2" w:rsidRDefault="00833DF2" w:rsidP="007B1453">
      <w:pPr>
        <w:pStyle w:val="a3"/>
        <w:suppressAutoHyphens/>
        <w:jc w:val="both"/>
      </w:pPr>
    </w:p>
    <w:p w:rsidR="00833DF2" w:rsidRDefault="00833DF2" w:rsidP="007B1453">
      <w:pPr>
        <w:pStyle w:val="a3"/>
        <w:suppressAutoHyphens/>
        <w:jc w:val="both"/>
      </w:pPr>
    </w:p>
    <w:p w:rsidR="00833DF2" w:rsidRDefault="00833DF2" w:rsidP="007B1453">
      <w:pPr>
        <w:pStyle w:val="a3"/>
        <w:suppressAutoHyphens/>
        <w:jc w:val="both"/>
      </w:pPr>
    </w:p>
    <w:p w:rsidR="00833DF2" w:rsidRDefault="00833DF2" w:rsidP="007B1453">
      <w:pPr>
        <w:pStyle w:val="a3"/>
        <w:suppressAutoHyphens/>
        <w:jc w:val="both"/>
      </w:pPr>
    </w:p>
    <w:p w:rsidR="00833DF2" w:rsidRDefault="00833DF2" w:rsidP="007B1453">
      <w:pPr>
        <w:pStyle w:val="a3"/>
        <w:suppressAutoHyphens/>
        <w:jc w:val="both"/>
      </w:pPr>
    </w:p>
    <w:p w:rsidR="00833DF2" w:rsidRDefault="00833DF2" w:rsidP="007B1453">
      <w:pPr>
        <w:pStyle w:val="a3"/>
        <w:suppressAutoHyphens/>
        <w:jc w:val="both"/>
      </w:pPr>
    </w:p>
    <w:p w:rsidR="00833DF2" w:rsidRDefault="00833DF2" w:rsidP="007B1453">
      <w:pPr>
        <w:pStyle w:val="a3"/>
        <w:suppressAutoHyphens/>
        <w:jc w:val="both"/>
      </w:pPr>
    </w:p>
    <w:p w:rsidR="00833DF2" w:rsidRDefault="00833DF2" w:rsidP="007B1453">
      <w:pPr>
        <w:pStyle w:val="a3"/>
        <w:suppressAutoHyphens/>
        <w:jc w:val="both"/>
      </w:pPr>
    </w:p>
    <w:p w:rsidR="00833DF2" w:rsidRPr="008506D3" w:rsidRDefault="00833DF2" w:rsidP="007B1453">
      <w:pPr>
        <w:pStyle w:val="a3"/>
        <w:suppressAutoHyphens/>
        <w:jc w:val="both"/>
      </w:pPr>
    </w:p>
    <w:p w:rsidR="00082C59" w:rsidRPr="008506D3" w:rsidRDefault="00082C59" w:rsidP="007B1453">
      <w:pPr>
        <w:pStyle w:val="a3"/>
        <w:suppressAutoHyphens/>
        <w:jc w:val="both"/>
      </w:pPr>
    </w:p>
    <w:p w:rsidR="00833DF2" w:rsidRDefault="00833DF2" w:rsidP="007B1453">
      <w:pPr>
        <w:pStyle w:val="a3"/>
        <w:suppressAutoHyphens/>
        <w:jc w:val="both"/>
      </w:pPr>
    </w:p>
    <w:p w:rsidR="00F252DA" w:rsidRDefault="00F252DA" w:rsidP="00F252DA">
      <w:pPr>
        <w:suppressAutoHyphens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lastRenderedPageBreak/>
        <w:t xml:space="preserve">Приложение к постановлению </w:t>
      </w:r>
    </w:p>
    <w:p w:rsidR="00517640" w:rsidRDefault="00F252DA" w:rsidP="00F252DA">
      <w:pPr>
        <w:suppressAutoHyphens/>
        <w:jc w:val="right"/>
        <w:rPr>
          <w:sz w:val="28"/>
        </w:rPr>
      </w:pPr>
      <w:r>
        <w:rPr>
          <w:sz w:val="28"/>
        </w:rPr>
        <w:t xml:space="preserve">Администрации </w:t>
      </w:r>
    </w:p>
    <w:p w:rsidR="00F252DA" w:rsidRDefault="00F252DA" w:rsidP="00F252DA">
      <w:pPr>
        <w:suppressAutoHyphens/>
        <w:jc w:val="right"/>
        <w:rPr>
          <w:sz w:val="28"/>
        </w:rPr>
      </w:pPr>
      <w:r>
        <w:rPr>
          <w:sz w:val="28"/>
        </w:rPr>
        <w:t>Таштагольского</w:t>
      </w:r>
      <w:r w:rsidR="00517640">
        <w:rPr>
          <w:sz w:val="28"/>
        </w:rPr>
        <w:t xml:space="preserve"> муниципального</w:t>
      </w:r>
      <w:r>
        <w:rPr>
          <w:sz w:val="28"/>
        </w:rPr>
        <w:t xml:space="preserve"> района</w:t>
      </w:r>
    </w:p>
    <w:p w:rsidR="00F252DA" w:rsidRDefault="00517640" w:rsidP="00F252DA">
      <w:pPr>
        <w:suppressAutoHyphens/>
        <w:jc w:val="right"/>
        <w:rPr>
          <w:sz w:val="28"/>
        </w:rPr>
      </w:pPr>
      <w:r>
        <w:rPr>
          <w:sz w:val="28"/>
        </w:rPr>
        <w:t>о</w:t>
      </w:r>
      <w:r w:rsidR="00F252DA">
        <w:rPr>
          <w:sz w:val="28"/>
        </w:rPr>
        <w:t>т</w:t>
      </w:r>
      <w:r>
        <w:rPr>
          <w:sz w:val="28"/>
        </w:rPr>
        <w:t xml:space="preserve"> </w:t>
      </w:r>
      <w:r w:rsidR="00F252DA">
        <w:rPr>
          <w:sz w:val="28"/>
        </w:rPr>
        <w:t>_</w:t>
      </w:r>
      <w:r w:rsidR="00F77940">
        <w:rPr>
          <w:sz w:val="28"/>
        </w:rPr>
        <w:t>15.10.2014 г.</w:t>
      </w:r>
      <w:r w:rsidR="00D27274">
        <w:rPr>
          <w:sz w:val="28"/>
        </w:rPr>
        <w:t>_</w:t>
      </w:r>
      <w:r w:rsidR="00455B9C">
        <w:rPr>
          <w:sz w:val="28"/>
        </w:rPr>
        <w:t xml:space="preserve"> </w:t>
      </w:r>
      <w:r w:rsidR="00F252DA">
        <w:rPr>
          <w:sz w:val="28"/>
        </w:rPr>
        <w:t>№_</w:t>
      </w:r>
      <w:r w:rsidR="00F77940">
        <w:rPr>
          <w:sz w:val="28"/>
        </w:rPr>
        <w:t>878-п</w:t>
      </w:r>
      <w:r w:rsidR="00F252DA">
        <w:rPr>
          <w:sz w:val="28"/>
        </w:rPr>
        <w:t>_</w:t>
      </w:r>
    </w:p>
    <w:p w:rsidR="00F252DA" w:rsidRDefault="00F252DA" w:rsidP="00F252DA">
      <w:pPr>
        <w:suppressAutoHyphens/>
        <w:jc w:val="center"/>
        <w:rPr>
          <w:b/>
          <w:sz w:val="28"/>
        </w:rPr>
      </w:pPr>
    </w:p>
    <w:p w:rsidR="00A15FBB" w:rsidRDefault="00A15FBB" w:rsidP="00A15F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B7654">
        <w:rPr>
          <w:rFonts w:ascii="Times New Roman" w:hAnsi="Times New Roman" w:cs="Times New Roman"/>
          <w:sz w:val="28"/>
          <w:szCs w:val="28"/>
        </w:rPr>
        <w:t>униципальная целевая программа</w:t>
      </w:r>
    </w:p>
    <w:p w:rsidR="00A15FBB" w:rsidRDefault="00A15FBB" w:rsidP="00A15FBB">
      <w:pPr>
        <w:pStyle w:val="1"/>
        <w:rPr>
          <w:sz w:val="28"/>
          <w:szCs w:val="28"/>
        </w:rPr>
      </w:pPr>
      <w:r>
        <w:rPr>
          <w:sz w:val="28"/>
          <w:szCs w:val="28"/>
        </w:rPr>
        <w:t>«М</w:t>
      </w:r>
      <w:r w:rsidR="002B7654">
        <w:rPr>
          <w:sz w:val="28"/>
          <w:szCs w:val="28"/>
        </w:rPr>
        <w:t>обилизационная подготовка</w:t>
      </w:r>
      <w:r>
        <w:rPr>
          <w:sz w:val="28"/>
          <w:szCs w:val="28"/>
        </w:rPr>
        <w:t xml:space="preserve">» </w:t>
      </w:r>
    </w:p>
    <w:p w:rsidR="00A15FBB" w:rsidRDefault="00A15FBB" w:rsidP="00A15F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20</w:t>
      </w:r>
      <w:r w:rsidR="00D947A4">
        <w:rPr>
          <w:rFonts w:ascii="Times New Roman" w:hAnsi="Times New Roman" w:cs="Times New Roman"/>
          <w:sz w:val="28"/>
          <w:szCs w:val="28"/>
        </w:rPr>
        <w:t>1</w:t>
      </w:r>
      <w:r w:rsidR="00D2727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D2727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2E3CBC" w:rsidRDefault="002E3CBC" w:rsidP="00A15F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15FBB" w:rsidRDefault="00A15FBB" w:rsidP="00A15F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A15FBB" w:rsidRDefault="008038DE" w:rsidP="00A15F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15FBB">
        <w:rPr>
          <w:rFonts w:ascii="Times New Roman" w:hAnsi="Times New Roman" w:cs="Times New Roman"/>
          <w:sz w:val="28"/>
          <w:szCs w:val="28"/>
        </w:rPr>
        <w:t xml:space="preserve">униципальной  целевой программы </w:t>
      </w:r>
    </w:p>
    <w:p w:rsidR="00A15FBB" w:rsidRDefault="00A15FBB" w:rsidP="00A15F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"Мобилизационная подготовка"  </w:t>
      </w:r>
    </w:p>
    <w:p w:rsidR="00A15FBB" w:rsidRDefault="00A15FBB" w:rsidP="00A15F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B21FB1">
        <w:rPr>
          <w:rFonts w:ascii="Times New Roman" w:hAnsi="Times New Roman" w:cs="Times New Roman"/>
          <w:sz w:val="28"/>
          <w:szCs w:val="28"/>
        </w:rPr>
        <w:t>1</w:t>
      </w:r>
      <w:r w:rsidR="006372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6372B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2E3CBC" w:rsidRDefault="002E3CBC" w:rsidP="00A15F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6120"/>
      </w:tblGrid>
      <w:tr w:rsidR="001A16FC" w:rsidTr="001A16FC">
        <w:trPr>
          <w:trHeight w:val="9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FC" w:rsidRDefault="001A1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FC" w:rsidRDefault="001A16FC" w:rsidP="006372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целевая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программа  "Мобилизационная подготовка"  на 201</w:t>
            </w:r>
            <w:r w:rsidR="006372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6372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  (далее - Программа)                 </w:t>
            </w:r>
          </w:p>
        </w:tc>
      </w:tr>
      <w:tr w:rsidR="001A16FC" w:rsidTr="001A16FC"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FC" w:rsidRDefault="001A1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FC" w:rsidRPr="000432AF" w:rsidRDefault="001A16FC" w:rsidP="000432AF">
            <w:pPr>
              <w:pStyle w:val="a3"/>
            </w:pPr>
            <w:r w:rsidRPr="000432AF">
              <w:t xml:space="preserve">Администрация </w:t>
            </w:r>
            <w:r>
              <w:t xml:space="preserve"> </w:t>
            </w:r>
            <w:r w:rsidRPr="000432AF">
              <w:t xml:space="preserve">Таштагольского муниципального района                               </w:t>
            </w:r>
          </w:p>
        </w:tc>
      </w:tr>
      <w:tr w:rsidR="001A16FC" w:rsidTr="001A16FC">
        <w:trPr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FC" w:rsidRDefault="001A1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Программы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FC" w:rsidRDefault="001A16FC" w:rsidP="000C61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Таштагольского </w:t>
            </w:r>
            <w:r w:rsidR="007B145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20510E">
              <w:rPr>
                <w:rFonts w:ascii="Times New Roman" w:hAnsi="Times New Roman" w:cs="Times New Roman"/>
                <w:sz w:val="28"/>
                <w:szCs w:val="28"/>
              </w:rPr>
              <w:t>по координации работы</w:t>
            </w:r>
            <w:r w:rsidRPr="007B14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0510E">
              <w:rPr>
                <w:rFonts w:ascii="Times New Roman" w:hAnsi="Times New Roman" w:cs="Times New Roman"/>
                <w:sz w:val="28"/>
                <w:szCs w:val="28"/>
              </w:rPr>
              <w:t>правоохранительных органов</w:t>
            </w:r>
            <w:r w:rsidR="007B1453" w:rsidRPr="002051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510E">
              <w:rPr>
                <w:rFonts w:ascii="Times New Roman" w:hAnsi="Times New Roman" w:cs="Times New Roman"/>
                <w:sz w:val="28"/>
                <w:szCs w:val="28"/>
              </w:rPr>
              <w:t xml:space="preserve"> моб</w:t>
            </w:r>
            <w:r w:rsidR="007B1453" w:rsidRPr="0020510E">
              <w:rPr>
                <w:rFonts w:ascii="Times New Roman" w:hAnsi="Times New Roman" w:cs="Times New Roman"/>
                <w:sz w:val="28"/>
                <w:szCs w:val="28"/>
              </w:rPr>
              <w:t xml:space="preserve">илизационной </w:t>
            </w:r>
            <w:r w:rsidRPr="00205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453" w:rsidRPr="0020510E">
              <w:rPr>
                <w:rFonts w:ascii="Times New Roman" w:hAnsi="Times New Roman" w:cs="Times New Roman"/>
                <w:sz w:val="28"/>
                <w:szCs w:val="28"/>
              </w:rPr>
              <w:t>подготовке, ГО и ЧС</w:t>
            </w:r>
            <w:r w:rsidR="007B1453">
              <w:rPr>
                <w:rFonts w:ascii="Times New Roman" w:hAnsi="Times New Roman" w:cs="Times New Roman"/>
                <w:sz w:val="28"/>
                <w:szCs w:val="28"/>
              </w:rPr>
              <w:t xml:space="preserve"> Комаров О.В.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16FC" w:rsidTr="001A16FC"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FC" w:rsidRDefault="001A1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разработчики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FC" w:rsidRDefault="001A16FC" w:rsidP="007F3E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мобилизационной подготовки администрации Таштагольского </w:t>
            </w:r>
            <w:r w:rsidR="007B145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1A16FC" w:rsidTr="001A16FC">
        <w:trPr>
          <w:trHeight w:val="1239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FC" w:rsidRDefault="001A1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      Программы      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FC" w:rsidRDefault="001A1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проведение государственной политики по вопросам мобилизационной подготовки и мобилизации  на территории Таштагольского муниципального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 </w:t>
            </w:r>
          </w:p>
        </w:tc>
      </w:tr>
      <w:tr w:rsidR="001A16FC" w:rsidTr="001A16FC"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FC" w:rsidRDefault="001A1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FC" w:rsidRDefault="001A16FC" w:rsidP="006372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372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6372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          </w:t>
            </w:r>
          </w:p>
        </w:tc>
      </w:tr>
      <w:tr w:rsidR="001A16FC" w:rsidTr="001A16FC">
        <w:trPr>
          <w:trHeight w:val="9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FC" w:rsidRDefault="001A1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FC" w:rsidRDefault="001A16FC" w:rsidP="000432AF">
            <w:pPr>
              <w:pStyle w:val="a3"/>
            </w:pPr>
            <w:r>
              <w:t>Тренировки, учения, занятия, мероприятия направленные на обеспечение мобилизационной готовности Таштагольского</w:t>
            </w:r>
            <w:r w:rsidRPr="000432AF">
              <w:t xml:space="preserve"> муниципального</w:t>
            </w:r>
            <w:r>
              <w:t xml:space="preserve"> района</w:t>
            </w:r>
          </w:p>
        </w:tc>
      </w:tr>
      <w:tr w:rsidR="001A16FC" w:rsidTr="001A16FC"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FC" w:rsidRDefault="001A1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исполнители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FC" w:rsidRDefault="001A16FC" w:rsidP="00A72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мобилизационной подготовки, структурные подразделения администрации района</w:t>
            </w:r>
          </w:p>
        </w:tc>
      </w:tr>
      <w:tr w:rsidR="001A16FC" w:rsidTr="001A16FC">
        <w:trPr>
          <w:trHeight w:val="136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FC" w:rsidRDefault="001A1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FC" w:rsidRDefault="001A16FC" w:rsidP="00890F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средства местного бюджета  </w:t>
            </w:r>
            <w:r w:rsidR="00041372" w:rsidRPr="00041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0F4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 w:rsidR="00890F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 -  </w:t>
            </w:r>
            <w:r w:rsidR="00890F47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 w:rsidR="00890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 -  </w:t>
            </w:r>
            <w:r w:rsidR="00890F4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 w:rsidR="00890F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 – </w:t>
            </w:r>
            <w:r w:rsidR="00890F4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16FC" w:rsidTr="001A16FC">
        <w:trPr>
          <w:trHeight w:val="166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FC" w:rsidRDefault="001A1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реализации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FC" w:rsidRDefault="001A16FC" w:rsidP="007B14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готовность Администрации Таштагольского муниципального района, организаций</w:t>
            </w:r>
            <w:r w:rsidR="007B14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 и учреждений к выполнению мобилизационных задач и работе в условиях особого периода.     </w:t>
            </w:r>
          </w:p>
        </w:tc>
      </w:tr>
      <w:tr w:rsidR="001A16FC" w:rsidTr="001A16FC">
        <w:trPr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FC" w:rsidRDefault="001A1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FC" w:rsidRDefault="001A1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Программы,</w:t>
            </w:r>
          </w:p>
          <w:p w:rsidR="001A16FC" w:rsidRDefault="001A1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Таштагольского </w:t>
            </w:r>
            <w:r w:rsidR="007B145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  <w:p w:rsidR="001A16FC" w:rsidRDefault="001A16FC" w:rsidP="00297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3CBC" w:rsidRDefault="002E3CBC" w:rsidP="00A15F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15FBB" w:rsidRDefault="00A15FBB" w:rsidP="00A15F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Содержание проблемы и необходимость ее решения</w:t>
      </w:r>
    </w:p>
    <w:p w:rsidR="00A15FBB" w:rsidRDefault="00A15FBB" w:rsidP="00A15F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программными методами</w:t>
      </w:r>
    </w:p>
    <w:p w:rsidR="00A15FBB" w:rsidRDefault="00A15FBB" w:rsidP="00A15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FBB" w:rsidRDefault="00A15FBB" w:rsidP="00A15FB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готовности Администрации Таштагольского</w:t>
      </w:r>
      <w:r w:rsidR="00F86B8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района, организаций</w:t>
      </w:r>
      <w:r w:rsidR="007B14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предприятий и учреждений к выполнению мобилизационных задач и работе в условиях особого периода.        </w:t>
      </w:r>
    </w:p>
    <w:p w:rsidR="00A15FBB" w:rsidRDefault="00A15FBB" w:rsidP="00A15F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15FBB" w:rsidRDefault="00A15FBB" w:rsidP="00A15F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A15FBB" w:rsidRDefault="00A15FBB" w:rsidP="00A15FB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90F47" w:rsidRDefault="00890F47" w:rsidP="00890F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 готовность Администрации Таштагольского</w:t>
      </w:r>
      <w:r w:rsidRPr="00F86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района, организаций</w:t>
      </w:r>
      <w:r w:rsidR="004253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предприятий и учреждений  района к работе в условиях особого периода. </w:t>
      </w:r>
    </w:p>
    <w:p w:rsidR="00890F47" w:rsidRPr="00F44A39" w:rsidRDefault="00890F47" w:rsidP="00890F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Программы предусматривается решение задач предусмотренных  планами мобилизационной подготовки Таштагольского</w:t>
      </w:r>
      <w:r w:rsidRPr="00F86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2013г. разработанными в соответствии с Указом Президента Российской Федерации «Вопросы мобилизации в Российской Федерации» от 30.04.08г. № 653 -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Pr="00F44A39">
        <w:rPr>
          <w:rFonts w:ascii="Times New Roman" w:hAnsi="Times New Roman" w:cs="Times New Roman"/>
          <w:sz w:val="28"/>
          <w:szCs w:val="28"/>
        </w:rPr>
        <w:t>организационно – методических указаний Администрации Кемеровской области по проведению мероприятий по мобилизационной подгото</w:t>
      </w:r>
      <w:r w:rsidR="00237810">
        <w:rPr>
          <w:rFonts w:ascii="Times New Roman" w:hAnsi="Times New Roman" w:cs="Times New Roman"/>
          <w:sz w:val="28"/>
          <w:szCs w:val="28"/>
        </w:rPr>
        <w:t>вке в 2013 году от 06.11.2012г.</w:t>
      </w:r>
      <w:r w:rsidRPr="00F44A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15FBB" w:rsidRDefault="00A15FBB" w:rsidP="00A15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FBB" w:rsidRDefault="00A15FBB" w:rsidP="00A15F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3.Система программных мероприятий</w:t>
      </w:r>
    </w:p>
    <w:p w:rsidR="00A15FBB" w:rsidRDefault="00A15FBB" w:rsidP="00A15F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5FBB" w:rsidRDefault="00A15FBB" w:rsidP="00A15FB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поставленных целей и задач необходимо реализовать мероприятия направленные на обеспечение мобилизационной готовности на территории Таштагольского</w:t>
      </w:r>
      <w:r w:rsidR="00F86B8D" w:rsidRPr="00F86B8D">
        <w:rPr>
          <w:rFonts w:ascii="Times New Roman" w:hAnsi="Times New Roman" w:cs="Times New Roman"/>
          <w:sz w:val="28"/>
          <w:szCs w:val="28"/>
        </w:rPr>
        <w:t xml:space="preserve"> </w:t>
      </w:r>
      <w:r w:rsidR="00F86B8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15FBB" w:rsidRDefault="00A15FBB" w:rsidP="00A15FB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конкретных </w:t>
      </w:r>
      <w:r w:rsidR="00152C09">
        <w:rPr>
          <w:rFonts w:ascii="Times New Roman" w:hAnsi="Times New Roman" w:cs="Times New Roman"/>
          <w:sz w:val="28"/>
          <w:szCs w:val="28"/>
        </w:rPr>
        <w:t xml:space="preserve">мероприятий приведен в разделе </w:t>
      </w:r>
      <w:r w:rsidR="007B145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A15FBB" w:rsidRDefault="00A15FBB" w:rsidP="00A15F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FBB" w:rsidRDefault="00A15FBB" w:rsidP="00A15F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A15FBB" w:rsidRDefault="00A15FBB" w:rsidP="00A15FBB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15FBB" w:rsidRDefault="00A15FBB" w:rsidP="00A15F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 объем средств, необходимых для реализации Программы на</w:t>
      </w:r>
      <w:r w:rsidR="008038D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21FB1">
        <w:rPr>
          <w:rFonts w:ascii="Times New Roman" w:hAnsi="Times New Roman" w:cs="Times New Roman"/>
          <w:sz w:val="28"/>
          <w:szCs w:val="28"/>
        </w:rPr>
        <w:t>1</w:t>
      </w:r>
      <w:r w:rsidR="00826B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826BB4">
        <w:rPr>
          <w:rFonts w:ascii="Times New Roman" w:hAnsi="Times New Roman" w:cs="Times New Roman"/>
          <w:sz w:val="28"/>
          <w:szCs w:val="28"/>
        </w:rPr>
        <w:t>7</w:t>
      </w:r>
      <w:r w:rsidR="00D43F6F">
        <w:rPr>
          <w:rFonts w:ascii="Times New Roman" w:hAnsi="Times New Roman" w:cs="Times New Roman"/>
          <w:sz w:val="28"/>
          <w:szCs w:val="28"/>
        </w:rPr>
        <w:t xml:space="preserve"> годы составляет  </w:t>
      </w:r>
      <w:r w:rsidR="00041372" w:rsidRPr="00041372">
        <w:rPr>
          <w:rFonts w:ascii="Times New Roman" w:hAnsi="Times New Roman" w:cs="Times New Roman"/>
          <w:sz w:val="28"/>
          <w:szCs w:val="28"/>
        </w:rPr>
        <w:t>1</w:t>
      </w:r>
      <w:r w:rsidR="00826BB4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тыс. руб. в том числе по годам:</w:t>
      </w:r>
    </w:p>
    <w:p w:rsidR="00A15FBB" w:rsidRDefault="00A15FBB" w:rsidP="00CF1E6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F6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524AD">
        <w:rPr>
          <w:rFonts w:ascii="Times New Roman" w:hAnsi="Times New Roman" w:cs="Times New Roman"/>
          <w:sz w:val="28"/>
          <w:szCs w:val="28"/>
        </w:rPr>
        <w:t>201</w:t>
      </w:r>
      <w:r w:rsidR="00826BB4">
        <w:rPr>
          <w:rFonts w:ascii="Times New Roman" w:hAnsi="Times New Roman" w:cs="Times New Roman"/>
          <w:sz w:val="28"/>
          <w:szCs w:val="28"/>
        </w:rPr>
        <w:t>5</w:t>
      </w:r>
      <w:r w:rsidR="00D43F6F">
        <w:rPr>
          <w:rFonts w:ascii="Times New Roman" w:hAnsi="Times New Roman" w:cs="Times New Roman"/>
          <w:sz w:val="28"/>
          <w:szCs w:val="28"/>
        </w:rPr>
        <w:t xml:space="preserve"> год   - </w:t>
      </w:r>
      <w:r w:rsidR="00826BB4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A15FBB" w:rsidRDefault="00A15FBB" w:rsidP="00CF1E6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4AD">
        <w:rPr>
          <w:rFonts w:ascii="Times New Roman" w:hAnsi="Times New Roman" w:cs="Times New Roman"/>
          <w:sz w:val="28"/>
          <w:szCs w:val="28"/>
        </w:rPr>
        <w:t xml:space="preserve">                            201</w:t>
      </w:r>
      <w:r w:rsidR="00826BB4">
        <w:rPr>
          <w:rFonts w:ascii="Times New Roman" w:hAnsi="Times New Roman" w:cs="Times New Roman"/>
          <w:sz w:val="28"/>
          <w:szCs w:val="28"/>
        </w:rPr>
        <w:t>6</w:t>
      </w:r>
      <w:r w:rsidR="00D43F6F">
        <w:rPr>
          <w:rFonts w:ascii="Times New Roman" w:hAnsi="Times New Roman" w:cs="Times New Roman"/>
          <w:sz w:val="28"/>
          <w:szCs w:val="28"/>
        </w:rPr>
        <w:t xml:space="preserve"> год   -  </w:t>
      </w:r>
      <w:r w:rsidR="00826BB4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A15FBB" w:rsidRDefault="00A15FBB" w:rsidP="00CF1E6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524AD">
        <w:rPr>
          <w:rFonts w:ascii="Times New Roman" w:hAnsi="Times New Roman" w:cs="Times New Roman"/>
          <w:sz w:val="28"/>
          <w:szCs w:val="28"/>
        </w:rPr>
        <w:t xml:space="preserve">               201</w:t>
      </w:r>
      <w:r w:rsidR="00826BB4">
        <w:rPr>
          <w:rFonts w:ascii="Times New Roman" w:hAnsi="Times New Roman" w:cs="Times New Roman"/>
          <w:sz w:val="28"/>
          <w:szCs w:val="28"/>
        </w:rPr>
        <w:t>7</w:t>
      </w:r>
      <w:r w:rsidR="00D43F6F">
        <w:rPr>
          <w:rFonts w:ascii="Times New Roman" w:hAnsi="Times New Roman" w:cs="Times New Roman"/>
          <w:sz w:val="28"/>
          <w:szCs w:val="28"/>
        </w:rPr>
        <w:t xml:space="preserve"> год   -  </w:t>
      </w:r>
      <w:r w:rsidR="00826BB4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A15FBB" w:rsidRDefault="00A15FBB" w:rsidP="00A15F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Финансирование программных мероприятий осуществляется за счет средств местного бюджета.</w:t>
      </w:r>
    </w:p>
    <w:p w:rsidR="00A15FBB" w:rsidRDefault="00A15FBB" w:rsidP="002E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 бюджета на соответствующий финансовый год.</w:t>
      </w:r>
    </w:p>
    <w:p w:rsidR="002E3CBC" w:rsidRDefault="002E3CBC" w:rsidP="00152C0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15FBB" w:rsidRDefault="00A15FBB" w:rsidP="00A15F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A15FBB" w:rsidRDefault="00A15FBB" w:rsidP="00A15F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15FBB" w:rsidRDefault="00A15FBB" w:rsidP="00A15FB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позволяет обеспечить работу Администрации Таштагольского </w:t>
      </w:r>
      <w:r w:rsidR="007B145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района, организаций предприятий и учреждений района в условиях особого периода.</w:t>
      </w:r>
    </w:p>
    <w:p w:rsidR="007B1453" w:rsidRDefault="00A15FBB" w:rsidP="002E3CB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B1453" w:rsidRDefault="007B1453" w:rsidP="002E3CB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15FBB">
        <w:rPr>
          <w:rFonts w:ascii="Times New Roman" w:hAnsi="Times New Roman" w:cs="Times New Roman"/>
          <w:sz w:val="28"/>
          <w:szCs w:val="28"/>
        </w:rPr>
        <w:t xml:space="preserve">6.Организация управления Программой и  контроль </w:t>
      </w:r>
    </w:p>
    <w:p w:rsidR="00A15FBB" w:rsidRDefault="007B1453" w:rsidP="002E3CB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з</w:t>
      </w:r>
      <w:r w:rsidR="00A15F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FBB">
        <w:rPr>
          <w:rFonts w:ascii="Times New Roman" w:hAnsi="Times New Roman" w:cs="Times New Roman"/>
          <w:sz w:val="28"/>
          <w:szCs w:val="28"/>
        </w:rPr>
        <w:t>ходом ее реализации</w:t>
      </w:r>
      <w:r w:rsidR="002E3CBC">
        <w:rPr>
          <w:rFonts w:ascii="Times New Roman" w:hAnsi="Times New Roman" w:cs="Times New Roman"/>
          <w:sz w:val="28"/>
          <w:szCs w:val="28"/>
        </w:rPr>
        <w:t>.</w:t>
      </w:r>
    </w:p>
    <w:p w:rsidR="007B1453" w:rsidRDefault="007B1453" w:rsidP="002E3CB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A0E17" w:rsidRDefault="000A0E17" w:rsidP="000A0E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0A0E17" w:rsidRDefault="000A0E17" w:rsidP="000A0E17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Директор Программы разрабатывает и представляет </w:t>
      </w:r>
      <w:r>
        <w:rPr>
          <w:color w:val="000000"/>
          <w:spacing w:val="-5"/>
          <w:sz w:val="28"/>
          <w:szCs w:val="28"/>
        </w:rPr>
        <w:t>заказчику Программы по окончанию года отчет о реализации Программы.</w:t>
      </w:r>
    </w:p>
    <w:p w:rsidR="000A0E17" w:rsidRDefault="000A0E17" w:rsidP="000A0E17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5"/>
          <w:sz w:val="28"/>
          <w:szCs w:val="28"/>
        </w:rPr>
        <w:t>Контроль за</w:t>
      </w:r>
      <w:proofErr w:type="gramEnd"/>
      <w:r>
        <w:rPr>
          <w:color w:val="000000"/>
          <w:spacing w:val="-5"/>
          <w:sz w:val="28"/>
          <w:szCs w:val="28"/>
        </w:rPr>
        <w:t xml:space="preserve"> реализацией Программы осуществляет </w:t>
      </w:r>
      <w:r>
        <w:rPr>
          <w:color w:val="000000"/>
          <w:spacing w:val="-1"/>
          <w:sz w:val="28"/>
          <w:szCs w:val="28"/>
        </w:rPr>
        <w:t xml:space="preserve">Глава Таштагольского </w:t>
      </w:r>
      <w:r w:rsidR="007B1453">
        <w:rPr>
          <w:color w:val="000000"/>
          <w:spacing w:val="-1"/>
          <w:sz w:val="28"/>
          <w:szCs w:val="28"/>
        </w:rPr>
        <w:t xml:space="preserve">муниципального </w:t>
      </w:r>
      <w:r>
        <w:rPr>
          <w:color w:val="000000"/>
          <w:spacing w:val="-1"/>
          <w:sz w:val="28"/>
          <w:szCs w:val="28"/>
        </w:rPr>
        <w:t>района и заказчик Программы.</w:t>
      </w:r>
    </w:p>
    <w:p w:rsidR="00A15FBB" w:rsidRDefault="00A15FBB" w:rsidP="00A15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FBB" w:rsidRDefault="007B1453" w:rsidP="00A15FBB">
      <w:pPr>
        <w:pStyle w:val="a3"/>
        <w:jc w:val="center"/>
        <w:rPr>
          <w:bCs/>
        </w:rPr>
      </w:pPr>
      <w:r>
        <w:rPr>
          <w:bCs/>
        </w:rPr>
        <w:t>7</w:t>
      </w:r>
      <w:r w:rsidR="00A15FBB">
        <w:rPr>
          <w:bCs/>
        </w:rPr>
        <w:t>.</w:t>
      </w:r>
      <w:r w:rsidR="00152C09">
        <w:rPr>
          <w:bCs/>
        </w:rPr>
        <w:t xml:space="preserve"> </w:t>
      </w:r>
      <w:r w:rsidR="00A15FBB">
        <w:rPr>
          <w:bCs/>
        </w:rPr>
        <w:t>Мероприятия</w:t>
      </w:r>
    </w:p>
    <w:tbl>
      <w:tblPr>
        <w:tblW w:w="93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4548"/>
        <w:gridCol w:w="1047"/>
        <w:gridCol w:w="1073"/>
        <w:gridCol w:w="1073"/>
        <w:gridCol w:w="1073"/>
      </w:tblGrid>
      <w:tr w:rsidR="00A15FBB" w:rsidTr="00152C09">
        <w:trPr>
          <w:trHeight w:val="292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BB" w:rsidRDefault="00A15FBB">
            <w:pPr>
              <w:pStyle w:val="a3"/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BB" w:rsidRDefault="00A15FBB">
            <w:pPr>
              <w:pStyle w:val="a3"/>
              <w:jc w:val="center"/>
            </w:pPr>
            <w:r>
              <w:t>Мероприятия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BB" w:rsidRDefault="00A15FBB">
            <w:pPr>
              <w:pStyle w:val="a3"/>
              <w:jc w:val="center"/>
            </w:pPr>
            <w:r>
              <w:t>Объем финансирования, тыс. руб.</w:t>
            </w:r>
          </w:p>
        </w:tc>
      </w:tr>
      <w:tr w:rsidR="00A15FBB" w:rsidTr="00152C09">
        <w:trPr>
          <w:trHeight w:val="27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BB" w:rsidRDefault="00A15FBB">
            <w:pPr>
              <w:rPr>
                <w:sz w:val="28"/>
                <w:szCs w:val="28"/>
              </w:rPr>
            </w:pPr>
          </w:p>
        </w:tc>
        <w:tc>
          <w:tcPr>
            <w:tcW w:w="4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BB" w:rsidRDefault="00A15FBB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BB" w:rsidRDefault="00A15FBB">
            <w:pPr>
              <w:pStyle w:val="a3"/>
              <w:jc w:val="center"/>
            </w:pPr>
            <w: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BB" w:rsidRDefault="00B524AD" w:rsidP="00BA3E9B">
            <w:pPr>
              <w:pStyle w:val="a3"/>
              <w:jc w:val="center"/>
            </w:pPr>
            <w:r>
              <w:t>201</w:t>
            </w:r>
            <w:r w:rsidR="00BA3E9B"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BB" w:rsidRDefault="00B524AD" w:rsidP="00BA3E9B">
            <w:pPr>
              <w:pStyle w:val="a3"/>
              <w:jc w:val="center"/>
            </w:pPr>
            <w:r>
              <w:t>201</w:t>
            </w:r>
            <w:r w:rsidR="00BA3E9B"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BB" w:rsidRDefault="00B524AD" w:rsidP="00BA3E9B">
            <w:pPr>
              <w:pStyle w:val="a3"/>
              <w:jc w:val="center"/>
            </w:pPr>
            <w:r>
              <w:t>201</w:t>
            </w:r>
            <w:r w:rsidR="00BA3E9B">
              <w:t>7</w:t>
            </w:r>
          </w:p>
        </w:tc>
      </w:tr>
      <w:tr w:rsidR="00B524AD" w:rsidTr="00152C0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AD" w:rsidRDefault="00B52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AD" w:rsidRDefault="00B52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тренировок, учений</w:t>
            </w:r>
            <w:r w:rsidR="00F51E65">
              <w:rPr>
                <w:sz w:val="28"/>
                <w:szCs w:val="28"/>
              </w:rPr>
              <w:t>, занятий</w:t>
            </w:r>
            <w:r>
              <w:rPr>
                <w:sz w:val="28"/>
                <w:szCs w:val="28"/>
              </w:rPr>
              <w:t xml:space="preserve"> по мобилизационной подготовке</w:t>
            </w:r>
            <w:r w:rsidR="00F51E65">
              <w:rPr>
                <w:sz w:val="28"/>
                <w:szCs w:val="28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AD" w:rsidRPr="00E51D9D" w:rsidRDefault="00BA3E9B" w:rsidP="00BA3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AD" w:rsidRPr="00E51D9D" w:rsidRDefault="00BA3E9B" w:rsidP="00BA3E9B">
            <w:pPr>
              <w:pStyle w:val="a3"/>
              <w:jc w:val="center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AD" w:rsidRPr="00E51D9D" w:rsidRDefault="00BA3E9B" w:rsidP="00BA3E9B">
            <w:pPr>
              <w:pStyle w:val="a3"/>
              <w:jc w:val="center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AD" w:rsidRPr="00E51D9D" w:rsidRDefault="00BA3E9B" w:rsidP="00BA3E9B">
            <w:pPr>
              <w:pStyle w:val="a3"/>
              <w:jc w:val="center"/>
            </w:pPr>
            <w:r>
              <w:t>1</w:t>
            </w:r>
          </w:p>
        </w:tc>
      </w:tr>
      <w:tr w:rsidR="00B524AD" w:rsidTr="00152C0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AD" w:rsidRDefault="00B52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AD" w:rsidRDefault="00B52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 ведение секретного делопроизводства и оплату услуг спец</w:t>
            </w:r>
            <w:r w:rsidR="00F51E65">
              <w:rPr>
                <w:sz w:val="28"/>
                <w:szCs w:val="28"/>
              </w:rPr>
              <w:t xml:space="preserve">иальной </w:t>
            </w:r>
            <w:r>
              <w:rPr>
                <w:sz w:val="28"/>
                <w:szCs w:val="28"/>
              </w:rPr>
              <w:t>связи.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AD" w:rsidRPr="00E51D9D" w:rsidRDefault="00D43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AD" w:rsidRPr="00E51D9D" w:rsidRDefault="00D43F6F" w:rsidP="00B524AD">
            <w:pPr>
              <w:pStyle w:val="a3"/>
              <w:jc w:val="center"/>
            </w:pPr>
            <w:r>
              <w:t>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AD" w:rsidRPr="00E51D9D" w:rsidRDefault="00D43F6F" w:rsidP="00B524AD">
            <w:pPr>
              <w:pStyle w:val="a3"/>
              <w:jc w:val="center"/>
            </w:pPr>
            <w:r>
              <w:t>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AD" w:rsidRPr="00E51D9D" w:rsidRDefault="00D43F6F">
            <w:pPr>
              <w:pStyle w:val="a3"/>
              <w:jc w:val="center"/>
            </w:pPr>
            <w:r>
              <w:t>22</w:t>
            </w:r>
          </w:p>
        </w:tc>
      </w:tr>
      <w:tr w:rsidR="00B524AD" w:rsidTr="00152C0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AD" w:rsidRDefault="00B52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AD" w:rsidRDefault="002E3C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учебно-методических материалов по мобилизационной подготовке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AD" w:rsidRPr="00E51D9D" w:rsidRDefault="00D067D4" w:rsidP="00D06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AD" w:rsidRPr="00E51D9D" w:rsidRDefault="00BA3E9B" w:rsidP="00BA3E9B">
            <w:pPr>
              <w:pStyle w:val="a3"/>
              <w:jc w:val="center"/>
            </w:pPr>
            <w: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AD" w:rsidRPr="00E51D9D" w:rsidRDefault="00D43F6F" w:rsidP="00B524AD">
            <w:pPr>
              <w:pStyle w:val="a3"/>
              <w:jc w:val="center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AD" w:rsidRPr="00E51D9D" w:rsidRDefault="00BA3E9B" w:rsidP="00BA3E9B">
            <w:pPr>
              <w:pStyle w:val="a3"/>
              <w:jc w:val="center"/>
            </w:pPr>
            <w:r>
              <w:t>-</w:t>
            </w:r>
          </w:p>
        </w:tc>
      </w:tr>
      <w:tr w:rsidR="00B524AD" w:rsidTr="00152C0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AD" w:rsidRDefault="002E3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AD" w:rsidRDefault="00B524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дня призывника.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AD" w:rsidRPr="00E51D9D" w:rsidRDefault="009B0865" w:rsidP="009B0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AD" w:rsidRPr="00E51D9D" w:rsidRDefault="009B0865" w:rsidP="009B0865">
            <w:pPr>
              <w:pStyle w:val="a3"/>
              <w:jc w:val="center"/>
            </w:pPr>
            <w: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AD" w:rsidRPr="00E51D9D" w:rsidRDefault="009B0865" w:rsidP="009B0865">
            <w:pPr>
              <w:pStyle w:val="a3"/>
              <w:jc w:val="center"/>
            </w:pPr>
            <w: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AD" w:rsidRPr="00E51D9D" w:rsidRDefault="009B0865" w:rsidP="009B0865">
            <w:pPr>
              <w:pStyle w:val="a3"/>
              <w:jc w:val="center"/>
            </w:pPr>
            <w:r>
              <w:t>5</w:t>
            </w:r>
          </w:p>
        </w:tc>
      </w:tr>
      <w:tr w:rsidR="00B524AD" w:rsidTr="00152C0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AD" w:rsidRDefault="002E3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524AD">
              <w:rPr>
                <w:sz w:val="28"/>
                <w:szCs w:val="28"/>
              </w:rPr>
              <w:t>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AD" w:rsidRDefault="00B524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проведение мероприятий по призыву военнообязанных в ряды Вооружённых Сил.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AD" w:rsidRPr="00E51D9D" w:rsidRDefault="009B0865" w:rsidP="009B0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AD" w:rsidRPr="00E51D9D" w:rsidRDefault="009B0865" w:rsidP="009B0865">
            <w:pPr>
              <w:pStyle w:val="a3"/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AD" w:rsidRPr="00E51D9D" w:rsidRDefault="009B0865" w:rsidP="009B0865">
            <w:pPr>
              <w:pStyle w:val="a3"/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AD" w:rsidRPr="00E51D9D" w:rsidRDefault="009B0865" w:rsidP="009B0865">
            <w:pPr>
              <w:pStyle w:val="a3"/>
              <w:jc w:val="center"/>
            </w:pPr>
            <w:r>
              <w:t>3</w:t>
            </w:r>
          </w:p>
        </w:tc>
      </w:tr>
      <w:tr w:rsidR="002E3CBC" w:rsidTr="00152C0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C" w:rsidRDefault="002E3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C" w:rsidRDefault="00F51E65" w:rsidP="001E0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контроля эффективности мер и средств защиты информации, внедренных </w:t>
            </w:r>
            <w:r>
              <w:rPr>
                <w:sz w:val="28"/>
                <w:szCs w:val="28"/>
              </w:rPr>
              <w:lastRenderedPageBreak/>
              <w:t>на (АРМ) «Автоматизированном рабочем месте отдела военно-мобилизационной подготовки»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BC" w:rsidRPr="00E51D9D" w:rsidRDefault="009B0865" w:rsidP="009B0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BC" w:rsidRPr="00E51D9D" w:rsidRDefault="009B0865" w:rsidP="009B0865">
            <w:pPr>
              <w:pStyle w:val="a3"/>
              <w:jc w:val="center"/>
            </w:pPr>
            <w:r>
              <w:t>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BC" w:rsidRPr="00E51D9D" w:rsidRDefault="009B0865" w:rsidP="009B0865">
            <w:pPr>
              <w:pStyle w:val="a3"/>
              <w:jc w:val="center"/>
            </w:pPr>
            <w: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BC" w:rsidRPr="00E51D9D" w:rsidRDefault="009B0865" w:rsidP="009B0865">
            <w:pPr>
              <w:pStyle w:val="a3"/>
              <w:jc w:val="center"/>
            </w:pPr>
            <w:r>
              <w:t>5</w:t>
            </w:r>
          </w:p>
        </w:tc>
      </w:tr>
      <w:tr w:rsidR="002E3CBC" w:rsidTr="00152C09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C" w:rsidRDefault="002E3CBC">
            <w:pPr>
              <w:pStyle w:val="a3"/>
              <w:jc w:val="both"/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C" w:rsidRDefault="002E3CBC">
            <w:pPr>
              <w:pStyle w:val="a3"/>
              <w:jc w:val="center"/>
            </w:pPr>
            <w:r>
              <w:t>ИТОГО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C" w:rsidRPr="00E51D9D" w:rsidRDefault="00041372" w:rsidP="009B0865">
            <w:pPr>
              <w:pStyle w:val="a3"/>
              <w:jc w:val="center"/>
            </w:pPr>
            <w:r>
              <w:rPr>
                <w:lang w:val="en-US"/>
              </w:rPr>
              <w:t>1</w:t>
            </w:r>
            <w:r w:rsidR="009B0865">
              <w:t>51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C" w:rsidRPr="00E51D9D" w:rsidRDefault="009B0865" w:rsidP="009B0865">
            <w:pPr>
              <w:pStyle w:val="a3"/>
              <w:jc w:val="center"/>
            </w:pPr>
            <w:r>
              <w:t>79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C" w:rsidRPr="00E51D9D" w:rsidRDefault="009B0865" w:rsidP="009B0865">
            <w:pPr>
              <w:pStyle w:val="a3"/>
              <w:jc w:val="center"/>
            </w:pPr>
            <w:r>
              <w:t>36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C" w:rsidRPr="00E51D9D" w:rsidRDefault="009B0865" w:rsidP="009B0865">
            <w:pPr>
              <w:pStyle w:val="a3"/>
              <w:jc w:val="center"/>
            </w:pPr>
            <w:r>
              <w:t>36</w:t>
            </w:r>
          </w:p>
        </w:tc>
      </w:tr>
    </w:tbl>
    <w:p w:rsidR="002E3CBC" w:rsidRPr="002E2B68" w:rsidRDefault="002E3CBC" w:rsidP="00152C09"/>
    <w:sectPr w:rsidR="002E3CBC" w:rsidRPr="002E2B68" w:rsidSect="00B62627">
      <w:footerReference w:type="even" r:id="rId8"/>
      <w:footerReference w:type="default" r:id="rId9"/>
      <w:pgSz w:w="11906" w:h="16838"/>
      <w:pgMar w:top="1021" w:right="1134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34F" w:rsidRDefault="00D9634F">
      <w:r>
        <w:separator/>
      </w:r>
    </w:p>
  </w:endnote>
  <w:endnote w:type="continuationSeparator" w:id="0">
    <w:p w:rsidR="00D9634F" w:rsidRDefault="00D96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4AD" w:rsidRDefault="00750996" w:rsidP="00EE3D6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524A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24AD" w:rsidRDefault="00B524AD" w:rsidP="00EE3D6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4AD" w:rsidRDefault="00750996" w:rsidP="00EE3D6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524A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77940">
      <w:rPr>
        <w:rStyle w:val="a8"/>
        <w:noProof/>
      </w:rPr>
      <w:t>3</w:t>
    </w:r>
    <w:r>
      <w:rPr>
        <w:rStyle w:val="a8"/>
      </w:rPr>
      <w:fldChar w:fldCharType="end"/>
    </w:r>
  </w:p>
  <w:p w:rsidR="00B524AD" w:rsidRDefault="00B524AD" w:rsidP="00EE3D6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34F" w:rsidRDefault="00D9634F">
      <w:r>
        <w:separator/>
      </w:r>
    </w:p>
  </w:footnote>
  <w:footnote w:type="continuationSeparator" w:id="0">
    <w:p w:rsidR="00D9634F" w:rsidRDefault="00D963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3BB"/>
    <w:multiLevelType w:val="hybridMultilevel"/>
    <w:tmpl w:val="050AAD3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0689A"/>
    <w:multiLevelType w:val="hybridMultilevel"/>
    <w:tmpl w:val="5C2ED53E"/>
    <w:lvl w:ilvl="0" w:tplc="6A1C3A1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B9A"/>
    <w:rsid w:val="000328F8"/>
    <w:rsid w:val="00041372"/>
    <w:rsid w:val="000432AF"/>
    <w:rsid w:val="00070F35"/>
    <w:rsid w:val="00082C59"/>
    <w:rsid w:val="0008590C"/>
    <w:rsid w:val="00091602"/>
    <w:rsid w:val="000A0E17"/>
    <w:rsid w:val="000A230E"/>
    <w:rsid w:val="000B155A"/>
    <w:rsid w:val="000B1C6F"/>
    <w:rsid w:val="000B26CE"/>
    <w:rsid w:val="000C61AA"/>
    <w:rsid w:val="000D3F17"/>
    <w:rsid w:val="000F6C7A"/>
    <w:rsid w:val="001050C5"/>
    <w:rsid w:val="001402BF"/>
    <w:rsid w:val="00142498"/>
    <w:rsid w:val="00152C09"/>
    <w:rsid w:val="001643E8"/>
    <w:rsid w:val="0018208D"/>
    <w:rsid w:val="00192BE9"/>
    <w:rsid w:val="001A16FC"/>
    <w:rsid w:val="001B1E7B"/>
    <w:rsid w:val="001D256D"/>
    <w:rsid w:val="001E0E0B"/>
    <w:rsid w:val="001F1441"/>
    <w:rsid w:val="0020047C"/>
    <w:rsid w:val="0020510E"/>
    <w:rsid w:val="00207184"/>
    <w:rsid w:val="002228A6"/>
    <w:rsid w:val="00227B9A"/>
    <w:rsid w:val="00231B73"/>
    <w:rsid w:val="00237810"/>
    <w:rsid w:val="00297AF1"/>
    <w:rsid w:val="002B02E4"/>
    <w:rsid w:val="002B7654"/>
    <w:rsid w:val="002C5CE2"/>
    <w:rsid w:val="002D4F3E"/>
    <w:rsid w:val="002E2B68"/>
    <w:rsid w:val="002E3CBC"/>
    <w:rsid w:val="003064BF"/>
    <w:rsid w:val="003215A5"/>
    <w:rsid w:val="00342AED"/>
    <w:rsid w:val="00391BEB"/>
    <w:rsid w:val="0039471E"/>
    <w:rsid w:val="00395781"/>
    <w:rsid w:val="003C3B75"/>
    <w:rsid w:val="004253CA"/>
    <w:rsid w:val="00454D9F"/>
    <w:rsid w:val="00455B9C"/>
    <w:rsid w:val="00494DF5"/>
    <w:rsid w:val="004E7D0F"/>
    <w:rsid w:val="00517640"/>
    <w:rsid w:val="0052649B"/>
    <w:rsid w:val="005419F8"/>
    <w:rsid w:val="00541DEE"/>
    <w:rsid w:val="0055421D"/>
    <w:rsid w:val="005555E4"/>
    <w:rsid w:val="0057358A"/>
    <w:rsid w:val="005E4C78"/>
    <w:rsid w:val="005F7AC8"/>
    <w:rsid w:val="006100DA"/>
    <w:rsid w:val="0061269F"/>
    <w:rsid w:val="00616029"/>
    <w:rsid w:val="006372B5"/>
    <w:rsid w:val="00651450"/>
    <w:rsid w:val="0065176D"/>
    <w:rsid w:val="0065744C"/>
    <w:rsid w:val="006757D8"/>
    <w:rsid w:val="006A6C3B"/>
    <w:rsid w:val="006F03C1"/>
    <w:rsid w:val="006F27E9"/>
    <w:rsid w:val="007001B3"/>
    <w:rsid w:val="00700E1C"/>
    <w:rsid w:val="007046DC"/>
    <w:rsid w:val="00742629"/>
    <w:rsid w:val="00750996"/>
    <w:rsid w:val="00756C4F"/>
    <w:rsid w:val="0076437E"/>
    <w:rsid w:val="007832EF"/>
    <w:rsid w:val="00797895"/>
    <w:rsid w:val="007B1453"/>
    <w:rsid w:val="007E7AAC"/>
    <w:rsid w:val="007F3EBB"/>
    <w:rsid w:val="008038DE"/>
    <w:rsid w:val="00805ADB"/>
    <w:rsid w:val="0081335F"/>
    <w:rsid w:val="00813AFC"/>
    <w:rsid w:val="00826BB4"/>
    <w:rsid w:val="00833DF2"/>
    <w:rsid w:val="00842952"/>
    <w:rsid w:val="008506D3"/>
    <w:rsid w:val="00890F47"/>
    <w:rsid w:val="00892982"/>
    <w:rsid w:val="008B3780"/>
    <w:rsid w:val="008D06AB"/>
    <w:rsid w:val="008E3D8F"/>
    <w:rsid w:val="0093516B"/>
    <w:rsid w:val="009375A3"/>
    <w:rsid w:val="009513C3"/>
    <w:rsid w:val="00964C35"/>
    <w:rsid w:val="0096718F"/>
    <w:rsid w:val="0097477E"/>
    <w:rsid w:val="009A1F17"/>
    <w:rsid w:val="009A68CC"/>
    <w:rsid w:val="009B0865"/>
    <w:rsid w:val="009D29EB"/>
    <w:rsid w:val="009E320A"/>
    <w:rsid w:val="009E337F"/>
    <w:rsid w:val="009F5168"/>
    <w:rsid w:val="00A0269F"/>
    <w:rsid w:val="00A05892"/>
    <w:rsid w:val="00A15FBB"/>
    <w:rsid w:val="00A23D4D"/>
    <w:rsid w:val="00A668C2"/>
    <w:rsid w:val="00A67BF1"/>
    <w:rsid w:val="00A721E1"/>
    <w:rsid w:val="00A765FA"/>
    <w:rsid w:val="00A80980"/>
    <w:rsid w:val="00A81E91"/>
    <w:rsid w:val="00AC0513"/>
    <w:rsid w:val="00AC1AB8"/>
    <w:rsid w:val="00AC744A"/>
    <w:rsid w:val="00AD5D11"/>
    <w:rsid w:val="00B063EA"/>
    <w:rsid w:val="00B21FB1"/>
    <w:rsid w:val="00B4322E"/>
    <w:rsid w:val="00B45DB2"/>
    <w:rsid w:val="00B467E2"/>
    <w:rsid w:val="00B524AD"/>
    <w:rsid w:val="00B62627"/>
    <w:rsid w:val="00B77BE1"/>
    <w:rsid w:val="00B975EE"/>
    <w:rsid w:val="00BA193A"/>
    <w:rsid w:val="00BA3E9B"/>
    <w:rsid w:val="00BA4DC0"/>
    <w:rsid w:val="00BB27B5"/>
    <w:rsid w:val="00BF6831"/>
    <w:rsid w:val="00C2379C"/>
    <w:rsid w:val="00C27CD8"/>
    <w:rsid w:val="00C45C1E"/>
    <w:rsid w:val="00C66661"/>
    <w:rsid w:val="00CA5743"/>
    <w:rsid w:val="00CB32A0"/>
    <w:rsid w:val="00CC5BB2"/>
    <w:rsid w:val="00CF1E69"/>
    <w:rsid w:val="00D032DA"/>
    <w:rsid w:val="00D04E37"/>
    <w:rsid w:val="00D067D4"/>
    <w:rsid w:val="00D256A4"/>
    <w:rsid w:val="00D27274"/>
    <w:rsid w:val="00D35902"/>
    <w:rsid w:val="00D43F6F"/>
    <w:rsid w:val="00D81212"/>
    <w:rsid w:val="00D819EE"/>
    <w:rsid w:val="00D947A4"/>
    <w:rsid w:val="00D9634F"/>
    <w:rsid w:val="00DA1D54"/>
    <w:rsid w:val="00DA5C26"/>
    <w:rsid w:val="00DA6203"/>
    <w:rsid w:val="00DD6367"/>
    <w:rsid w:val="00DE02AC"/>
    <w:rsid w:val="00E27220"/>
    <w:rsid w:val="00E43FF0"/>
    <w:rsid w:val="00E51D9D"/>
    <w:rsid w:val="00E7172E"/>
    <w:rsid w:val="00E77ABC"/>
    <w:rsid w:val="00E8654D"/>
    <w:rsid w:val="00E90B74"/>
    <w:rsid w:val="00EC2185"/>
    <w:rsid w:val="00EE2562"/>
    <w:rsid w:val="00EE3D65"/>
    <w:rsid w:val="00F11F73"/>
    <w:rsid w:val="00F15248"/>
    <w:rsid w:val="00F252DA"/>
    <w:rsid w:val="00F31D22"/>
    <w:rsid w:val="00F3293F"/>
    <w:rsid w:val="00F459C5"/>
    <w:rsid w:val="00F51E65"/>
    <w:rsid w:val="00F554CE"/>
    <w:rsid w:val="00F63617"/>
    <w:rsid w:val="00F675DB"/>
    <w:rsid w:val="00F77940"/>
    <w:rsid w:val="00F84DE6"/>
    <w:rsid w:val="00F8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B9A"/>
  </w:style>
  <w:style w:type="paragraph" w:styleId="1">
    <w:name w:val="heading 1"/>
    <w:basedOn w:val="a"/>
    <w:next w:val="a"/>
    <w:qFormat/>
    <w:rsid w:val="00A668C2"/>
    <w:pPr>
      <w:keepNext/>
      <w:jc w:val="center"/>
      <w:outlineLvl w:val="0"/>
    </w:pPr>
    <w:rPr>
      <w:b/>
      <w:sz w:val="40"/>
      <w:szCs w:val="24"/>
    </w:rPr>
  </w:style>
  <w:style w:type="paragraph" w:styleId="2">
    <w:name w:val="heading 2"/>
    <w:basedOn w:val="a"/>
    <w:next w:val="a"/>
    <w:qFormat/>
    <w:rsid w:val="00C666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2B02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B02E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7B9A"/>
    <w:rPr>
      <w:sz w:val="28"/>
      <w:szCs w:val="28"/>
    </w:rPr>
  </w:style>
  <w:style w:type="paragraph" w:customStyle="1" w:styleId="ConsPlusNormal">
    <w:name w:val="ConsPlusNormal"/>
    <w:rsid w:val="00227B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27B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qFormat/>
    <w:rsid w:val="006A6C3B"/>
    <w:pPr>
      <w:jc w:val="center"/>
    </w:pPr>
    <w:rPr>
      <w:b/>
      <w:sz w:val="56"/>
    </w:rPr>
  </w:style>
  <w:style w:type="paragraph" w:customStyle="1" w:styleId="a6">
    <w:name w:val="Знак Знак Знак Знак"/>
    <w:basedOn w:val="a"/>
    <w:rsid w:val="006A6C3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7">
    <w:name w:val="footer"/>
    <w:basedOn w:val="a"/>
    <w:rsid w:val="00EE3D6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E3D65"/>
  </w:style>
  <w:style w:type="paragraph" w:customStyle="1" w:styleId="Iauiue">
    <w:name w:val="Iau?iue"/>
    <w:rsid w:val="002B02E4"/>
  </w:style>
  <w:style w:type="paragraph" w:customStyle="1" w:styleId="a9">
    <w:name w:val="Знак"/>
    <w:basedOn w:val="a"/>
    <w:rsid w:val="00C6666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customStyle="1" w:styleId="a4">
    <w:name w:val="Основной текст Знак"/>
    <w:link w:val="a3"/>
    <w:rsid w:val="000432AF"/>
    <w:rPr>
      <w:sz w:val="28"/>
      <w:szCs w:val="28"/>
      <w:lang w:val="ru-RU" w:eastAsia="ru-RU" w:bidi="ar-SA"/>
    </w:rPr>
  </w:style>
  <w:style w:type="paragraph" w:styleId="aa">
    <w:name w:val="Balloon Text"/>
    <w:basedOn w:val="a"/>
    <w:link w:val="ab"/>
    <w:rsid w:val="008506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506D3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890F4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719</Words>
  <Characters>6042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Administration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subject/>
  <dc:creator>Рябченко</dc:creator>
  <cp:keywords/>
  <dc:description/>
  <cp:lastModifiedBy>Luda</cp:lastModifiedBy>
  <cp:revision>2</cp:revision>
  <cp:lastPrinted>2014-10-13T09:54:00Z</cp:lastPrinted>
  <dcterms:created xsi:type="dcterms:W3CDTF">2014-10-24T03:01:00Z</dcterms:created>
  <dcterms:modified xsi:type="dcterms:W3CDTF">2014-10-24T03:01:00Z</dcterms:modified>
</cp:coreProperties>
</file>