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C2" w:rsidRPr="008C262C" w:rsidRDefault="006E4CF0" w:rsidP="00CB7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9B6101">
        <w:rPr>
          <w:rFonts w:ascii="Times New Roman" w:hAnsi="Times New Roman" w:cs="Times New Roman"/>
          <w:sz w:val="28"/>
          <w:szCs w:val="28"/>
        </w:rPr>
        <w:t>7</w:t>
      </w:r>
      <w:r w:rsidR="004D4EC2" w:rsidRPr="008C262C">
        <w:rPr>
          <w:rFonts w:ascii="Times New Roman" w:hAnsi="Times New Roman" w:cs="Times New Roman"/>
          <w:sz w:val="28"/>
          <w:szCs w:val="28"/>
        </w:rPr>
        <w:t xml:space="preserve"> к </w:t>
      </w:r>
      <w:r w:rsidR="004D4EC2">
        <w:rPr>
          <w:rFonts w:ascii="Times New Roman" w:hAnsi="Times New Roman" w:cs="Times New Roman"/>
          <w:sz w:val="28"/>
          <w:szCs w:val="28"/>
        </w:rPr>
        <w:t>р</w:t>
      </w:r>
      <w:r w:rsidR="004D4EC2" w:rsidRPr="008C262C">
        <w:rPr>
          <w:rFonts w:ascii="Times New Roman" w:hAnsi="Times New Roman" w:cs="Times New Roman"/>
          <w:sz w:val="28"/>
          <w:szCs w:val="28"/>
        </w:rPr>
        <w:t>ешению</w:t>
      </w:r>
      <w:r w:rsidR="009B6101" w:rsidRPr="009B6101">
        <w:rPr>
          <w:rFonts w:ascii="Times New Roman" w:hAnsi="Times New Roman" w:cs="Times New Roman"/>
          <w:sz w:val="28"/>
          <w:szCs w:val="28"/>
        </w:rPr>
        <w:t xml:space="preserve"> </w:t>
      </w:r>
      <w:r w:rsidR="004D4EC2" w:rsidRPr="008C262C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4D4EC2" w:rsidRDefault="004D4EC2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9B6101" w:rsidRPr="009B6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2C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4D4EC2" w:rsidRPr="008C262C" w:rsidRDefault="004D4EC2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D4EC2" w:rsidRPr="008C262C" w:rsidRDefault="004D4EC2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C262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26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B6101" w:rsidRPr="009B6101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>-рр</w:t>
      </w:r>
    </w:p>
    <w:p w:rsidR="004D4EC2" w:rsidRDefault="004D4EC2" w:rsidP="00720D49">
      <w:pPr>
        <w:spacing w:after="0"/>
        <w:jc w:val="right"/>
      </w:pPr>
    </w:p>
    <w:p w:rsidR="004D4EC2" w:rsidRPr="00947C94" w:rsidRDefault="004D4EC2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</w:t>
      </w:r>
      <w:r w:rsidR="009B6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расходов бюджетов на 2018 год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 плановый период 2019 и 2020 годов</w:t>
      </w:r>
    </w:p>
    <w:tbl>
      <w:tblPr>
        <w:tblW w:w="148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0"/>
        <w:gridCol w:w="1490"/>
        <w:gridCol w:w="993"/>
        <w:gridCol w:w="1559"/>
        <w:gridCol w:w="1559"/>
        <w:gridCol w:w="1559"/>
      </w:tblGrid>
      <w:tr w:rsidR="004D4EC2" w:rsidTr="009B6101">
        <w:trPr>
          <w:divId w:val="660079717"/>
          <w:trHeight w:val="204"/>
        </w:trPr>
        <w:tc>
          <w:tcPr>
            <w:tcW w:w="7700" w:type="dxa"/>
            <w:vMerge w:val="restart"/>
            <w:vAlign w:val="center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483" w:type="dxa"/>
            <w:gridSpan w:val="2"/>
            <w:vAlign w:val="center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vAlign w:val="center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vAlign w:val="center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4D4EC2" w:rsidTr="009B6101">
        <w:trPr>
          <w:divId w:val="660079717"/>
          <w:trHeight w:val="480"/>
        </w:trPr>
        <w:tc>
          <w:tcPr>
            <w:tcW w:w="7700" w:type="dxa"/>
            <w:vMerge/>
            <w:vAlign w:val="center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993" w:type="dxa"/>
            <w:vAlign w:val="center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559" w:type="dxa"/>
            <w:vMerge/>
            <w:vAlign w:val="center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2 310 247,40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1 741 108,70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1 749 358,40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1 630,00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4D4EC2" w:rsidTr="009B6101">
        <w:trPr>
          <w:divId w:val="660079717"/>
          <w:trHeight w:val="408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1 630,00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4D4EC2" w:rsidTr="009B6101">
        <w:trPr>
          <w:divId w:val="660079717"/>
          <w:trHeight w:val="252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52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52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396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4EC2" w:rsidTr="009B6101">
        <w:trPr>
          <w:divId w:val="660079717"/>
          <w:trHeight w:val="516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408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40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"Меры социальной поддержки молодых специалистов"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408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76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468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7 001,00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</w:tr>
      <w:tr w:rsidR="004D4EC2" w:rsidTr="009B6101">
        <w:trPr>
          <w:divId w:val="660079717"/>
          <w:trHeight w:val="600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детей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,о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ставшихся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без попечения родителей, находящихся под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опекой,в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приемной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семье,обучающихся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44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432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492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детей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оставшихся без попечения родителей"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28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62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детей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,о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ставшихся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без попечения родителей, находящихся под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опекой,в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приемной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семье,обучающихся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192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32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456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семьям"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01500 65040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40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600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детей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,о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ставшихся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без попечения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родителей,в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возрасте от 0 до 10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лет,находящихся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5 181,00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5 181,00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5 181,00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4D4EC2" w:rsidTr="009B6101">
        <w:trPr>
          <w:divId w:val="660079717"/>
          <w:trHeight w:val="240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5 181,00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6 109,00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6 109,00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</w:tr>
      <w:tr w:rsidR="004D4EC2" w:rsidTr="009B6101">
        <w:trPr>
          <w:divId w:val="660079717"/>
          <w:trHeight w:val="38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716,00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4D4EC2" w:rsidTr="009B6101">
        <w:trPr>
          <w:divId w:val="660079717"/>
          <w:trHeight w:val="38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716,00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4D4EC2" w:rsidTr="009B6101">
        <w:trPr>
          <w:divId w:val="660079717"/>
          <w:trHeight w:val="38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4D4EC2" w:rsidTr="009B6101">
        <w:trPr>
          <w:divId w:val="660079717"/>
          <w:trHeight w:val="38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408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4 243,00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4 243,00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4 215,00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456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456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816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9B6101">
        <w:trPr>
          <w:divId w:val="660079717"/>
          <w:trHeight w:val="204"/>
        </w:trPr>
        <w:tc>
          <w:tcPr>
            <w:tcW w:w="7700" w:type="dxa"/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90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tbl>
      <w:tblPr>
        <w:tblW w:w="14860" w:type="dxa"/>
        <w:tblInd w:w="-10" w:type="dxa"/>
        <w:tblLook w:val="0000" w:firstRow="0" w:lastRow="0" w:firstColumn="0" w:lastColumn="0" w:noHBand="0" w:noVBand="0"/>
      </w:tblPr>
      <w:tblGrid>
        <w:gridCol w:w="7700"/>
        <w:gridCol w:w="1490"/>
        <w:gridCol w:w="993"/>
        <w:gridCol w:w="1559"/>
        <w:gridCol w:w="1559"/>
        <w:gridCol w:w="1559"/>
      </w:tblGrid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03200 79210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03200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14 917,50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1 796,00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лиц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,з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амещавших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выборные муниципальные должности и муниципальные должности муниципальной должности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652,30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336,20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336,20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гражданТаштагольского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в рамках муниципальной целевой программы "Социальная поддержка населения" 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членов семей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граждан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,п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одвергшихся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воздействию радиации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204,00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141,00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4D4EC2" w:rsidTr="00B07668">
        <w:trPr>
          <w:trHeight w:val="8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04200 10200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D4EC2" w:rsidTr="00B07668">
        <w:trPr>
          <w:trHeight w:val="8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целевлй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программы "Пропаганда семейно-брачных отношений"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"Управление и распоряжение муниципальным имуществом,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состовляющим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39 788,20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Расходы на проведение мероприятий в рамках муниципальной целевой программы "Управление и распоряжение муниципальным имуществом,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состовляющим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8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34 264,50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34 264,50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34 264,50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34 264,50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8 861,10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5 685,10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1 785,10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жильем социальных категорий граждан установленных законодательством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10100 71660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"Дети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-с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ироты"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22 843,80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23 237,30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23 673,50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-с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ироты"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6 998,60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6 887,20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6 777,40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дог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.н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айма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спец.жтлых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помещений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15 495,20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16 150,10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16 796,10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народа"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14100 10530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возмещение недополученных доходов или возмещение фактически понесенных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14100 10530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целевая программа "Пресса"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Безопастность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дорожного движения"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Безопастность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дорожного движения"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"Разработка градостроительной документации"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18100 10330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26 913,10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 (субвенции)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муниципальной службы в муниципальном образовании "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муниципальный район"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3 235,00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4D4EC2" w:rsidTr="00B07668">
        <w:trPr>
          <w:trHeight w:val="3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4D4EC2" w:rsidTr="00B07668">
        <w:trPr>
          <w:trHeight w:val="3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"(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бюджетная сфера)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</w:tr>
      <w:tr w:rsidR="004D4EC2" w:rsidTr="00B07668">
        <w:trPr>
          <w:trHeight w:val="6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"(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бюджетная сфера)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"(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жилищная сфера)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"(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жилищная сфера)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4D4EC2" w:rsidTr="00B07668">
        <w:trPr>
          <w:trHeight w:val="32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D4EC2" w:rsidTr="00B07668">
        <w:trPr>
          <w:trHeight w:val="32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D4EC2" w:rsidTr="00B07668">
        <w:trPr>
          <w:trHeight w:val="32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"(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коммунальная сфера)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"(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коммунальная сфера)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28500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улично-дорожной сети муниципального образования "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ниципальный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25 649,72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Реконструкция, строительство сети автомобильных дорог местного значения 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искуственных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сооружений на них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32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32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32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многоквартиных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домов, проездов к дворовым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териториям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многоквартирных домов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2 072,72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Муниципальной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целевая программа "Развитие потребительского рынка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4D4EC2" w:rsidTr="00B07668">
        <w:trPr>
          <w:trHeight w:val="43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16 567,57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16 567,57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Шория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""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5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напрвленные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Шория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""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5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82 170,10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76 709,90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76 709,90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82 170,10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76 709,90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76 709,90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4D4EC2" w:rsidTr="00B07668">
        <w:trPr>
          <w:trHeight w:val="4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906,50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273,80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32 786,70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24 909,70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18 863,00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5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5 696,70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2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4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Возмещение убытков,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возникщих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4D4EC2" w:rsidTr="00B07668">
        <w:trPr>
          <w:trHeight w:val="4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1 488,90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</w:tr>
      <w:tr w:rsidR="004D4EC2" w:rsidTr="00B07668">
        <w:trPr>
          <w:trHeight w:val="4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339,00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70100 71960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212,90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64,30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4D4EC2" w:rsidTr="00B07668">
        <w:trPr>
          <w:trHeight w:val="48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целевая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прграмма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"Совета народных депутатов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900,50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</w:tr>
      <w:tr w:rsidR="004D4EC2" w:rsidTr="00B07668">
        <w:trPr>
          <w:trHeight w:val="4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208,90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1 221,50</w:t>
            </w:r>
          </w:p>
        </w:tc>
      </w:tr>
      <w:tr w:rsidR="004D4EC2" w:rsidTr="00B07668">
        <w:trPr>
          <w:trHeight w:val="4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7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190,60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D4EC2" w:rsidTr="00B07668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народнах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депутатов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9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"Обслуживание населения по принципу "одного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окна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МАУ "МФЦ" на 2016г.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6 532,70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6 532,70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4D4EC2" w:rsidTr="00B07668">
        <w:trPr>
          <w:trHeight w:val="4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6 532,70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4D4EC2" w:rsidTr="00B07668">
        <w:trPr>
          <w:trHeight w:val="39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4D4EC2" w:rsidTr="00B07668">
        <w:trPr>
          <w:trHeight w:val="38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5 294,80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5 294,80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3 302,50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5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997,30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черезвычайных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ситуациий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3 132,20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2 782,20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2 687,20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3 132,20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2 782,20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2 687,20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3 132,20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2 782,20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2 687,20</w:t>
            </w:r>
          </w:p>
        </w:tc>
      </w:tr>
      <w:tr w:rsidR="004D4EC2" w:rsidTr="00B07668">
        <w:trPr>
          <w:trHeight w:val="4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2 687,20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2 687,20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2 063,90</w:t>
            </w:r>
          </w:p>
        </w:tc>
      </w:tr>
      <w:tr w:rsidR="004D4EC2" w:rsidTr="00B07668">
        <w:trPr>
          <w:trHeight w:val="32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623,30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170 335,40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170 335,40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4D4EC2" w:rsidTr="00B07668">
        <w:trPr>
          <w:trHeight w:val="4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4D4EC2" w:rsidTr="00B07668">
        <w:trPr>
          <w:trHeight w:val="4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1 666,20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503,20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5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5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940 589,91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831 185,50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842 947,80</w:t>
            </w:r>
          </w:p>
        </w:tc>
      </w:tr>
      <w:tr w:rsidR="004D4EC2" w:rsidTr="00B07668">
        <w:trPr>
          <w:trHeight w:val="1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940 589,91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831 185,50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842 947,80</w:t>
            </w:r>
          </w:p>
        </w:tc>
      </w:tr>
      <w:tr w:rsidR="004D4EC2" w:rsidTr="00B07668">
        <w:trPr>
          <w:trHeight w:val="43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4 956,30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4 836,30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4 836,30</w:t>
            </w:r>
          </w:p>
        </w:tc>
      </w:tr>
      <w:tr w:rsidR="004D4EC2" w:rsidTr="00B07668">
        <w:trPr>
          <w:trHeight w:val="43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3 326,70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1 004,60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3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158 215,21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117 889,80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129 041,20</w:t>
            </w:r>
          </w:p>
        </w:tc>
      </w:tr>
      <w:tr w:rsidR="004D4EC2" w:rsidTr="00B07668">
        <w:trPr>
          <w:trHeight w:val="4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20 103,13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20 103,13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20 103,13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20 103,13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20 103,13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20 103,13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15 440,19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15 440,19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15 440,19</w:t>
            </w:r>
          </w:p>
        </w:tc>
      </w:tr>
      <w:tr w:rsidR="004D4EC2" w:rsidTr="00B07668">
        <w:trPr>
          <w:trHeight w:val="48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4 662,94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122 696,08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91 916,67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100 371,07</w:t>
            </w:r>
          </w:p>
        </w:tc>
      </w:tr>
      <w:tr w:rsidR="004D4EC2" w:rsidTr="00B07668">
        <w:trPr>
          <w:trHeight w:val="5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121 696,08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91 916,67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100 371,07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9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70 746,80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43 571,53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44 558,48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4D4EC2" w:rsidTr="00B07668">
        <w:trPr>
          <w:trHeight w:val="39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35 679,50</w:t>
            </w:r>
          </w:p>
        </w:tc>
      </w:tr>
      <w:tr w:rsidR="004D4EC2" w:rsidTr="00B07668">
        <w:trPr>
          <w:trHeight w:val="4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35 679,50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8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54 591,60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4D4EC2" w:rsidTr="00B07668">
        <w:trPr>
          <w:trHeight w:val="4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54 591,60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51 251,60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51 312,60</w:t>
            </w:r>
          </w:p>
        </w:tc>
      </w:tr>
      <w:tr w:rsidR="004D4EC2" w:rsidTr="00B07668">
        <w:trPr>
          <w:trHeight w:val="45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54 391,60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51 251,60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51 312,60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14 849,20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11 688,20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11 691,20</w:t>
            </w:r>
          </w:p>
        </w:tc>
      </w:tr>
      <w:tr w:rsidR="004D4EC2" w:rsidTr="00B07668">
        <w:trPr>
          <w:trHeight w:val="43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8 885,72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8 885,72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8 885,72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2 683,48</w:t>
            </w:r>
          </w:p>
        </w:tc>
      </w:tr>
      <w:tr w:rsidR="004D4EC2" w:rsidTr="00B07668">
        <w:trPr>
          <w:trHeight w:val="1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4D4EC2" w:rsidTr="00B07668">
        <w:trPr>
          <w:trHeight w:val="1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4D4EC2" w:rsidTr="00B07668">
        <w:trPr>
          <w:trHeight w:val="1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1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7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25 809,20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22 062,57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22 063,52</w:t>
            </w:r>
          </w:p>
        </w:tc>
      </w:tr>
      <w:tr w:rsidR="004D4EC2" w:rsidTr="00B07668">
        <w:trPr>
          <w:trHeight w:val="48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</w:tr>
      <w:tr w:rsidR="004D4EC2" w:rsidTr="00B07668">
        <w:trPr>
          <w:trHeight w:val="3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16 918,00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5 108,00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8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4D4EC2" w:rsidTr="00B07668">
        <w:trPr>
          <w:trHeight w:val="4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2 347,00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2 347,00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2 347,00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8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D4EC2" w:rsidTr="00B07668">
        <w:trPr>
          <w:trHeight w:val="5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D4EC2" w:rsidTr="00B07668">
        <w:trPr>
          <w:trHeight w:val="5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155 362,60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155 362,60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155 362,60</w:t>
            </w:r>
          </w:p>
        </w:tc>
      </w:tr>
      <w:tr w:rsidR="004D4EC2" w:rsidTr="00B07668">
        <w:trPr>
          <w:trHeight w:val="43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23 654,87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23 654,87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23 654,87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7 143,77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7 143,77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7 143,77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4D4EC2" w:rsidTr="00B07668">
        <w:trPr>
          <w:trHeight w:val="45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123 930,96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123 930,96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123 930,96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D4EC2" w:rsidTr="00B07668">
        <w:trPr>
          <w:trHeight w:val="38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части платы за присмотр 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уход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зимаемой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 родителей (законных представителей)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детей,осваивающих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образовательные программы дошкольного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образования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76100 71810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24 040,40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24 040,40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24 040,40</w:t>
            </w:r>
          </w:p>
        </w:tc>
      </w:tr>
      <w:tr w:rsidR="004D4EC2" w:rsidTr="00B07668">
        <w:trPr>
          <w:trHeight w:val="5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15 424,00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4 657,00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3 839,40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8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286 152,50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286 152,50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286 152,50</w:t>
            </w:r>
          </w:p>
        </w:tc>
      </w:tr>
      <w:tr w:rsidR="004D4EC2" w:rsidTr="00B07668">
        <w:trPr>
          <w:trHeight w:val="5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68 135,45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68 135,45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68 135,45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20 576,91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20 576,91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20 576,91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383,50</w:t>
            </w:r>
          </w:p>
        </w:tc>
      </w:tr>
      <w:tr w:rsidR="004D4EC2" w:rsidTr="00B07668">
        <w:trPr>
          <w:trHeight w:val="4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</w:tr>
      <w:tr w:rsidR="004D4EC2" w:rsidTr="00B07668">
        <w:trPr>
          <w:trHeight w:val="4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196 704,64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196 704,64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196 704,64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5 952,70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5 952,70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5 952,70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36 479,80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36 479,80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36 479,80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17 691,00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5 342,60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13 362,20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13 362,20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13 362,20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D4EC2" w:rsidTr="00B07668">
        <w:trPr>
          <w:trHeight w:val="48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D4EC2" w:rsidTr="00B07668">
        <w:trPr>
          <w:trHeight w:val="3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</w:tr>
      <w:tr w:rsidR="004D4EC2" w:rsidTr="00B07668">
        <w:trPr>
          <w:trHeight w:val="5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детей-сирот и детей, оставшихся без попечения родителей,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одеждой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,о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бувью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, единовременным денежным пособием при выпуске из общеобразовательных организаций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4D4EC2" w:rsidTr="00B07668">
        <w:trPr>
          <w:trHeight w:val="62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4D4EC2" w:rsidTr="00B07668">
        <w:trPr>
          <w:trHeight w:val="5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зачисления денежных средств для детей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-с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4D4EC2" w:rsidTr="00B07668">
        <w:trPr>
          <w:trHeight w:val="18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2 018,50</w:t>
            </w:r>
          </w:p>
        </w:tc>
      </w:tr>
      <w:tr w:rsidR="004D4EC2" w:rsidTr="00B07668">
        <w:trPr>
          <w:trHeight w:val="45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1 422,10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429,40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отдельным категориям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21 333,50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5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10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попечения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семью в соответствии с Законами Кемеровской области от 14.12.2010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г."О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некоторых вопросах в сфере опеки 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попечительстванесовершеннолетних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" и от 13.03.2008г."О предоставлении меры социальной поддержки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гражданам,усыновившим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(удочерившим) детей-сирот и детей, оставшихся без попечения родителей"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45 382,00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45 382,00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4D4EC2" w:rsidTr="00B07668">
        <w:trPr>
          <w:trHeight w:val="33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7 580,60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3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3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3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5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179 547,00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165 805,80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165 805,80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1 216,70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77100 20050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866,30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261,40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4D4EC2" w:rsidTr="00B07668">
        <w:trPr>
          <w:trHeight w:val="33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31 352,20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31 352,20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</w:tr>
      <w:tr w:rsidR="004D4EC2" w:rsidTr="00B07668">
        <w:trPr>
          <w:trHeight w:val="4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31 302,20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29 591,00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4EC2" w:rsidTr="00B07668">
        <w:trPr>
          <w:trHeight w:val="5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3 198,40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2 978,40</w:t>
            </w:r>
          </w:p>
        </w:tc>
      </w:tr>
      <w:tr w:rsidR="004D4EC2" w:rsidTr="00B07668">
        <w:trPr>
          <w:trHeight w:val="6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2 103,20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635,20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Обеспечение деятельности подведомственных учреждений музеев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12 290,40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8 354,20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8 354,20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20 693,10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18 798,70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18 798,70</w:t>
            </w:r>
          </w:p>
        </w:tc>
      </w:tr>
      <w:tr w:rsidR="004D4EC2" w:rsidTr="00B07668">
        <w:trPr>
          <w:trHeight w:val="45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20 693,10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18 798,70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18 798,70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20 643,10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18 748,70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18 748,70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D4EC2" w:rsidTr="00B07668">
        <w:trPr>
          <w:trHeight w:val="4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104 927,30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98 977,90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98 977,90</w:t>
            </w:r>
          </w:p>
        </w:tc>
      </w:tr>
      <w:tr w:rsidR="004D4EC2" w:rsidTr="00B07668">
        <w:trPr>
          <w:trHeight w:val="5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104 927,30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98 977,90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98 977,90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94 296,70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89 849,50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89 849,50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10 030,60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</w:tr>
      <w:tr w:rsidR="004D4EC2" w:rsidTr="00B07668">
        <w:trPr>
          <w:trHeight w:val="5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10 030,60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</w:tr>
      <w:tr w:rsidR="004D4EC2" w:rsidTr="00B07668">
        <w:trPr>
          <w:trHeight w:val="4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муззев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культурно-досуговых учреждений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</w:tr>
      <w:tr w:rsidR="004D4EC2" w:rsidTr="00B07668">
        <w:trPr>
          <w:trHeight w:val="37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4D4EC2" w:rsidTr="00B07668">
        <w:trPr>
          <w:trHeight w:val="4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143 654,30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88 805,90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88 805,90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1 121,40</w:t>
            </w:r>
          </w:p>
        </w:tc>
      </w:tr>
      <w:tr w:rsidR="004D4EC2" w:rsidTr="00B07668">
        <w:trPr>
          <w:trHeight w:val="39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861,30</w:t>
            </w:r>
          </w:p>
        </w:tc>
      </w:tr>
      <w:tr w:rsidR="004D4EC2" w:rsidTr="00B07668">
        <w:trPr>
          <w:trHeight w:val="43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260,10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27 286,70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4D4EC2" w:rsidTr="00B07668">
        <w:trPr>
          <w:trHeight w:val="43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</w:tr>
      <w:tr w:rsidR="004D4EC2" w:rsidTr="00B07668">
        <w:trPr>
          <w:trHeight w:val="39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26 986,70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фининсово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-хозяйственной деятельности и организации бухгалтерского учета подведомственных учреждений в сфере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физичекой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культуры и спорта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1 995,20</w:t>
            </w:r>
          </w:p>
        </w:tc>
      </w:tr>
      <w:tr w:rsidR="004D4EC2" w:rsidTr="00B07668">
        <w:trPr>
          <w:trHeight w:val="5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1 809,20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1 809,20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1 389,20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физичекой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культуры и спорта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28 979,90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4D4EC2" w:rsidTr="00B07668">
        <w:trPr>
          <w:trHeight w:val="43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28 979,90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4D4EC2" w:rsidTr="00B07668">
        <w:trPr>
          <w:trHeight w:val="38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37 385,40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32 456,30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32 456,30</w:t>
            </w:r>
          </w:p>
        </w:tc>
      </w:tr>
      <w:tr w:rsidR="004D4EC2" w:rsidTr="00B07668">
        <w:trPr>
          <w:trHeight w:val="39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37 385,40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32 456,30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32 456,30</w:t>
            </w:r>
          </w:p>
        </w:tc>
      </w:tr>
      <w:tr w:rsidR="004D4EC2" w:rsidTr="00B07668">
        <w:trPr>
          <w:trHeight w:val="4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28 177,50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4 278,80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78100 70490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4D4EC2" w:rsidTr="00B07668">
        <w:trPr>
          <w:trHeight w:val="5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78100 70490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78100 70490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8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39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5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441 248,50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419 388,50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423 656,50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441 248,50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419 388,50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423 656,50</w:t>
            </w:r>
          </w:p>
        </w:tc>
      </w:tr>
      <w:tr w:rsidR="004D4EC2" w:rsidTr="00B07668">
        <w:trPr>
          <w:trHeight w:val="4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подвершихся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воздействию радиации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263,00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4D4EC2" w:rsidTr="00B07668">
        <w:trPr>
          <w:trHeight w:val="33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3 149,00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20 437,00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4D4EC2" w:rsidTr="00B07668">
        <w:trPr>
          <w:trHeight w:val="8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призыву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1 063,00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4D4EC2" w:rsidTr="00B07668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4D4EC2" w:rsidTr="00B07668">
        <w:trPr>
          <w:trHeight w:val="9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дств в с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D4EC2" w:rsidTr="00B07668">
        <w:trPr>
          <w:trHeight w:val="10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41 809,00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4D4EC2" w:rsidTr="00B07668">
        <w:trPr>
          <w:trHeight w:val="68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выйны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ветеранов труда"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17 104,00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16 971,10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4D4EC2" w:rsidTr="00B07668">
        <w:trPr>
          <w:trHeight w:val="123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D4EC2" w:rsidTr="00B07668">
        <w:trPr>
          <w:trHeight w:val="9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4EC2" w:rsidTr="00B07668">
        <w:trPr>
          <w:trHeight w:val="5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13 251,00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4D4EC2" w:rsidTr="00B07668">
        <w:trPr>
          <w:trHeight w:val="6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1 046,00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4EC2" w:rsidTr="00B07668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4EC2" w:rsidTr="00B07668">
        <w:trPr>
          <w:trHeight w:val="62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30 719,00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4D4EC2" w:rsidTr="00B07668">
        <w:trPr>
          <w:trHeight w:val="6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83 962,10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83 962,10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83 962,10</w:t>
            </w:r>
          </w:p>
        </w:tc>
      </w:tr>
      <w:tr w:rsidR="004D4EC2" w:rsidTr="00B07668">
        <w:trPr>
          <w:trHeight w:val="5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79 571,00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79 571,00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61 063,80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18 441,20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4 360,10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4 360,10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632,00</w:t>
            </w:r>
          </w:p>
        </w:tc>
      </w:tr>
      <w:tr w:rsidR="004D4EC2" w:rsidTr="00B07668">
        <w:trPr>
          <w:trHeight w:val="28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3 728,10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4D4EC2" w:rsidTr="00B07668">
        <w:trPr>
          <w:trHeight w:val="64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служб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,п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редоставляющих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социальные услуги несовершеннолетним и их семьям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36 383,00</w:t>
            </w:r>
          </w:p>
        </w:tc>
      </w:tr>
      <w:tr w:rsidR="004D4EC2" w:rsidTr="00B07668">
        <w:trPr>
          <w:trHeight w:val="44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22 394,00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6 763,00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475,20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6 652,50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</w:tr>
      <w:tr w:rsidR="004D4EC2" w:rsidTr="00B07668">
        <w:trPr>
          <w:trHeight w:val="8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</w:tr>
      <w:tr w:rsidR="004D4EC2" w:rsidTr="00B07668">
        <w:trPr>
          <w:trHeight w:val="5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</w:tr>
      <w:tr w:rsidR="004D4EC2" w:rsidTr="00B07668">
        <w:trPr>
          <w:trHeight w:val="4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12 071,00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3 646,00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1 015,89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4D4EC2" w:rsidTr="00B07668">
        <w:trPr>
          <w:trHeight w:val="43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79100 70840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69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4 573,00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13 022,00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4D4EC2" w:rsidTr="00B07668">
        <w:trPr>
          <w:trHeight w:val="33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4D4EC2" w:rsidTr="00B07668">
        <w:trPr>
          <w:trHeight w:val="1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4D4EC2" w:rsidTr="00B07668">
        <w:trPr>
          <w:trHeight w:val="4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достигших возраста 70 лет"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79100 80070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4EC2" w:rsidTr="00B07668">
        <w:trPr>
          <w:trHeight w:val="21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4D4EC2" w:rsidTr="00B07668">
        <w:trPr>
          <w:trHeight w:val="8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4D4EC2" w:rsidTr="00B07668">
        <w:trPr>
          <w:trHeight w:val="27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4D4EC2" w:rsidTr="00B07668">
        <w:trPr>
          <w:trHeight w:val="4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</w:tr>
      <w:tr w:rsidR="004D4EC2" w:rsidTr="00B07668">
        <w:trPr>
          <w:trHeight w:val="22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4D4EC2" w:rsidTr="00B07668">
        <w:trPr>
          <w:trHeight w:val="19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4D4EC2" w:rsidTr="00B07668">
        <w:trPr>
          <w:trHeight w:val="9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Меры социальной поддержки по оплате жилищн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о-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79 364,00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4D4EC2" w:rsidTr="00B07668">
        <w:trPr>
          <w:trHeight w:val="62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Опогребении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похоронном деле в Кемеровской области 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846,00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4D4EC2" w:rsidTr="00B07668">
        <w:trPr>
          <w:trHeight w:val="1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</w:tr>
      <w:tr w:rsidR="004D4EC2" w:rsidTr="00B07668">
        <w:trPr>
          <w:trHeight w:val="38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79100 R0840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33 748,00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4D4EC2" w:rsidTr="00B07668">
        <w:trPr>
          <w:trHeight w:val="2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4D4EC2" w:rsidTr="00B07668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4D4EC2" w:rsidTr="00B07668">
        <w:trPr>
          <w:trHeight w:val="46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</w:tr>
      <w:tr w:rsidR="004D4EC2" w:rsidTr="00B07668">
        <w:trPr>
          <w:trHeight w:val="40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816,10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43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246,40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D4EC2" w:rsidTr="00B07668">
        <w:trPr>
          <w:trHeight w:val="26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48 450,50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62 378,70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77 710,30</w:t>
            </w:r>
          </w:p>
        </w:tc>
      </w:tr>
      <w:tr w:rsidR="004D4EC2" w:rsidTr="00B07668">
        <w:trPr>
          <w:trHeight w:val="396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44 559,00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44 559,00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44 559,00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44 559,00</w:t>
            </w:r>
          </w:p>
        </w:tc>
      </w:tr>
      <w:tr w:rsidR="004D4EC2" w:rsidTr="00B07668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Субвенции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1 408,00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1 408,00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1 408,00</w:t>
            </w:r>
          </w:p>
        </w:tc>
      </w:tr>
      <w:tr w:rsidR="004D4EC2" w:rsidTr="00B07668">
        <w:trPr>
          <w:trHeight w:val="68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2 334,00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D4EC2" w:rsidTr="00B07668">
        <w:trPr>
          <w:trHeight w:val="204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напрвления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4D4EC2" w:rsidTr="00B07668">
        <w:trPr>
          <w:trHeight w:val="333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напрвления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EC2" w:rsidRDefault="004D4EC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</w:tbl>
    <w:p w:rsidR="004D4EC2" w:rsidRPr="00947C94" w:rsidRDefault="004D4EC2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D4EC2" w:rsidRPr="00947C94" w:rsidSect="00073D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501"/>
    <w:rsid w:val="000078FE"/>
    <w:rsid w:val="000629A1"/>
    <w:rsid w:val="00073DC9"/>
    <w:rsid w:val="000A02A5"/>
    <w:rsid w:val="000C1DA5"/>
    <w:rsid w:val="000E5CA7"/>
    <w:rsid w:val="001123E7"/>
    <w:rsid w:val="001201FE"/>
    <w:rsid w:val="00194E37"/>
    <w:rsid w:val="001D3B52"/>
    <w:rsid w:val="002255CA"/>
    <w:rsid w:val="0028125F"/>
    <w:rsid w:val="002A3E07"/>
    <w:rsid w:val="002C1DF2"/>
    <w:rsid w:val="002C45BF"/>
    <w:rsid w:val="002E6EE9"/>
    <w:rsid w:val="003030DC"/>
    <w:rsid w:val="0032046D"/>
    <w:rsid w:val="00357281"/>
    <w:rsid w:val="003A023E"/>
    <w:rsid w:val="003B1F8E"/>
    <w:rsid w:val="003B73A3"/>
    <w:rsid w:val="003D792D"/>
    <w:rsid w:val="003F1839"/>
    <w:rsid w:val="0040323E"/>
    <w:rsid w:val="0047249A"/>
    <w:rsid w:val="004908AC"/>
    <w:rsid w:val="0049629B"/>
    <w:rsid w:val="004B1B47"/>
    <w:rsid w:val="004D4EC2"/>
    <w:rsid w:val="005015DD"/>
    <w:rsid w:val="005245C9"/>
    <w:rsid w:val="005264CD"/>
    <w:rsid w:val="006048F8"/>
    <w:rsid w:val="00626B50"/>
    <w:rsid w:val="00656023"/>
    <w:rsid w:val="00666C5B"/>
    <w:rsid w:val="00667427"/>
    <w:rsid w:val="006E4CF0"/>
    <w:rsid w:val="006F6013"/>
    <w:rsid w:val="00720D49"/>
    <w:rsid w:val="00773804"/>
    <w:rsid w:val="007831B2"/>
    <w:rsid w:val="007B4CF9"/>
    <w:rsid w:val="007D0DF9"/>
    <w:rsid w:val="007F002E"/>
    <w:rsid w:val="00800359"/>
    <w:rsid w:val="00821638"/>
    <w:rsid w:val="00826CA0"/>
    <w:rsid w:val="008440A2"/>
    <w:rsid w:val="00877DAF"/>
    <w:rsid w:val="00880219"/>
    <w:rsid w:val="008C262C"/>
    <w:rsid w:val="008C4620"/>
    <w:rsid w:val="009370F2"/>
    <w:rsid w:val="00944CE2"/>
    <w:rsid w:val="00947C94"/>
    <w:rsid w:val="009B6101"/>
    <w:rsid w:val="00A37AFF"/>
    <w:rsid w:val="00A44781"/>
    <w:rsid w:val="00A91D16"/>
    <w:rsid w:val="00AE6093"/>
    <w:rsid w:val="00AF02BD"/>
    <w:rsid w:val="00B07668"/>
    <w:rsid w:val="00B7330A"/>
    <w:rsid w:val="00B97156"/>
    <w:rsid w:val="00C33D12"/>
    <w:rsid w:val="00C95196"/>
    <w:rsid w:val="00CB754F"/>
    <w:rsid w:val="00CC35AC"/>
    <w:rsid w:val="00CD4EF5"/>
    <w:rsid w:val="00CD5037"/>
    <w:rsid w:val="00CE40C4"/>
    <w:rsid w:val="00D03C12"/>
    <w:rsid w:val="00D13421"/>
    <w:rsid w:val="00DD7D0F"/>
    <w:rsid w:val="00E30C37"/>
    <w:rsid w:val="00E37501"/>
    <w:rsid w:val="00E43FEC"/>
    <w:rsid w:val="00ED0BBE"/>
    <w:rsid w:val="00EE02D1"/>
    <w:rsid w:val="00F24793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C1DA5"/>
    <w:rPr>
      <w:color w:val="0000FF"/>
      <w:u w:val="single"/>
    </w:rPr>
  </w:style>
  <w:style w:type="character" w:styleId="a5">
    <w:name w:val="FollowedHyperlink"/>
    <w:basedOn w:val="a0"/>
    <w:uiPriority w:val="99"/>
    <w:rsid w:val="000C1DA5"/>
    <w:rPr>
      <w:color w:val="800080"/>
      <w:u w:val="single"/>
    </w:rPr>
  </w:style>
  <w:style w:type="paragraph" w:customStyle="1" w:styleId="xl72">
    <w:name w:val="xl72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a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58</Pages>
  <Words>21914</Words>
  <Characters>124914</Characters>
  <Application>Microsoft Office Word</Application>
  <DocSecurity>0</DocSecurity>
  <Lines>1040</Lines>
  <Paragraphs>293</Paragraphs>
  <ScaleCrop>false</ScaleCrop>
  <Company>Administration</Company>
  <LinksUpToDate>false</LinksUpToDate>
  <CharactersWithSpaces>146535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uli</cp:lastModifiedBy>
  <cp:revision>20</cp:revision>
  <cp:lastPrinted>2016-12-27T03:25:00Z</cp:lastPrinted>
  <dcterms:created xsi:type="dcterms:W3CDTF">2013-12-27T04:56:00Z</dcterms:created>
  <dcterms:modified xsi:type="dcterms:W3CDTF">2017-12-27T07:21:00Z</dcterms:modified>
</cp:coreProperties>
</file>