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BF1C15">
        <w:rPr>
          <w:lang w:val="en-US"/>
        </w:rPr>
        <w:t xml:space="preserve"> </w:t>
      </w:r>
      <w:r w:rsidR="00D5451C">
        <w:t>2</w:t>
      </w:r>
      <w:r w:rsidRPr="00E37501">
        <w:t xml:space="preserve"> </w:t>
      </w:r>
      <w:bookmarkStart w:id="0" w:name="_GoBack"/>
      <w:bookmarkEnd w:id="0"/>
      <w:r w:rsidRPr="00E37501">
        <w:t xml:space="preserve">к </w:t>
      </w:r>
      <w:r w:rsidR="00CE2FBC">
        <w:t>р</w:t>
      </w:r>
      <w:r w:rsidRPr="00E37501">
        <w:t>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</w:t>
      </w:r>
      <w:r w:rsidR="00CE2FBC">
        <w:t>27</w:t>
      </w:r>
      <w:r w:rsidR="00187115">
        <w:t xml:space="preserve"> </w:t>
      </w:r>
      <w:r w:rsidR="00D4781F">
        <w:t xml:space="preserve">июня </w:t>
      </w:r>
      <w:r w:rsidR="00D83F36">
        <w:t>201</w:t>
      </w:r>
      <w:r w:rsidR="00694031" w:rsidRPr="00694031">
        <w:t>7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CE2FBC">
        <w:t xml:space="preserve"> 262-рр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CE2FBC">
        <w:t xml:space="preserve"> </w:t>
      </w:r>
      <w:r w:rsidR="00595EF1">
        <w:t>8</w:t>
      </w:r>
      <w:r w:rsidRPr="00E37501">
        <w:t xml:space="preserve"> </w:t>
      </w:r>
      <w:r w:rsidRPr="00D83F36">
        <w:t xml:space="preserve"> </w:t>
      </w:r>
      <w:r w:rsidR="00CE2FBC">
        <w:t>к р</w:t>
      </w:r>
      <w:r w:rsidRPr="00E37501">
        <w:t>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</w:t>
      </w:r>
      <w:r>
        <w:t>2</w:t>
      </w:r>
      <w:r w:rsidR="00EC3C95">
        <w:t>9</w:t>
      </w:r>
      <w:r>
        <w:t xml:space="preserve"> декабря 201</w:t>
      </w:r>
      <w:r w:rsidR="00694031" w:rsidRPr="00694031">
        <w:t>6</w:t>
      </w:r>
      <w:r w:rsidRPr="00E37501">
        <w:t xml:space="preserve"> года</w:t>
      </w:r>
      <w:r w:rsidR="00BF1C15" w:rsidRPr="006F2329">
        <w:t xml:space="preserve"> </w:t>
      </w:r>
      <w:r w:rsidRPr="00E37501">
        <w:t>№</w:t>
      </w:r>
      <w:r w:rsidR="00BF1C15" w:rsidRPr="006F2329">
        <w:t xml:space="preserve"> </w:t>
      </w:r>
      <w:r w:rsidR="00595EF1">
        <w:t>236</w:t>
      </w:r>
      <w:r w:rsidR="00694031" w:rsidRPr="00694031">
        <w:t>-</w:t>
      </w:r>
      <w:r>
        <w:t>рр</w:t>
      </w:r>
    </w:p>
    <w:p w:rsidR="00071F8F" w:rsidRDefault="00071F8F" w:rsidP="00071F8F">
      <w:pPr>
        <w:jc w:val="right"/>
      </w:pPr>
    </w:p>
    <w:p w:rsidR="00CC541A" w:rsidRPr="002B2BDF" w:rsidRDefault="00E4083E" w:rsidP="00595EF1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 xml:space="preserve">дов бюджетов </w:t>
      </w:r>
      <w:r w:rsidR="00595EF1" w:rsidRPr="006442BE">
        <w:rPr>
          <w:b/>
          <w:bCs/>
          <w:sz w:val="28"/>
          <w:szCs w:val="28"/>
        </w:rPr>
        <w:t xml:space="preserve">на </w:t>
      </w:r>
      <w:r w:rsidR="00595EF1" w:rsidRPr="002B2BDF">
        <w:rPr>
          <w:b/>
        </w:rPr>
        <w:t>2017 год и плановый период 2018 и 2019 годов»</w:t>
      </w:r>
    </w:p>
    <w:tbl>
      <w:tblPr>
        <w:tblW w:w="10992" w:type="dxa"/>
        <w:tblInd w:w="96" w:type="dxa"/>
        <w:tblLook w:val="0000"/>
      </w:tblPr>
      <w:tblGrid>
        <w:gridCol w:w="4841"/>
        <w:gridCol w:w="400"/>
        <w:gridCol w:w="494"/>
        <w:gridCol w:w="971"/>
        <w:gridCol w:w="523"/>
        <w:gridCol w:w="1178"/>
        <w:gridCol w:w="1325"/>
        <w:gridCol w:w="1260"/>
      </w:tblGrid>
      <w:tr w:rsidR="00CC541A" w:rsidRPr="00CC541A">
        <w:trPr>
          <w:trHeight w:val="204"/>
        </w:trPr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CC541A" w:rsidRPr="00CC541A">
        <w:trPr>
          <w:trHeight w:val="684"/>
        </w:trPr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C541A" w:rsidRPr="00CC541A">
        <w:trPr>
          <w:trHeight w:val="19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541A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541A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541A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541A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541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541A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541A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C541A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56 014,23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40 237,50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39 735,50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782,00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514,50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514,50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29 978,20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29 978,20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29 978,20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29 978,20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23 712,50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23 712,50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6 187,50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6 187,50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1 412,90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4 774,60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1 034,00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1 034,00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21 324,23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12 971,20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12 469,20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6 467,73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6 467,73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6 467,73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 xml:space="preserve">08100 </w:t>
            </w: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6 177,73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6 177,73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6 177,73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520,67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520,67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520,67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979,33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449,00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979,33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449,00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Итого по 3100000000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2 611,30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866,00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2 611,30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866,00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72,30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72,30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72,30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72,30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информационной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2 098,00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531,00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321,00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355,00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8 713,86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5 359,20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5 259,20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4 726,66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3 859,20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3 759,20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1 870,46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1 870,46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1 870,46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1 096,71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1 096,71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136,78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959,93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773,74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773,74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2 569,20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2 569,20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253,40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253,40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204,40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3 987,20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387,20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387,20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387,20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387,20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387,20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387,20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67 497,00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120 621,00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46 723,00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17 469,00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17 469,00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17 469,00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17 469,00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17 469,00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17 469,00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17 469,00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73 805,00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обьектов транспортной инфраструктуры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1 390,20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1 390,20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1 390,20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1 390,20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2 279,80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2 279,80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2 279,80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 xml:space="preserve">29100 </w:t>
            </w: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обьектов транспортной инфраструктуры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472,00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466 965,12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259 279,10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62 879,10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141 551,53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6 513,00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6 413,00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139 151,53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139 151,53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1010009500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65 329,89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65 329,89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64 199,25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64 199,25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10100S9600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9 601,86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9 601,86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261 092,27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7 760,00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4 685,00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4 685,00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899,33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3 785,67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253 000,00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253 000,00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219 300,00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107 250,00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107 250,00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16 850,00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16 850,00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16 850,00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16 850,00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16 850,00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60 348,22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60 348,22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60 348,22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2 499,32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2 499,32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2 499,32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3 300,68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3 300,68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24100 L5550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24100 R5550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53 048,22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53 048,22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53 048,22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53 048,22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246 200,00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246 200,00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3 973,10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2 166,10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2 166,10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1 737,00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1 737,00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1 737,00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2 069,10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2 069,10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898 947,55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732 806,50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734 015,00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298 780,75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18 496,52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18 496,52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2 796,52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2 796,52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2 796,52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2 796,52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280 284,23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280 284,23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143 979,23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90 233,10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91 241,60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15 835,40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15 835,40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15 765,40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107 826,44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107 826,44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106 826,44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477,38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136 305,00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134 401,00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134 401,00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28 458,00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28 458,00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21 857,00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6 601,00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107 614,00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107 614,00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107 160,00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104 666,00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104 666,00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1 578,00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397 163,00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397 163,00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397 163,00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72 626,20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25 191,20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25 191,20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15 429,00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15 429,00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15 389,00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56 697,20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56 697,20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53 697,20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4 956,00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4 805,00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4 805,00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4 775,00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21 615,00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19 117,00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19 117,00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17 559,00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17 559,00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13 487,00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12 350,00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4 072,00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3 606,00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3 606,00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3 602,00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258 057,50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258 944,80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258 944,80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80 435,80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80 435,80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61 780,00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61 050,00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18 655,80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18 435,80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18 435,80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177 171,70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177 171,70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175 778,90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176 811,00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176 811,00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1 392,80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5 956,00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5 977,00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5 977,00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5 956,00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5 956,00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5 956,00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31 452,30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32 088,30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32 088,30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19 349,00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19 349,00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14 857,00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18 040,00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4 488,00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5 450,00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12 083,30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12 083,30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11 963,30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8 554,30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8 554,30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R0970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R0970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R0970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R0970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99 869,01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94 928,20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94 928,20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49 112,10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49 112,10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48 612,10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25 497,40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25 497,40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25 347,40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25 246,51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25 246,51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24 946,51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26 953,70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26 953,70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3 101,50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3 107,70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3 107,70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1 994,25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1 994,25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1 902,75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567,75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567,75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567,75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1 335,00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1 335,00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1 035,00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91,50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91,50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91,50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91,50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719,50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719,50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719,50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719,50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325,75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325,75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325,75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325,75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325,75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325,75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100 033,29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68 138,20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68 338,20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9 601,69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1 350,38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1 350,38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1 208,18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1 208,18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1 208,18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8 072,11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8 072,11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496,97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496,97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87,02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94,95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6 299,78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6 299,78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25,61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6 274,17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394,37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275,92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118,45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703,31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703,31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703,31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177,68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48,32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48,32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129,36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125,86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49 687,50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49 687,50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4 635,00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4 125,00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14 118,90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11 240,00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11 318,90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11 318,90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8 693,50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8 540,00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8 540,00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2 625,40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2 785,00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2 785,00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24 781,60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23 165,30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23 165,30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21 084,00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21 084,00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16 165,50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16 319,00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16 319,00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4 885,50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4 930,90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4 930,90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1 913,10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1 913,10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566,60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1 346,50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1 752,65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1 752,65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1 752,65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3 942,00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3 942,00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2 150,00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2 150,00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2 150,00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1 930,00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1 990,00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1 990,00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40 170,10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40 170,10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39 820,10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39 820,10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39 770,10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21 406,60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21 406,60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113 542,71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83 001,80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82 501,80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109 208,71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79 274,80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78 774,80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414,80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414,80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14100 R5160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R5160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R5160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R5160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3 223,60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3 223,60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1 327,40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1 327,40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1 327,40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1 227,40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1 723,60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1 723,60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1 723,60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1 723,60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105 570,31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105 570,31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9 357,61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4 179,00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4 179,00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9 357,61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9 357,61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9 357,61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15 167,00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12 692,00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15 167,00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15 167,00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15 078,00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75 053,80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55 571,80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55 571,80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75 053,80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55 571,80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55 571,80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69 836,80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69 488,80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5 217,00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5 217,00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области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R5190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161,90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R5190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R5190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R5190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R5190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R5190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 (субсидии)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1 074,00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441,88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441,88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318,88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7 909,52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7 909,52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7 429,52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1 610,00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1 610,00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4 240,52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4 240,52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3 629,52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3 629,52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3 629,52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512 114,83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474 349,20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467 683,80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1 103,00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1 103,00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1 103,00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1 103,00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95 718,44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92 434,50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92 112,10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3 307,14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3 307,14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3 307,14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2 262,15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2 262,15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524,40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1 044,99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1 044,99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163,48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881,51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92 411,30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92 146,50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91 989,10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92 411,30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92 146,50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91 989,10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59 628,00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59 567,00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59 463,00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53 885,00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53 888,60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53 892,20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53 885,00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53 888,60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53 892,20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5 704,30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5 643,40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5 535,80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5 704,30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5 643,40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5 535,80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760,15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4 944,15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4 693,80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38,70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32 783,30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32 579,50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32 526,10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5 360,50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5 156,70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5 103,30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5 360,50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5 156,70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5 103,30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5 143,50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4 933,20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4 871,30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213 350,73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201 932,70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199 672,00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1 055,11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1 055,11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327,00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778,93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778,93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778,93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778,93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216,18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216,18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216,18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216,18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1 084,48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3 761,20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3 761,20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1 938,40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556,70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1 931,40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1 826,80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1 826,80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104,60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104,60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1 516,00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1 516,00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1 516,00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1 516,00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208,80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208,80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208,80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208,80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3 202,82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3 202,82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1 463,00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1 739,83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1 739,83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1 739,83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1 739,83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3 856,82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3 856,82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1 279,80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1 279,80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1 279,80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1 279,80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2 576,82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2 576,82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2 576,82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2 576,82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10 280,94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10 280,94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799,94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799,94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773,30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208,96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208,96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200,06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200,06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200,06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200,06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189 900,40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185 635,10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185 506,10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189 900,40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185 635,10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185 506,10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2 883,30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2 869,02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2 869,02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2 869,02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19 921,00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19 916,00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19 914,00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CC541A" w:rsidRPr="00CC541A">
        <w:trPr>
          <w:trHeight w:val="163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256,35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256,35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156,00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13 879,00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13 957,00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13 783,00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13 734,00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13 734,00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13 734,00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CC541A" w:rsidRPr="00CC541A">
        <w:trPr>
          <w:trHeight w:val="122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81 284,00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77 091,00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77 091,00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180 739,20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161 893,00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157 980,00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1 343,20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1 343,20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803,20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803,20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803,20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803,20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25 905,00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25 755,00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25 655,00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25 905,00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25 755,00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25 655,00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14 972,00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14 972,00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5 158,00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20 397,00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10 583,00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10 583,00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CC541A" w:rsidRPr="00CC541A">
        <w:trPr>
          <w:trHeight w:val="122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103 992,00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86 767,00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82 956,00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103 992,00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86 767,00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82 956,00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18 109,00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1 374,00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CC541A" w:rsidRPr="00CC541A">
        <w:trPr>
          <w:trHeight w:val="122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37 756,00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34 053,00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33 960,00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37 751,00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37 751,00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37 751,00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25 007,00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29 306,00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25 535,00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21 203,47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17 792,00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17 593,00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3 805,47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2 585,50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2 585,50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2 430,68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2 430,68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69,17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2 361,52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374,00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124,85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29,97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1 219,96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174,60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174,60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1 045,36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1 045,36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1 045,36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1 045,36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17 366,00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17 366,00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17 366,00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14 978,50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15 002,20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15 003,20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14 978,50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15 002,20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15 003,20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35,20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2 381,69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2 117,80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2 083,80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2 381,69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2 117,80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2 083,80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575,00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1 890,69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1 578,80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1 508,80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3,65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35 724,70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23 141,50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23 041,50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31 256,50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31 256,50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30 156,50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18 892,50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18 892,50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1 371,20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802,00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1 168,00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1 068,00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1 929,00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1 779,00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449,60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449,60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449,60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1 250,40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1 250,40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CC541A" w:rsidRPr="00CC541A">
        <w:trPr>
          <w:trHeight w:val="612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1 250,40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50 238,00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46 222,00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46 264,00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50 238,00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46 222,00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46 264,00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50 238,00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46 222,00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46 264,00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44 661,00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44 247,00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44 289,00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44 661,00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44 247,00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44 289,00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44 661,00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44 247,00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44 289,00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44 661,00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44 247,00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44 289,00</w:t>
            </w:r>
          </w:p>
        </w:tc>
      </w:tr>
      <w:tr w:rsidR="00CC541A" w:rsidRPr="00CC541A">
        <w:trPr>
          <w:trHeight w:val="81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5 577,00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1 975,00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1 975,00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5 577,00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5 577,00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5 577,00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CC541A" w:rsidRPr="00CC541A">
        <w:trPr>
          <w:trHeight w:val="20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CC541A" w:rsidRPr="00CC541A">
        <w:trPr>
          <w:trHeight w:val="40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2 220 692,41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1 804 803,80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1A" w:rsidRPr="00CC541A" w:rsidRDefault="00CC541A" w:rsidP="00CC54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541A">
              <w:rPr>
                <w:rFonts w:ascii="Arial CYR" w:hAnsi="Arial CYR" w:cs="Arial CYR"/>
                <w:b/>
                <w:bCs/>
                <w:sz w:val="16"/>
                <w:szCs w:val="16"/>
              </w:rPr>
              <w:t>1 538 883,40</w:t>
            </w:r>
          </w:p>
        </w:tc>
      </w:tr>
    </w:tbl>
    <w:p w:rsidR="006F2329" w:rsidRPr="002B2BDF" w:rsidRDefault="006F2329" w:rsidP="00595EF1">
      <w:pPr>
        <w:jc w:val="center"/>
        <w:rPr>
          <w:b/>
        </w:rPr>
      </w:pPr>
    </w:p>
    <w:sectPr w:rsidR="006F2329" w:rsidRPr="002B2BDF" w:rsidSect="0049759D">
      <w:headerReference w:type="default" r:id="rId6"/>
      <w:footerReference w:type="default" r:id="rId7"/>
      <w:pgSz w:w="11906" w:h="16838" w:code="9"/>
      <w:pgMar w:top="737" w:right="1134" w:bottom="851" w:left="709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5D" w:rsidRDefault="00A1625D" w:rsidP="00E35ADE">
      <w:r>
        <w:separator/>
      </w:r>
    </w:p>
  </w:endnote>
  <w:endnote w:type="continuationSeparator" w:id="0">
    <w:p w:rsidR="00A1625D" w:rsidRDefault="00A1625D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FF" w:rsidRDefault="00F549FF">
    <w:pPr>
      <w:pStyle w:val="a5"/>
      <w:jc w:val="center"/>
    </w:pPr>
    <w:fldSimple w:instr="PAGE   \* MERGEFORMAT">
      <w:r w:rsidR="007A10B9">
        <w:rPr>
          <w:noProof/>
        </w:rPr>
        <w:t>1</w:t>
      </w:r>
    </w:fldSimple>
  </w:p>
  <w:p w:rsidR="00F549FF" w:rsidRDefault="00F549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5D" w:rsidRDefault="00A1625D" w:rsidP="00E35ADE">
      <w:r>
        <w:separator/>
      </w:r>
    </w:p>
  </w:footnote>
  <w:footnote w:type="continuationSeparator" w:id="0">
    <w:p w:rsidR="00A1625D" w:rsidRDefault="00A1625D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FF" w:rsidRDefault="00F549FF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1F8F"/>
    <w:rsid w:val="000107CB"/>
    <w:rsid w:val="00012652"/>
    <w:rsid w:val="0002225E"/>
    <w:rsid w:val="00050DE9"/>
    <w:rsid w:val="000606CF"/>
    <w:rsid w:val="00071F8F"/>
    <w:rsid w:val="0007735D"/>
    <w:rsid w:val="0008472B"/>
    <w:rsid w:val="000B1524"/>
    <w:rsid w:val="000D59C1"/>
    <w:rsid w:val="000F4764"/>
    <w:rsid w:val="0010399B"/>
    <w:rsid w:val="00104B19"/>
    <w:rsid w:val="0012103D"/>
    <w:rsid w:val="00123656"/>
    <w:rsid w:val="00136371"/>
    <w:rsid w:val="00141EB4"/>
    <w:rsid w:val="00145D46"/>
    <w:rsid w:val="001573C6"/>
    <w:rsid w:val="001617E1"/>
    <w:rsid w:val="00162D7C"/>
    <w:rsid w:val="00180BE7"/>
    <w:rsid w:val="00187115"/>
    <w:rsid w:val="0019688A"/>
    <w:rsid w:val="001A013E"/>
    <w:rsid w:val="001B2529"/>
    <w:rsid w:val="001D290B"/>
    <w:rsid w:val="00200B3A"/>
    <w:rsid w:val="0020503C"/>
    <w:rsid w:val="00232D84"/>
    <w:rsid w:val="00235CBB"/>
    <w:rsid w:val="002610A1"/>
    <w:rsid w:val="00262B98"/>
    <w:rsid w:val="0026535F"/>
    <w:rsid w:val="002E47CC"/>
    <w:rsid w:val="002E5F13"/>
    <w:rsid w:val="002F3296"/>
    <w:rsid w:val="0031384F"/>
    <w:rsid w:val="003502B1"/>
    <w:rsid w:val="00350F3D"/>
    <w:rsid w:val="003649D3"/>
    <w:rsid w:val="00380280"/>
    <w:rsid w:val="00397763"/>
    <w:rsid w:val="003B4AD9"/>
    <w:rsid w:val="003E7F08"/>
    <w:rsid w:val="0041405F"/>
    <w:rsid w:val="0043237F"/>
    <w:rsid w:val="00453949"/>
    <w:rsid w:val="00471775"/>
    <w:rsid w:val="00480A35"/>
    <w:rsid w:val="004866FB"/>
    <w:rsid w:val="0049759D"/>
    <w:rsid w:val="004E1E01"/>
    <w:rsid w:val="005001A9"/>
    <w:rsid w:val="00502EA7"/>
    <w:rsid w:val="00511B22"/>
    <w:rsid w:val="00516F5A"/>
    <w:rsid w:val="005276E8"/>
    <w:rsid w:val="005523BE"/>
    <w:rsid w:val="0057037B"/>
    <w:rsid w:val="0057506D"/>
    <w:rsid w:val="00595EF1"/>
    <w:rsid w:val="005B6726"/>
    <w:rsid w:val="005C4EDF"/>
    <w:rsid w:val="005D0F64"/>
    <w:rsid w:val="0065641B"/>
    <w:rsid w:val="00660F22"/>
    <w:rsid w:val="006727FA"/>
    <w:rsid w:val="00693087"/>
    <w:rsid w:val="00694031"/>
    <w:rsid w:val="00697854"/>
    <w:rsid w:val="006A110F"/>
    <w:rsid w:val="006B4C10"/>
    <w:rsid w:val="006F2329"/>
    <w:rsid w:val="00707DDE"/>
    <w:rsid w:val="0071058B"/>
    <w:rsid w:val="00750411"/>
    <w:rsid w:val="007A10B9"/>
    <w:rsid w:val="007B1653"/>
    <w:rsid w:val="007C0FB8"/>
    <w:rsid w:val="007C27CC"/>
    <w:rsid w:val="0080744B"/>
    <w:rsid w:val="00821465"/>
    <w:rsid w:val="008260D5"/>
    <w:rsid w:val="00953AF6"/>
    <w:rsid w:val="0096325C"/>
    <w:rsid w:val="00986C6B"/>
    <w:rsid w:val="00991A70"/>
    <w:rsid w:val="009B1241"/>
    <w:rsid w:val="009B5DA3"/>
    <w:rsid w:val="009D38A6"/>
    <w:rsid w:val="009F4DAD"/>
    <w:rsid w:val="00A05334"/>
    <w:rsid w:val="00A15759"/>
    <w:rsid w:val="00A1625D"/>
    <w:rsid w:val="00A27D2B"/>
    <w:rsid w:val="00A3260D"/>
    <w:rsid w:val="00A61580"/>
    <w:rsid w:val="00A65EA1"/>
    <w:rsid w:val="00A85D51"/>
    <w:rsid w:val="00A923BD"/>
    <w:rsid w:val="00AC5641"/>
    <w:rsid w:val="00AC5D83"/>
    <w:rsid w:val="00AF7A2A"/>
    <w:rsid w:val="00B14547"/>
    <w:rsid w:val="00B563CA"/>
    <w:rsid w:val="00B75A95"/>
    <w:rsid w:val="00BB3083"/>
    <w:rsid w:val="00BC0C25"/>
    <w:rsid w:val="00BD7D1A"/>
    <w:rsid w:val="00BF1C15"/>
    <w:rsid w:val="00BF3E7D"/>
    <w:rsid w:val="00C05491"/>
    <w:rsid w:val="00C22E3D"/>
    <w:rsid w:val="00C903E1"/>
    <w:rsid w:val="00C90BD0"/>
    <w:rsid w:val="00C94AED"/>
    <w:rsid w:val="00CA3D4A"/>
    <w:rsid w:val="00CC541A"/>
    <w:rsid w:val="00CE021F"/>
    <w:rsid w:val="00CE1BE3"/>
    <w:rsid w:val="00CE2FBC"/>
    <w:rsid w:val="00CE3642"/>
    <w:rsid w:val="00D23955"/>
    <w:rsid w:val="00D4781F"/>
    <w:rsid w:val="00D52248"/>
    <w:rsid w:val="00D5451C"/>
    <w:rsid w:val="00D8225F"/>
    <w:rsid w:val="00D83F36"/>
    <w:rsid w:val="00D9734C"/>
    <w:rsid w:val="00DE3D62"/>
    <w:rsid w:val="00DF1276"/>
    <w:rsid w:val="00E141E6"/>
    <w:rsid w:val="00E15F05"/>
    <w:rsid w:val="00E34352"/>
    <w:rsid w:val="00E35ADE"/>
    <w:rsid w:val="00E4083E"/>
    <w:rsid w:val="00E72AFA"/>
    <w:rsid w:val="00E909C2"/>
    <w:rsid w:val="00EA01E1"/>
    <w:rsid w:val="00EC3C95"/>
    <w:rsid w:val="00EF2BB3"/>
    <w:rsid w:val="00F17098"/>
    <w:rsid w:val="00F20007"/>
    <w:rsid w:val="00F346E9"/>
    <w:rsid w:val="00F35E33"/>
    <w:rsid w:val="00F549FF"/>
    <w:rsid w:val="00FA04DE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 Знак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3">
    <w:name w:val=" Знак Знак3 Знак Знак"/>
    <w:basedOn w:val="a"/>
    <w:link w:val="a0"/>
    <w:rsid w:val="00595E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27337</Words>
  <Characters>155823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182795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2017-01-16T06:06:00Z</cp:lastPrinted>
  <dcterms:created xsi:type="dcterms:W3CDTF">2017-06-30T01:36:00Z</dcterms:created>
  <dcterms:modified xsi:type="dcterms:W3CDTF">2017-06-30T01:36:00Z</dcterms:modified>
</cp:coreProperties>
</file>