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0D" w:rsidRPr="00B90A1E" w:rsidRDefault="000B150D" w:rsidP="00A666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0A1E">
        <w:rPr>
          <w:rFonts w:ascii="Times New Roman" w:hAnsi="Times New Roman" w:cs="Times New Roman"/>
          <w:sz w:val="28"/>
          <w:szCs w:val="28"/>
        </w:rPr>
        <w:t>Приложение №</w:t>
      </w:r>
      <w:r w:rsidR="00444AF9" w:rsidRPr="00B90A1E">
        <w:rPr>
          <w:rFonts w:ascii="Times New Roman" w:hAnsi="Times New Roman" w:cs="Times New Roman"/>
          <w:sz w:val="28"/>
          <w:szCs w:val="28"/>
        </w:rPr>
        <w:t xml:space="preserve"> </w:t>
      </w:r>
      <w:r w:rsidR="00043E53" w:rsidRPr="00EE3DEE">
        <w:rPr>
          <w:rFonts w:ascii="Times New Roman" w:hAnsi="Times New Roman" w:cs="Times New Roman"/>
          <w:sz w:val="28"/>
          <w:szCs w:val="28"/>
        </w:rPr>
        <w:t>5</w:t>
      </w:r>
      <w:r w:rsidRPr="00B90A1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90A1E">
        <w:rPr>
          <w:rFonts w:ascii="Times New Roman" w:hAnsi="Times New Roman" w:cs="Times New Roman"/>
          <w:sz w:val="28"/>
          <w:szCs w:val="28"/>
        </w:rPr>
        <w:t>к Решению</w:t>
      </w:r>
    </w:p>
    <w:p w:rsidR="00813100" w:rsidRPr="00B90A1E" w:rsidRDefault="00813100" w:rsidP="00A666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0A1E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</w:p>
    <w:p w:rsidR="000B150D" w:rsidRPr="00B90A1E" w:rsidRDefault="000B150D" w:rsidP="00A666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0A1E">
        <w:rPr>
          <w:rFonts w:ascii="Times New Roman" w:hAnsi="Times New Roman" w:cs="Times New Roman"/>
          <w:sz w:val="28"/>
          <w:szCs w:val="28"/>
        </w:rPr>
        <w:t>Таштагольского</w:t>
      </w:r>
      <w:r w:rsidR="00813100" w:rsidRPr="00B90A1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B90A1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13100" w:rsidRPr="00B90A1E">
        <w:rPr>
          <w:rFonts w:ascii="Times New Roman" w:hAnsi="Times New Roman" w:cs="Times New Roman"/>
          <w:sz w:val="28"/>
          <w:szCs w:val="28"/>
        </w:rPr>
        <w:t>а</w:t>
      </w:r>
      <w:r w:rsidRPr="00B90A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50D" w:rsidRPr="00B90A1E" w:rsidRDefault="000B150D" w:rsidP="00A666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0A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от </w:t>
      </w:r>
      <w:r w:rsidR="00B90A1E" w:rsidRPr="00B90A1E">
        <w:rPr>
          <w:rFonts w:ascii="Times New Roman" w:hAnsi="Times New Roman" w:cs="Times New Roman"/>
          <w:sz w:val="28"/>
          <w:szCs w:val="28"/>
        </w:rPr>
        <w:t>2</w:t>
      </w:r>
      <w:r w:rsidR="00EE3DEE" w:rsidRPr="00EE3DEE">
        <w:rPr>
          <w:rFonts w:ascii="Times New Roman" w:hAnsi="Times New Roman" w:cs="Times New Roman"/>
          <w:sz w:val="28"/>
          <w:szCs w:val="28"/>
        </w:rPr>
        <w:t>9</w:t>
      </w:r>
      <w:r w:rsidR="00B90A1E" w:rsidRPr="00B90A1E">
        <w:rPr>
          <w:rFonts w:ascii="Times New Roman" w:hAnsi="Times New Roman" w:cs="Times New Roman"/>
          <w:sz w:val="28"/>
          <w:szCs w:val="28"/>
        </w:rPr>
        <w:t xml:space="preserve"> </w:t>
      </w:r>
      <w:r w:rsidR="00444AF9" w:rsidRPr="00B90A1E">
        <w:rPr>
          <w:rFonts w:ascii="Times New Roman" w:hAnsi="Times New Roman" w:cs="Times New Roman"/>
          <w:sz w:val="28"/>
          <w:szCs w:val="28"/>
        </w:rPr>
        <w:t>декабря</w:t>
      </w:r>
      <w:r w:rsidR="00B90A1E" w:rsidRPr="00B90A1E">
        <w:rPr>
          <w:rFonts w:ascii="Times New Roman" w:hAnsi="Times New Roman" w:cs="Times New Roman"/>
          <w:sz w:val="28"/>
          <w:szCs w:val="28"/>
        </w:rPr>
        <w:t xml:space="preserve"> </w:t>
      </w:r>
      <w:r w:rsidR="00110C4F" w:rsidRPr="00B90A1E">
        <w:rPr>
          <w:rFonts w:ascii="Times New Roman" w:hAnsi="Times New Roman" w:cs="Times New Roman"/>
          <w:sz w:val="28"/>
          <w:szCs w:val="28"/>
        </w:rPr>
        <w:t>201</w:t>
      </w:r>
      <w:r w:rsidR="002F0491">
        <w:rPr>
          <w:rFonts w:ascii="Times New Roman" w:hAnsi="Times New Roman" w:cs="Times New Roman"/>
          <w:sz w:val="28"/>
          <w:szCs w:val="28"/>
        </w:rPr>
        <w:t>6</w:t>
      </w:r>
      <w:r w:rsidRPr="00B90A1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B6495">
        <w:rPr>
          <w:rFonts w:ascii="Times New Roman" w:hAnsi="Times New Roman" w:cs="Times New Roman"/>
          <w:sz w:val="28"/>
          <w:szCs w:val="28"/>
        </w:rPr>
        <w:t>235</w:t>
      </w:r>
      <w:r w:rsidR="00B90A1E" w:rsidRPr="00B90A1E">
        <w:rPr>
          <w:rFonts w:ascii="Times New Roman" w:hAnsi="Times New Roman" w:cs="Times New Roman"/>
          <w:sz w:val="28"/>
          <w:szCs w:val="28"/>
        </w:rPr>
        <w:t>-рр</w:t>
      </w:r>
    </w:p>
    <w:p w:rsidR="000B150D" w:rsidRPr="00B90A1E" w:rsidRDefault="000B150D" w:rsidP="00720D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150D" w:rsidRPr="00B90A1E" w:rsidRDefault="000B150D" w:rsidP="00720D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0A1E">
        <w:rPr>
          <w:rFonts w:ascii="Times New Roman" w:hAnsi="Times New Roman" w:cs="Times New Roman"/>
          <w:sz w:val="28"/>
          <w:szCs w:val="28"/>
        </w:rPr>
        <w:t>Приложение № 11  к Решению</w:t>
      </w:r>
    </w:p>
    <w:p w:rsidR="000B150D" w:rsidRPr="00B90A1E" w:rsidRDefault="000B150D" w:rsidP="00720D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0A1E"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</w:p>
    <w:p w:rsidR="00444AF9" w:rsidRPr="00B90A1E" w:rsidRDefault="00444AF9" w:rsidP="00720D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0A1E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</w:p>
    <w:p w:rsidR="000B150D" w:rsidRPr="00B90A1E" w:rsidRDefault="000B150D" w:rsidP="00720D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0A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от   2</w:t>
      </w:r>
      <w:r w:rsidR="002F0491">
        <w:rPr>
          <w:rFonts w:ascii="Times New Roman" w:hAnsi="Times New Roman" w:cs="Times New Roman"/>
          <w:sz w:val="28"/>
          <w:szCs w:val="28"/>
        </w:rPr>
        <w:t xml:space="preserve">9 </w:t>
      </w:r>
      <w:r w:rsidRPr="00B90A1E">
        <w:rPr>
          <w:rFonts w:ascii="Times New Roman" w:hAnsi="Times New Roman" w:cs="Times New Roman"/>
          <w:sz w:val="28"/>
          <w:szCs w:val="28"/>
        </w:rPr>
        <w:t>декабря 201</w:t>
      </w:r>
      <w:r w:rsidR="002F0491">
        <w:rPr>
          <w:rFonts w:ascii="Times New Roman" w:hAnsi="Times New Roman" w:cs="Times New Roman"/>
          <w:sz w:val="28"/>
          <w:szCs w:val="28"/>
        </w:rPr>
        <w:t>5</w:t>
      </w:r>
      <w:r w:rsidRPr="00B90A1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F0491">
        <w:rPr>
          <w:rFonts w:ascii="Times New Roman" w:hAnsi="Times New Roman" w:cs="Times New Roman"/>
          <w:sz w:val="28"/>
          <w:szCs w:val="28"/>
        </w:rPr>
        <w:t>161</w:t>
      </w:r>
      <w:r w:rsidRPr="00B90A1E">
        <w:rPr>
          <w:rFonts w:ascii="Times New Roman" w:hAnsi="Times New Roman" w:cs="Times New Roman"/>
          <w:sz w:val="28"/>
          <w:szCs w:val="28"/>
        </w:rPr>
        <w:t>-рр</w:t>
      </w:r>
    </w:p>
    <w:p w:rsidR="000B150D" w:rsidRDefault="000B150D" w:rsidP="00CD5037">
      <w:pPr>
        <w:spacing w:after="0" w:line="240" w:lineRule="auto"/>
        <w:jc w:val="right"/>
        <w:rPr>
          <w:sz w:val="24"/>
          <w:szCs w:val="24"/>
        </w:rPr>
      </w:pPr>
    </w:p>
    <w:p w:rsidR="000B150D" w:rsidRPr="006A2D67" w:rsidRDefault="000B150D" w:rsidP="006A2D6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2D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муниципальных целевых программ</w:t>
      </w:r>
    </w:p>
    <w:p w:rsidR="009035DF" w:rsidRPr="006A2D67" w:rsidRDefault="000B150D" w:rsidP="00720D4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2D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Таштагольского муниципального района</w:t>
      </w:r>
    </w:p>
    <w:tbl>
      <w:tblPr>
        <w:tblW w:w="9560" w:type="dxa"/>
        <w:tblInd w:w="96" w:type="dxa"/>
        <w:tblLook w:val="0000"/>
      </w:tblPr>
      <w:tblGrid>
        <w:gridCol w:w="8020"/>
        <w:gridCol w:w="1540"/>
      </w:tblGrid>
      <w:tr w:rsidR="009035DF" w:rsidRPr="009035DF">
        <w:trPr>
          <w:trHeight w:val="276"/>
        </w:trPr>
        <w:tc>
          <w:tcPr>
            <w:tcW w:w="8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035DF" w:rsidRPr="009035DF" w:rsidRDefault="009035DF" w:rsidP="0090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   программы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035DF" w:rsidRPr="009035DF" w:rsidRDefault="009035DF" w:rsidP="0090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9035DF" w:rsidRPr="009035DF">
        <w:trPr>
          <w:trHeight w:val="720"/>
        </w:trPr>
        <w:tc>
          <w:tcPr>
            <w:tcW w:w="8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035DF" w:rsidRPr="009035DF" w:rsidRDefault="009035DF" w:rsidP="00903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035DF" w:rsidRPr="009035DF" w:rsidRDefault="009035DF" w:rsidP="00903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035DF" w:rsidRPr="009035DF">
        <w:trPr>
          <w:trHeight w:val="312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5DF" w:rsidRPr="009035DF" w:rsidRDefault="009035DF" w:rsidP="00903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35DF" w:rsidRPr="009035DF" w:rsidRDefault="009035DF" w:rsidP="00903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5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17 139,3</w:t>
            </w:r>
          </w:p>
        </w:tc>
      </w:tr>
      <w:tr w:rsidR="009035DF" w:rsidRPr="009035DF">
        <w:trPr>
          <w:trHeight w:val="312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5DF" w:rsidRPr="009035DF" w:rsidRDefault="009035DF" w:rsidP="00903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35DF" w:rsidRPr="009035DF" w:rsidRDefault="009035DF" w:rsidP="00903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5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8 785,5</w:t>
            </w:r>
          </w:p>
        </w:tc>
      </w:tr>
      <w:tr w:rsidR="009035DF" w:rsidRPr="009035DF">
        <w:trPr>
          <w:trHeight w:val="672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5DF" w:rsidRPr="009035DF" w:rsidRDefault="009035DF" w:rsidP="00903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условий жизни населения и деятельности предприятий в Таштагольском муниципальном районе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35DF" w:rsidRPr="009035DF" w:rsidRDefault="009035DF" w:rsidP="00903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5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2 299,3</w:t>
            </w:r>
          </w:p>
        </w:tc>
      </w:tr>
      <w:tr w:rsidR="009035DF" w:rsidRPr="009035DF">
        <w:trPr>
          <w:trHeight w:val="432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5DF" w:rsidRPr="009035DF" w:rsidRDefault="009035DF" w:rsidP="00903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 поддержка населения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35DF" w:rsidRPr="009035DF" w:rsidRDefault="009035DF" w:rsidP="00903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5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19 325,4</w:t>
            </w:r>
          </w:p>
        </w:tc>
      </w:tr>
      <w:tr w:rsidR="009035DF" w:rsidRPr="009035DF">
        <w:trPr>
          <w:trHeight w:val="372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5DF" w:rsidRPr="009035DF" w:rsidRDefault="009035DF" w:rsidP="00903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семейно-брачных отношений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35DF" w:rsidRPr="009035DF" w:rsidRDefault="009035DF" w:rsidP="00903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5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32,0</w:t>
            </w:r>
          </w:p>
        </w:tc>
      </w:tr>
      <w:tr w:rsidR="009035DF" w:rsidRPr="009035DF">
        <w:trPr>
          <w:trHeight w:val="312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5DF" w:rsidRPr="009035DF" w:rsidRDefault="009035DF" w:rsidP="00903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35DF" w:rsidRPr="009035DF" w:rsidRDefault="009035DF" w:rsidP="00903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5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89,8</w:t>
            </w:r>
          </w:p>
        </w:tc>
      </w:tr>
      <w:tr w:rsidR="009035DF" w:rsidRPr="009035DF">
        <w:trPr>
          <w:trHeight w:val="699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5DF" w:rsidRPr="009035DF" w:rsidRDefault="009035DF" w:rsidP="00903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имуществом, составляющим муниципальную казну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35DF" w:rsidRPr="009035DF" w:rsidRDefault="009035DF" w:rsidP="00903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5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5 219,5</w:t>
            </w:r>
          </w:p>
        </w:tc>
      </w:tr>
      <w:tr w:rsidR="009035DF" w:rsidRPr="009035DF">
        <w:trPr>
          <w:trHeight w:val="324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5DF" w:rsidRPr="009035DF" w:rsidRDefault="009035DF" w:rsidP="00903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35DF" w:rsidRPr="009035DF" w:rsidRDefault="009035DF" w:rsidP="00903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5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4 340,5</w:t>
            </w:r>
          </w:p>
        </w:tc>
      </w:tr>
      <w:tr w:rsidR="009035DF" w:rsidRPr="009035DF">
        <w:trPr>
          <w:trHeight w:val="36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5DF" w:rsidRPr="009035DF" w:rsidRDefault="009035DF" w:rsidP="00903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 и реконструкция объектов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35DF" w:rsidRPr="009035DF" w:rsidRDefault="009035DF" w:rsidP="00903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5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339 528,2</w:t>
            </w:r>
          </w:p>
        </w:tc>
      </w:tr>
      <w:tr w:rsidR="009035DF" w:rsidRPr="009035DF">
        <w:trPr>
          <w:trHeight w:val="348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5DF" w:rsidRPr="009035DF" w:rsidRDefault="009035DF" w:rsidP="00903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молодых семей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35DF" w:rsidRPr="009035DF" w:rsidRDefault="009035DF" w:rsidP="00903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5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4 259,3</w:t>
            </w:r>
          </w:p>
        </w:tc>
      </w:tr>
      <w:tr w:rsidR="009035DF" w:rsidRPr="009035DF">
        <w:trPr>
          <w:trHeight w:val="348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5DF" w:rsidRPr="009035DF" w:rsidRDefault="009035DF" w:rsidP="00903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– сироты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35DF" w:rsidRPr="009035DF" w:rsidRDefault="009035DF" w:rsidP="00903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5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29 391,6</w:t>
            </w:r>
          </w:p>
        </w:tc>
      </w:tr>
      <w:tr w:rsidR="009035DF" w:rsidRPr="009035DF">
        <w:trPr>
          <w:trHeight w:val="432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5DF" w:rsidRPr="009035DF" w:rsidRDefault="009035DF" w:rsidP="00903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сельского хозяйства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35DF" w:rsidRPr="009035DF" w:rsidRDefault="009035DF" w:rsidP="00903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5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82,3</w:t>
            </w:r>
          </w:p>
        </w:tc>
      </w:tr>
      <w:tr w:rsidR="009035DF" w:rsidRPr="009035DF">
        <w:trPr>
          <w:trHeight w:val="48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5DF" w:rsidRPr="009035DF" w:rsidRDefault="009035DF" w:rsidP="00903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Возрождение и развитие коренного (</w:t>
            </w:r>
            <w:proofErr w:type="spellStart"/>
            <w:r w:rsidRPr="0090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шорского</w:t>
            </w:r>
            <w:proofErr w:type="spellEnd"/>
            <w:r w:rsidRPr="0090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народа)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35DF" w:rsidRPr="009035DF" w:rsidRDefault="009035DF" w:rsidP="00903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5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27 967,1</w:t>
            </w:r>
          </w:p>
        </w:tc>
      </w:tr>
      <w:tr w:rsidR="009035DF" w:rsidRPr="009035DF">
        <w:trPr>
          <w:trHeight w:val="312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5DF" w:rsidRPr="009035DF" w:rsidRDefault="009035DF" w:rsidP="00903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35DF" w:rsidRPr="009035DF" w:rsidRDefault="009035DF" w:rsidP="00903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5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2 202,3</w:t>
            </w:r>
          </w:p>
        </w:tc>
      </w:tr>
      <w:tr w:rsidR="009035DF" w:rsidRPr="009035DF">
        <w:trPr>
          <w:trHeight w:val="312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5DF" w:rsidRPr="009035DF" w:rsidRDefault="009035DF" w:rsidP="00903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с преступностью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35DF" w:rsidRPr="009035DF" w:rsidRDefault="009035DF" w:rsidP="00903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5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8 147,4</w:t>
            </w:r>
          </w:p>
        </w:tc>
      </w:tr>
      <w:tr w:rsidR="009035DF" w:rsidRPr="009035DF">
        <w:trPr>
          <w:trHeight w:val="324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5DF" w:rsidRPr="009035DF" w:rsidRDefault="009035DF" w:rsidP="00903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дорожного движения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35DF" w:rsidRPr="009035DF" w:rsidRDefault="009035DF" w:rsidP="00903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5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447,8</w:t>
            </w:r>
          </w:p>
        </w:tc>
      </w:tr>
      <w:tr w:rsidR="009035DF" w:rsidRPr="009035DF">
        <w:trPr>
          <w:trHeight w:val="624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5DF" w:rsidRPr="009035DF" w:rsidRDefault="009035DF" w:rsidP="00903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градостроительной документации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35DF" w:rsidRPr="009035DF" w:rsidRDefault="009035DF" w:rsidP="00903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5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602,6</w:t>
            </w:r>
          </w:p>
        </w:tc>
      </w:tr>
      <w:tr w:rsidR="009035DF" w:rsidRPr="009035DF">
        <w:trPr>
          <w:trHeight w:val="708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5DF" w:rsidRPr="009035DF" w:rsidRDefault="009035DF" w:rsidP="00903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 безнадзорности и правонарушений несовершеннолетних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35DF" w:rsidRPr="009035DF" w:rsidRDefault="009035DF" w:rsidP="00903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5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184,2</w:t>
            </w:r>
          </w:p>
        </w:tc>
      </w:tr>
      <w:tr w:rsidR="009035DF" w:rsidRPr="009035DF">
        <w:trPr>
          <w:trHeight w:val="432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5DF" w:rsidRPr="009035DF" w:rsidRDefault="009035DF" w:rsidP="00903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подготовка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35DF" w:rsidRPr="009035DF" w:rsidRDefault="009035DF" w:rsidP="00903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5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114,9</w:t>
            </w:r>
          </w:p>
        </w:tc>
      </w:tr>
      <w:tr w:rsidR="009035DF" w:rsidRPr="009035DF">
        <w:trPr>
          <w:trHeight w:val="312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5DF" w:rsidRPr="009035DF" w:rsidRDefault="009035DF" w:rsidP="00903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35DF" w:rsidRPr="009035DF" w:rsidRDefault="009035DF" w:rsidP="00903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5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2 318,1</w:t>
            </w:r>
          </w:p>
        </w:tc>
      </w:tr>
      <w:tr w:rsidR="009035DF" w:rsidRPr="009035DF">
        <w:trPr>
          <w:trHeight w:val="339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5DF" w:rsidRPr="009035DF" w:rsidRDefault="009035DF" w:rsidP="00903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спорта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35DF" w:rsidRPr="009035DF" w:rsidRDefault="009035DF" w:rsidP="00903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5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1 429,9</w:t>
            </w:r>
          </w:p>
        </w:tc>
      </w:tr>
      <w:tr w:rsidR="009035DF" w:rsidRPr="009035DF">
        <w:trPr>
          <w:trHeight w:val="708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5DF" w:rsidRPr="009035DF" w:rsidRDefault="009035DF" w:rsidP="00903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 района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35DF" w:rsidRPr="009035DF" w:rsidRDefault="009035DF" w:rsidP="00903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5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3 021,6</w:t>
            </w:r>
          </w:p>
        </w:tc>
      </w:tr>
      <w:tr w:rsidR="009035DF" w:rsidRPr="009035DF">
        <w:trPr>
          <w:trHeight w:val="36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5DF" w:rsidRPr="009035DF" w:rsidRDefault="009035DF" w:rsidP="00903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35DF" w:rsidRPr="009035DF" w:rsidRDefault="009035DF" w:rsidP="00903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5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30 073,2</w:t>
            </w:r>
          </w:p>
        </w:tc>
      </w:tr>
      <w:tr w:rsidR="009035DF" w:rsidRPr="009035DF">
        <w:trPr>
          <w:trHeight w:val="708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5DF" w:rsidRPr="009035DF" w:rsidRDefault="009035DF" w:rsidP="00903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муниципальной службы в муниципальном образовании «</w:t>
            </w:r>
            <w:proofErr w:type="spellStart"/>
            <w:r w:rsidRPr="0090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Таштагольский</w:t>
            </w:r>
            <w:proofErr w:type="spellEnd"/>
            <w:r w:rsidRPr="0090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35DF" w:rsidRPr="009035DF" w:rsidRDefault="009035DF" w:rsidP="00903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5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544,9</w:t>
            </w:r>
          </w:p>
        </w:tc>
      </w:tr>
      <w:tr w:rsidR="009035DF" w:rsidRPr="009035DF">
        <w:trPr>
          <w:trHeight w:val="936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5DF" w:rsidRPr="009035DF" w:rsidRDefault="009035DF" w:rsidP="00903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объектов коммунальной инфраструктуры и </w:t>
            </w:r>
            <w:proofErr w:type="spellStart"/>
            <w:r w:rsidRPr="0090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подержка</w:t>
            </w:r>
            <w:proofErr w:type="spellEnd"/>
            <w:r w:rsidRPr="0090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жилищно-коммунального </w:t>
            </w:r>
            <w:proofErr w:type="spellStart"/>
            <w:r w:rsidRPr="0090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хозяйтсва</w:t>
            </w:r>
            <w:proofErr w:type="spellEnd"/>
            <w:r w:rsidRPr="0090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Таштагольского муниципального </w:t>
            </w:r>
            <w:proofErr w:type="spellStart"/>
            <w:r w:rsidRPr="0090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районад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35DF" w:rsidRPr="009035DF" w:rsidRDefault="009035DF" w:rsidP="00903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5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3 736,9</w:t>
            </w:r>
          </w:p>
        </w:tc>
      </w:tr>
      <w:tr w:rsidR="009035DF" w:rsidRPr="009035DF">
        <w:trPr>
          <w:trHeight w:val="684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5DF" w:rsidRPr="009035DF" w:rsidRDefault="009035DF" w:rsidP="00903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улично-дорожной сети муниципального образования «</w:t>
            </w:r>
            <w:proofErr w:type="spellStart"/>
            <w:r w:rsidRPr="0090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Таштагольский</w:t>
            </w:r>
            <w:proofErr w:type="spellEnd"/>
            <w:r w:rsidRPr="0090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35DF" w:rsidRPr="009035DF" w:rsidRDefault="009035DF" w:rsidP="00903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5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31 308,3</w:t>
            </w:r>
          </w:p>
        </w:tc>
      </w:tr>
      <w:tr w:rsidR="009035DF" w:rsidRPr="009035DF">
        <w:trPr>
          <w:trHeight w:val="339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5DF" w:rsidRPr="009035DF" w:rsidRDefault="009035DF" w:rsidP="00903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потребительского рынка в Таштагольском муниципальном районе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35DF" w:rsidRPr="009035DF" w:rsidRDefault="009035DF" w:rsidP="00903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5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</w:tr>
      <w:tr w:rsidR="009035DF" w:rsidRPr="009035DF">
        <w:trPr>
          <w:trHeight w:val="72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5DF" w:rsidRPr="009035DF" w:rsidRDefault="009035DF" w:rsidP="00903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инвестиционной привлекательности Таштагольского муниципального района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35DF" w:rsidRPr="009035DF" w:rsidRDefault="009035DF" w:rsidP="00903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5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9,0</w:t>
            </w:r>
          </w:p>
        </w:tc>
      </w:tr>
      <w:tr w:rsidR="009035DF" w:rsidRPr="009035DF">
        <w:trPr>
          <w:trHeight w:val="279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5DF" w:rsidRPr="009035DF" w:rsidRDefault="009035DF" w:rsidP="00903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жителей по ремонту жилья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35DF" w:rsidRPr="009035DF" w:rsidRDefault="009035DF" w:rsidP="00903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5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6 192,4</w:t>
            </w:r>
          </w:p>
        </w:tc>
      </w:tr>
    </w:tbl>
    <w:p w:rsidR="00DD5B40" w:rsidRPr="006A2D67" w:rsidRDefault="00DD5B40" w:rsidP="00720D4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DD5B40" w:rsidRPr="006A2D67" w:rsidSect="00985E5E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B86FA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C38CB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85807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52E5D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1439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6891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5A87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9E1C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8073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C10C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compat/>
  <w:rsids>
    <w:rsidRoot w:val="00E37501"/>
    <w:rsid w:val="00043E53"/>
    <w:rsid w:val="000B150D"/>
    <w:rsid w:val="000B16AB"/>
    <w:rsid w:val="00110C4F"/>
    <w:rsid w:val="001914A3"/>
    <w:rsid w:val="001D21D8"/>
    <w:rsid w:val="001D5419"/>
    <w:rsid w:val="002255CA"/>
    <w:rsid w:val="002719C8"/>
    <w:rsid w:val="00275163"/>
    <w:rsid w:val="00283467"/>
    <w:rsid w:val="002B6495"/>
    <w:rsid w:val="002F0491"/>
    <w:rsid w:val="00304DBB"/>
    <w:rsid w:val="00325EB3"/>
    <w:rsid w:val="003A023E"/>
    <w:rsid w:val="00423DBF"/>
    <w:rsid w:val="004430AE"/>
    <w:rsid w:val="00444AF9"/>
    <w:rsid w:val="00455C3E"/>
    <w:rsid w:val="00456A62"/>
    <w:rsid w:val="004C2E53"/>
    <w:rsid w:val="00511011"/>
    <w:rsid w:val="005245C9"/>
    <w:rsid w:val="00565D50"/>
    <w:rsid w:val="006048F8"/>
    <w:rsid w:val="006233CB"/>
    <w:rsid w:val="00666C5B"/>
    <w:rsid w:val="00687140"/>
    <w:rsid w:val="006A2D67"/>
    <w:rsid w:val="006A6684"/>
    <w:rsid w:val="006B147F"/>
    <w:rsid w:val="007164E5"/>
    <w:rsid w:val="00720D49"/>
    <w:rsid w:val="00730483"/>
    <w:rsid w:val="007831B2"/>
    <w:rsid w:val="00800359"/>
    <w:rsid w:val="00813100"/>
    <w:rsid w:val="008506C0"/>
    <w:rsid w:val="00877DAF"/>
    <w:rsid w:val="008E6EDC"/>
    <w:rsid w:val="009035DF"/>
    <w:rsid w:val="00917189"/>
    <w:rsid w:val="009370F2"/>
    <w:rsid w:val="00945673"/>
    <w:rsid w:val="00985E5E"/>
    <w:rsid w:val="009F73C1"/>
    <w:rsid w:val="00A41975"/>
    <w:rsid w:val="00A57F94"/>
    <w:rsid w:val="00A6669B"/>
    <w:rsid w:val="00A67A30"/>
    <w:rsid w:val="00B27933"/>
    <w:rsid w:val="00B90A1E"/>
    <w:rsid w:val="00BB3B70"/>
    <w:rsid w:val="00BD59AA"/>
    <w:rsid w:val="00C305A9"/>
    <w:rsid w:val="00C33D12"/>
    <w:rsid w:val="00C362B6"/>
    <w:rsid w:val="00C50144"/>
    <w:rsid w:val="00C82D8B"/>
    <w:rsid w:val="00CD5037"/>
    <w:rsid w:val="00CE40C4"/>
    <w:rsid w:val="00D0395E"/>
    <w:rsid w:val="00D10464"/>
    <w:rsid w:val="00D15B33"/>
    <w:rsid w:val="00DC4892"/>
    <w:rsid w:val="00DD5B40"/>
    <w:rsid w:val="00DD7FD5"/>
    <w:rsid w:val="00DF1409"/>
    <w:rsid w:val="00E0467B"/>
    <w:rsid w:val="00E07830"/>
    <w:rsid w:val="00E37501"/>
    <w:rsid w:val="00EE3DEE"/>
    <w:rsid w:val="00F727A4"/>
    <w:rsid w:val="00FA5461"/>
    <w:rsid w:val="00FC4350"/>
    <w:rsid w:val="00FF7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F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3750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РайФУ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</dc:creator>
  <cp:keywords/>
  <dc:description/>
  <cp:lastModifiedBy>Luda</cp:lastModifiedBy>
  <cp:revision>3</cp:revision>
  <cp:lastPrinted>2013-04-29T06:18:00Z</cp:lastPrinted>
  <dcterms:created xsi:type="dcterms:W3CDTF">2016-12-29T07:55:00Z</dcterms:created>
  <dcterms:modified xsi:type="dcterms:W3CDTF">2017-01-18T03:32:00Z</dcterms:modified>
</cp:coreProperties>
</file>