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FD1244">
        <w:t>3</w:t>
      </w:r>
      <w:r w:rsidRPr="00E37501">
        <w:t xml:space="preserve"> </w:t>
      </w:r>
      <w:bookmarkStart w:id="0" w:name="_GoBack"/>
      <w:bookmarkEnd w:id="0"/>
      <w:r w:rsidR="00511B22" w:rsidRPr="00D83F36">
        <w:t xml:space="preserve"> </w:t>
      </w:r>
      <w:r w:rsidRPr="00E37501">
        <w:t xml:space="preserve"> 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</w:t>
      </w:r>
      <w:r w:rsidR="00A923BD">
        <w:t xml:space="preserve"> </w:t>
      </w:r>
      <w:r w:rsidR="005E0EC4">
        <w:t>26</w:t>
      </w:r>
      <w:r w:rsidR="00A923BD">
        <w:t xml:space="preserve">   </w:t>
      </w:r>
      <w:r w:rsidR="00187115">
        <w:t xml:space="preserve"> </w:t>
      </w:r>
      <w:r w:rsidR="008E7BBE">
        <w:t>апреля</w:t>
      </w:r>
      <w:r w:rsidR="00A923BD">
        <w:t xml:space="preserve"> </w:t>
      </w:r>
      <w:r>
        <w:t xml:space="preserve"> </w:t>
      </w:r>
      <w:r w:rsidR="00D83F36">
        <w:t>201</w:t>
      </w:r>
      <w:r w:rsidR="00EC3C95">
        <w:t>6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5E0EC4">
        <w:t>189-рр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Pr="00BC0C25">
        <w:t>9</w:t>
      </w:r>
      <w:r w:rsidRPr="00E37501">
        <w:t xml:space="preserve"> </w:t>
      </w:r>
      <w:r w:rsidRPr="00D83F36">
        <w:t xml:space="preserve"> </w:t>
      </w:r>
      <w:r w:rsidRPr="00E37501">
        <w:t xml:space="preserve"> 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</w:t>
      </w:r>
      <w:r w:rsidR="00EC3C95">
        <w:t>9</w:t>
      </w:r>
      <w:r>
        <w:t xml:space="preserve"> декабря 201</w:t>
      </w:r>
      <w:r w:rsidR="00EC3C95">
        <w:t>5</w:t>
      </w:r>
      <w:r w:rsidRPr="00E37501">
        <w:t xml:space="preserve"> года№</w:t>
      </w:r>
      <w:r w:rsidRPr="00BC0C25">
        <w:t>-</w:t>
      </w:r>
      <w:r w:rsidR="00EC3C95">
        <w:t>161</w:t>
      </w:r>
      <w:r>
        <w:t>рр</w:t>
      </w:r>
    </w:p>
    <w:p w:rsidR="00071F8F" w:rsidRDefault="00071F8F" w:rsidP="00071F8F">
      <w:pPr>
        <w:jc w:val="right"/>
      </w:pPr>
    </w:p>
    <w:p w:rsidR="00BD25BC" w:rsidRDefault="00E4083E" w:rsidP="00E4083E">
      <w:pPr>
        <w:jc w:val="center"/>
        <w:rPr>
          <w:b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EC3C95">
        <w:rPr>
          <w:b/>
        </w:rPr>
        <w:t>6</w:t>
      </w:r>
      <w:r w:rsidRPr="008A514C">
        <w:rPr>
          <w:b/>
        </w:rPr>
        <w:t xml:space="preserve">год </w:t>
      </w:r>
    </w:p>
    <w:tbl>
      <w:tblPr>
        <w:tblW w:w="10337" w:type="dxa"/>
        <w:tblInd w:w="96" w:type="dxa"/>
        <w:tblLook w:val="0000"/>
      </w:tblPr>
      <w:tblGrid>
        <w:gridCol w:w="6400"/>
        <w:gridCol w:w="400"/>
        <w:gridCol w:w="494"/>
        <w:gridCol w:w="1000"/>
        <w:gridCol w:w="523"/>
        <w:gridCol w:w="1520"/>
      </w:tblGrid>
      <w:tr w:rsidR="00BD25BC" w:rsidRPr="00BD25BC">
        <w:trPr>
          <w:trHeight w:val="204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D25BC" w:rsidRPr="00BD25BC">
        <w:trPr>
          <w:trHeight w:val="192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D25BC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D25BC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D25BC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D25BC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D25BC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D25BC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49 608,62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1 948,54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1 948,54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1 948,54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658,50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891,04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785,70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785,70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601,50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3,20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105,29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105,29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93,29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27 126,32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27 126,32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27 126,32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27 126,32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23 990,90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23 990,90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18 373,20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69,40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5 548,30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3 104,99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3 104,99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408,35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2 696,64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30,43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30,43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8,43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70100 </w:t>
            </w: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8000000000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18 257,16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4 389,00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4 389,00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4 389,00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08100 </w:t>
            </w: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2000000000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2300000000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1 462,35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1 462,35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1 462,35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548,89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548,89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548,89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788,11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0,83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737,08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2700000000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3100000000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</w:tr>
      <w:tr w:rsidR="00BD25BC" w:rsidRPr="00BD25BC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93,30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47,30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</w:tr>
      <w:tr w:rsidR="00BD25BC" w:rsidRPr="00BD25BC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327,00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4 617,10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7310000000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4 617,10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4 617,10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4 095,50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4 095,50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521,60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521,60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47,41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474,19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8200000000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консультационных услуг по ипотечному кредитованию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904,32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7 190,20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4 731,70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2 136,60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2 136,60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2 136,60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2 136,60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2 136,60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2 136,60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2 410,60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2 410,60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1 847,50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183,50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183,50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18,35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165,15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2 458,50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целевая программа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60 431,50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6 501,50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17000 </w:t>
            </w: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6 360,00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6 360,00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388,31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388,31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388,31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388,31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3 669,69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419,69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419,69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419,69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3 250,00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3 250,00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1 810,00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0900000000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3000000000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3400000000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413 751,92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324 943,58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321 573,24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321 573,24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1010009500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1010009600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7 862,25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7 782,25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7 782,25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7 782,25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10100S9600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3200000000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3300000000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3 000,20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3 000,20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3 000,20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1 458,26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1 458,26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1 458,26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1 541,94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1 541,94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83 173,00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2800000000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5 073,00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D25BC" w:rsidRPr="00BD25BC">
        <w:trPr>
          <w:trHeight w:val="122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Капитальный ремонт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оборудования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77 600,00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77 600,00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59 500,00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28 550,00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28 550,00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30 950,00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30 950,00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18 100,00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9 050,00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9 050,00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9 050,00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9 050,00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1 551,09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1 551,09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1 551,09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1 528,77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1 528,77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2 555,48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290,80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290,80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2 264,68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2 264,68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2 264,68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1 704,90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514,90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44,15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44,15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18,55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75100 </w:t>
            </w: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755 271,31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233 086,31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206,10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206,10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206,10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20 692,81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20 692,81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212 187,41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212 187,41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77 314,41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11 611,00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3 506,00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1 292,10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1 292,10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1 255,20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60 738,36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60 738,36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60 298,36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166,94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166,94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166,84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134 873,00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20 628,00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20 628,00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15 844,00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4 784,00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507,54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113 722,46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113 722,46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111 722,46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465 195,20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391 447,30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391 447,30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33 734,20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9 535,20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9 535,20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9 526,90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24 049,79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24 049,79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22 699,79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76100 </w:t>
            </w: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149,21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149,21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148,21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39 163,10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2 124,90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2 080,00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2 080,00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8,85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2 071,15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43,90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43,90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19 117,00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11 182,00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3 377,00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4 158,00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4 158,00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233 679,00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58 162,00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58 162,00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44 673,00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13 489,00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411,28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175 059,72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175 059,72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172 935,72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31 189,00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19 364,00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5 848,00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32 088,10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14 857,00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4 488,00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12 565,10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12 565,10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12 445,10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35 617,30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11 768,50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584,50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4 277,30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0610000000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4 129,30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4 129,30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2 907,12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2 907,12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2 585,12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52 712,50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4 797,00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838,00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838,00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757,00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"Присуждение грантов"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3 809,00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3 809,00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184,90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2 824,70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2 824,70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2 795,70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262,90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250,90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475,30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475,30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475,30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527,40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527,40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527,40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314,86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314,86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67,46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212,54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212,54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212,54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47 138,50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47 138,50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4 525,00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12 758,80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8 693,50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1 119,35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1 119,35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77,95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1 041,40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314,03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314,03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297,03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4,52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4,52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4,52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22 505,30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20 175,00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20 175,00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15 489,00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4 672,00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645,30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645,30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582,40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1 678,00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1 678,00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1 660,00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3 692,40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2 952,40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2 952,40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2 759,40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1 033,00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1 776,10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1 776,10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213,90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213,90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83 713,80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79 620,40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2100000000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78 060,40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78 060,40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12 522,00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54 762,40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54 762,40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50 248,40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50 208,40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Комплектование книжных фондов библиотек муниципальных образований и гос.библиотек городо Москвы и Санкт-Петербурга"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Гранты в форме субсидий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4 002,40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4 002,40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4 002,40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1 194,00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2 808,40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198,40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198,40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160,40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86 392,70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оказания специализированной, включая высокотехнологичную.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330,93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2 517,07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37 274,50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10 547,00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5 694,00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1 154,00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26 127,50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26 127,50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486 001,38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92 316,00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1 471,00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1 471,00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1 471,00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753,00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104,77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385,23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90 845,00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90 845,00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58 738,00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53 881,00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53 881,00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4 817,39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4 817,39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708,39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4 109,00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32 107,00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27 410,00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27 410,00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4 680,20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4 680,20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257,80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4 422,40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201 091,58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567,00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3 017,80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3 017,80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585,00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582,00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582,00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582,00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1 191,00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1 144,70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1 144,70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46,30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46,30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45,70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45,70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1 080,10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1 080,10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1 080,10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1 080,10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04100 </w:t>
            </w: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5 477,50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5 477,50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1 408,00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9 079,00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9 079,00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964,48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180 866,38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180 866,38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2 585,68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2 572,88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2 572,88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2 572,88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20 438,00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BD25BC" w:rsidRPr="00BD25BC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15 165,80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15 041,80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D25BC" w:rsidRPr="00BD25BC">
        <w:trPr>
          <w:trHeight w:val="142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1 519,30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1 495,30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2 841,80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2 818,80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79100 </w:t>
            </w: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12 711,00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741,40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735,40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685,40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685,40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444,70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440,50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79100 </w:t>
            </w: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25 013,00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14 370,00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BD25BC" w:rsidRPr="00BD25BC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81 091,00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79100 </w:t>
            </w: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863,00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863,00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1,48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7,52</w:t>
            </w:r>
          </w:p>
        </w:tc>
      </w:tr>
      <w:tr w:rsidR="00BD25BC" w:rsidRPr="00BD25BC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23,50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Ежемесячное обеспечение детей, страдающих онкологическими заболеваниями, денежной выплатой в 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174 010,60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219,60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219,60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219,60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219,60</w:t>
            </w:r>
          </w:p>
        </w:tc>
      </w:tr>
      <w:tr w:rsidR="00BD25BC" w:rsidRPr="00BD25BC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1200000000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29 532,00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29 532,00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228,60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228,60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228,60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50 445,00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50 445,00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7 450,00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7 450,00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7 450,00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7 450,00</w:t>
            </w:r>
          </w:p>
        </w:tc>
      </w:tr>
      <w:tr w:rsidR="00BD25BC" w:rsidRPr="00BD25BC">
        <w:trPr>
          <w:trHeight w:val="122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93 175,00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93 175,00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D25BC" w:rsidRPr="00BD25BC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BD25BC" w:rsidRPr="00BD25BC">
        <w:trPr>
          <w:trHeight w:val="122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35 202,00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23 048,00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17 457,00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66,07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66,07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66,07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17 390,93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17 390,93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17 390,93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18 583,20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1 983,80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1 263,30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1 263,30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648,62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648,62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648,62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584,68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479,60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479,60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105,08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720,50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0500000000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14 982,00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14 982,00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1 433,00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1 433,00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888,00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24 728,00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17 848,50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2 888,50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2 013,50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2 013,50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2 013,50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2200000000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1 168,00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247,70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1 823,00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87,90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 по 1500000000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186,30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186,30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186,30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913,70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913,70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913,70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BD25BC" w:rsidRPr="00BD25BC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BD25BC" w:rsidRPr="00BD25BC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BD25BC" w:rsidRPr="00BD25BC">
        <w:trPr>
          <w:trHeight w:val="204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C" w:rsidRPr="00BD25BC" w:rsidRDefault="00BD25BC" w:rsidP="00BD25BC">
            <w:pPr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BC" w:rsidRPr="00BD25BC" w:rsidRDefault="00BD25BC" w:rsidP="00BD25B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25BC">
              <w:rPr>
                <w:rFonts w:ascii="Arial CYR" w:hAnsi="Arial CYR" w:cs="Arial CYR"/>
                <w:sz w:val="16"/>
                <w:szCs w:val="16"/>
              </w:rPr>
              <w:t>2 013 901,03</w:t>
            </w:r>
          </w:p>
        </w:tc>
      </w:tr>
    </w:tbl>
    <w:p w:rsidR="00FE333C" w:rsidRDefault="00FE333C" w:rsidP="00E4083E">
      <w:pPr>
        <w:jc w:val="center"/>
        <w:rPr>
          <w:b/>
          <w:lang w:val="en-US"/>
        </w:rPr>
      </w:pPr>
    </w:p>
    <w:sectPr w:rsidR="00FE333C" w:rsidSect="0049759D">
      <w:headerReference w:type="default" r:id="rId6"/>
      <w:footerReference w:type="default" r:id="rId7"/>
      <w:pgSz w:w="11906" w:h="16838" w:code="9"/>
      <w:pgMar w:top="737" w:right="1134" w:bottom="851" w:left="709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5C" w:rsidRDefault="0040395C" w:rsidP="00E35ADE">
      <w:r>
        <w:separator/>
      </w:r>
    </w:p>
  </w:endnote>
  <w:endnote w:type="continuationSeparator" w:id="0">
    <w:p w:rsidR="0040395C" w:rsidRDefault="0040395C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3" w:rsidRDefault="00056263">
    <w:pPr>
      <w:pStyle w:val="a5"/>
      <w:jc w:val="center"/>
    </w:pPr>
    <w:fldSimple w:instr="PAGE   \* MERGEFORMAT">
      <w:r w:rsidR="00981000">
        <w:rPr>
          <w:noProof/>
        </w:rPr>
        <w:t>1</w:t>
      </w:r>
    </w:fldSimple>
  </w:p>
  <w:p w:rsidR="00056263" w:rsidRDefault="000562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5C" w:rsidRDefault="0040395C" w:rsidP="00E35ADE">
      <w:r>
        <w:separator/>
      </w:r>
    </w:p>
  </w:footnote>
  <w:footnote w:type="continuationSeparator" w:id="0">
    <w:p w:rsidR="0040395C" w:rsidRDefault="0040395C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3" w:rsidRDefault="00056263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107CB"/>
    <w:rsid w:val="00012652"/>
    <w:rsid w:val="0002225E"/>
    <w:rsid w:val="00050DE9"/>
    <w:rsid w:val="00056263"/>
    <w:rsid w:val="000606CF"/>
    <w:rsid w:val="00071F8F"/>
    <w:rsid w:val="0007735D"/>
    <w:rsid w:val="0008472B"/>
    <w:rsid w:val="000F4764"/>
    <w:rsid w:val="00101B9B"/>
    <w:rsid w:val="00104B19"/>
    <w:rsid w:val="0012103D"/>
    <w:rsid w:val="00123656"/>
    <w:rsid w:val="00136371"/>
    <w:rsid w:val="00141EB4"/>
    <w:rsid w:val="00145D46"/>
    <w:rsid w:val="001573C6"/>
    <w:rsid w:val="001617E1"/>
    <w:rsid w:val="00162D7C"/>
    <w:rsid w:val="00180BE7"/>
    <w:rsid w:val="00187115"/>
    <w:rsid w:val="0019688A"/>
    <w:rsid w:val="001A013E"/>
    <w:rsid w:val="001B2529"/>
    <w:rsid w:val="00200B3A"/>
    <w:rsid w:val="0020503C"/>
    <w:rsid w:val="00232D84"/>
    <w:rsid w:val="00235CBB"/>
    <w:rsid w:val="00256B03"/>
    <w:rsid w:val="002610A1"/>
    <w:rsid w:val="00262B98"/>
    <w:rsid w:val="0026535F"/>
    <w:rsid w:val="002E5F13"/>
    <w:rsid w:val="002F3296"/>
    <w:rsid w:val="00350F3D"/>
    <w:rsid w:val="00380280"/>
    <w:rsid w:val="00397763"/>
    <w:rsid w:val="003B4AD9"/>
    <w:rsid w:val="003E7F08"/>
    <w:rsid w:val="0040395C"/>
    <w:rsid w:val="0041405F"/>
    <w:rsid w:val="0043237F"/>
    <w:rsid w:val="00453949"/>
    <w:rsid w:val="00480A35"/>
    <w:rsid w:val="0049759D"/>
    <w:rsid w:val="004E1E01"/>
    <w:rsid w:val="005001A9"/>
    <w:rsid w:val="00502EA7"/>
    <w:rsid w:val="00511B22"/>
    <w:rsid w:val="00516F5A"/>
    <w:rsid w:val="005276E8"/>
    <w:rsid w:val="005523BE"/>
    <w:rsid w:val="0057037B"/>
    <w:rsid w:val="0057506D"/>
    <w:rsid w:val="005B6726"/>
    <w:rsid w:val="005C4EDF"/>
    <w:rsid w:val="005D0F64"/>
    <w:rsid w:val="005E0EC4"/>
    <w:rsid w:val="0065641B"/>
    <w:rsid w:val="00660F22"/>
    <w:rsid w:val="006727FA"/>
    <w:rsid w:val="00693087"/>
    <w:rsid w:val="00697854"/>
    <w:rsid w:val="006A110F"/>
    <w:rsid w:val="006B4C10"/>
    <w:rsid w:val="007050E4"/>
    <w:rsid w:val="00707DDE"/>
    <w:rsid w:val="0071058B"/>
    <w:rsid w:val="007B1653"/>
    <w:rsid w:val="007C0FB8"/>
    <w:rsid w:val="0080744B"/>
    <w:rsid w:val="00821465"/>
    <w:rsid w:val="008260D5"/>
    <w:rsid w:val="00851AE2"/>
    <w:rsid w:val="008E7BBE"/>
    <w:rsid w:val="00953AF6"/>
    <w:rsid w:val="00981000"/>
    <w:rsid w:val="00986C6B"/>
    <w:rsid w:val="00991A70"/>
    <w:rsid w:val="009B1241"/>
    <w:rsid w:val="009B5DA3"/>
    <w:rsid w:val="009D38A6"/>
    <w:rsid w:val="009F4DAD"/>
    <w:rsid w:val="00A15759"/>
    <w:rsid w:val="00A27D2B"/>
    <w:rsid w:val="00A3260D"/>
    <w:rsid w:val="00A61580"/>
    <w:rsid w:val="00A65EA1"/>
    <w:rsid w:val="00A85D51"/>
    <w:rsid w:val="00A923BD"/>
    <w:rsid w:val="00AC5641"/>
    <w:rsid w:val="00AC5D83"/>
    <w:rsid w:val="00AF2A6D"/>
    <w:rsid w:val="00AF7A2A"/>
    <w:rsid w:val="00B14547"/>
    <w:rsid w:val="00B563CA"/>
    <w:rsid w:val="00BB3083"/>
    <w:rsid w:val="00BC0C25"/>
    <w:rsid w:val="00BD25BC"/>
    <w:rsid w:val="00BF3E7D"/>
    <w:rsid w:val="00C05491"/>
    <w:rsid w:val="00C22E3D"/>
    <w:rsid w:val="00C53C2A"/>
    <w:rsid w:val="00C903E1"/>
    <w:rsid w:val="00C90BD0"/>
    <w:rsid w:val="00C94AED"/>
    <w:rsid w:val="00CA3D4A"/>
    <w:rsid w:val="00CE021F"/>
    <w:rsid w:val="00CE3642"/>
    <w:rsid w:val="00D23955"/>
    <w:rsid w:val="00D83F36"/>
    <w:rsid w:val="00D9734C"/>
    <w:rsid w:val="00DE3D62"/>
    <w:rsid w:val="00E141E6"/>
    <w:rsid w:val="00E15F05"/>
    <w:rsid w:val="00E34352"/>
    <w:rsid w:val="00E35ADE"/>
    <w:rsid w:val="00E4083E"/>
    <w:rsid w:val="00E909C2"/>
    <w:rsid w:val="00EC3C95"/>
    <w:rsid w:val="00EF2BB3"/>
    <w:rsid w:val="00F17098"/>
    <w:rsid w:val="00F20007"/>
    <w:rsid w:val="00F346E9"/>
    <w:rsid w:val="00F35E33"/>
    <w:rsid w:val="00FA04DE"/>
    <w:rsid w:val="00FC26FC"/>
    <w:rsid w:val="00FD1244"/>
    <w:rsid w:val="00FE333C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23422</Words>
  <Characters>151429</Characters>
  <Application>Microsoft Office Word</Application>
  <DocSecurity>0</DocSecurity>
  <Lines>1261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174502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2016-01-26T06:20:00Z</cp:lastPrinted>
  <dcterms:created xsi:type="dcterms:W3CDTF">2016-04-29T10:47:00Z</dcterms:created>
  <dcterms:modified xsi:type="dcterms:W3CDTF">2016-04-29T10:47:00Z</dcterms:modified>
</cp:coreProperties>
</file>