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000"/>
      </w:tblPr>
      <w:tblGrid>
        <w:gridCol w:w="9782"/>
      </w:tblGrid>
      <w:tr w:rsidR="000A3AFB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 w:rsidP="007078AF">
            <w:pPr>
              <w:jc w:val="right"/>
            </w:pPr>
            <w:r w:rsidRPr="000A3AFB">
              <w:t>Приложение № 4 к решению</w:t>
            </w:r>
          </w:p>
        </w:tc>
      </w:tr>
      <w:tr w:rsidR="00835525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525" w:rsidRPr="000A3AFB" w:rsidRDefault="00835525" w:rsidP="00835525">
            <w:pPr>
              <w:jc w:val="right"/>
            </w:pPr>
            <w:r>
              <w:t>Совета</w:t>
            </w:r>
            <w:r w:rsidRPr="000A3AFB">
              <w:t xml:space="preserve"> народных депутатов</w:t>
            </w:r>
          </w:p>
        </w:tc>
      </w:tr>
      <w:tr w:rsidR="000A3AFB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835525" w:rsidP="007078AF">
            <w:pPr>
              <w:jc w:val="right"/>
            </w:pPr>
            <w:r>
              <w:t>Таштагольского муниципального района</w:t>
            </w:r>
          </w:p>
        </w:tc>
      </w:tr>
      <w:tr w:rsidR="000A3AFB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 w:rsidP="00835525">
            <w:pPr>
              <w:jc w:val="center"/>
            </w:pPr>
          </w:p>
        </w:tc>
      </w:tr>
      <w:tr w:rsidR="000A3AFB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 w:rsidP="007078AF">
            <w:pPr>
              <w:jc w:val="right"/>
            </w:pPr>
            <w:r w:rsidRPr="000A3AFB">
              <w:t>от</w:t>
            </w:r>
            <w:r w:rsidR="00436763">
              <w:t xml:space="preserve"> 26 апреля</w:t>
            </w:r>
            <w:r w:rsidRPr="000A3AFB">
              <w:t xml:space="preserve">   </w:t>
            </w:r>
            <w:r w:rsidR="00ED1DB0">
              <w:t xml:space="preserve">  </w:t>
            </w:r>
            <w:r w:rsidRPr="000A3AFB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3AFB">
                <w:t>201</w:t>
              </w:r>
              <w:r w:rsidR="00835525">
                <w:t>6</w:t>
              </w:r>
              <w:r w:rsidRPr="000A3AFB">
                <w:t xml:space="preserve"> г</w:t>
              </w:r>
            </w:smartTag>
            <w:r w:rsidRPr="000A3AFB">
              <w:t>. №</w:t>
            </w:r>
            <w:r w:rsidR="00436763">
              <w:t>188</w:t>
            </w:r>
            <w:r w:rsidR="00835525">
              <w:t>-рр</w:t>
            </w:r>
          </w:p>
        </w:tc>
      </w:tr>
      <w:tr w:rsidR="000A3AFB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FB" w:rsidRDefault="000A3AFB" w:rsidP="007078AF">
            <w:pPr>
              <w:jc w:val="right"/>
            </w:pPr>
          </w:p>
          <w:p w:rsidR="000A3AFB" w:rsidRDefault="000A3AFB" w:rsidP="00835525">
            <w:pPr>
              <w:jc w:val="center"/>
              <w:rPr>
                <w:b/>
                <w:bCs/>
              </w:rPr>
            </w:pPr>
            <w:r w:rsidRPr="000A3AFB">
              <w:rPr>
                <w:b/>
                <w:bCs/>
              </w:rPr>
              <w:t>Отчет по расходам</w:t>
            </w:r>
          </w:p>
          <w:p w:rsidR="000A3AFB" w:rsidRDefault="000A3AFB" w:rsidP="000A3AFB">
            <w:pPr>
              <w:jc w:val="center"/>
              <w:rPr>
                <w:b/>
                <w:bCs/>
              </w:rPr>
            </w:pPr>
            <w:r w:rsidRPr="000A3AFB">
              <w:rPr>
                <w:b/>
                <w:bCs/>
              </w:rPr>
              <w:t>бюджета Таштагольского района по ведомственной структуре</w:t>
            </w:r>
          </w:p>
          <w:p w:rsidR="000A3AFB" w:rsidRPr="001E3282" w:rsidRDefault="001E3282" w:rsidP="00C3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</w:t>
            </w:r>
            <w:r w:rsidR="00C32A34">
              <w:rPr>
                <w:b/>
                <w:bCs/>
                <w:lang w:val="en-US"/>
              </w:rPr>
              <w:t>5</w:t>
            </w:r>
            <w:r w:rsidR="000A3AFB" w:rsidRPr="000A3AFB">
              <w:rPr>
                <w:b/>
                <w:bCs/>
              </w:rPr>
              <w:t xml:space="preserve"> год</w:t>
            </w:r>
          </w:p>
        </w:tc>
      </w:tr>
    </w:tbl>
    <w:p w:rsidR="000A3AFB" w:rsidRDefault="000A3AFB" w:rsidP="000A3AFB">
      <w:pPr>
        <w:jc w:val="right"/>
      </w:pPr>
    </w:p>
    <w:tbl>
      <w:tblPr>
        <w:tblW w:w="9905" w:type="dxa"/>
        <w:tblInd w:w="-318" w:type="dxa"/>
        <w:tblLook w:val="0000"/>
      </w:tblPr>
      <w:tblGrid>
        <w:gridCol w:w="5564"/>
        <w:gridCol w:w="1470"/>
        <w:gridCol w:w="1514"/>
        <w:gridCol w:w="1357"/>
      </w:tblGrid>
      <w:tr w:rsidR="000A3AFB" w:rsidRPr="000A3AFB">
        <w:trPr>
          <w:trHeight w:val="330"/>
        </w:trPr>
        <w:tc>
          <w:tcPr>
            <w:tcW w:w="5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>
            <w:r w:rsidRPr="000A3AFB">
              <w:t xml:space="preserve">                                                    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3AFB" w:rsidRPr="000A3AFB" w:rsidRDefault="000A3AFB">
            <w:pPr>
              <w:rPr>
                <w:sz w:val="20"/>
                <w:szCs w:val="20"/>
              </w:rPr>
            </w:pPr>
            <w:r w:rsidRPr="000A3AFB">
              <w:rPr>
                <w:sz w:val="20"/>
                <w:szCs w:val="20"/>
              </w:rPr>
              <w:t>тыс.руб.</w:t>
            </w:r>
          </w:p>
        </w:tc>
      </w:tr>
      <w:tr w:rsidR="000A3AFB" w:rsidRPr="000A3AFB">
        <w:trPr>
          <w:trHeight w:val="276"/>
        </w:trPr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AFB" w:rsidRPr="000A3AFB" w:rsidRDefault="000A3AFB">
            <w:pPr>
              <w:jc w:val="center"/>
            </w:pPr>
            <w:r w:rsidRPr="000A3AFB">
              <w:t> 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AFB" w:rsidRPr="000A3AFB" w:rsidRDefault="000A3AFB">
            <w:pPr>
              <w:jc w:val="center"/>
              <w:rPr>
                <w:sz w:val="20"/>
                <w:szCs w:val="20"/>
              </w:rPr>
            </w:pPr>
            <w:r w:rsidRPr="000A3AFB"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AFB" w:rsidRPr="000A3AFB" w:rsidRDefault="000A3AFB">
            <w:pPr>
              <w:jc w:val="center"/>
            </w:pPr>
            <w:r w:rsidRPr="000A3AFB">
              <w:t>Уточненный план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AFB" w:rsidRPr="000A3AFB" w:rsidRDefault="000A3AFB" w:rsidP="000A3AFB">
            <w:pPr>
              <w:ind w:right="9"/>
              <w:jc w:val="center"/>
            </w:pPr>
            <w:r w:rsidRPr="000A3AFB">
              <w:t>Исполнено</w:t>
            </w:r>
          </w:p>
        </w:tc>
      </w:tr>
      <w:tr w:rsidR="000A3AFB" w:rsidRPr="000A3AFB">
        <w:trPr>
          <w:trHeight w:val="1369"/>
        </w:trPr>
        <w:tc>
          <w:tcPr>
            <w:tcW w:w="5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AFB" w:rsidRPr="000A3AFB" w:rsidRDefault="000A3AFB"/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AFB" w:rsidRPr="000A3AFB" w:rsidRDefault="000A3AFB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AFB" w:rsidRPr="000A3AFB" w:rsidRDefault="000A3AFB"/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AFB" w:rsidRPr="000A3AFB" w:rsidRDefault="000A3AFB"/>
        </w:tc>
      </w:tr>
      <w:tr w:rsidR="000A3AFB" w:rsidRPr="000A3AFB">
        <w:trPr>
          <w:trHeight w:val="330"/>
        </w:trPr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FB" w:rsidRPr="000A3AFB" w:rsidRDefault="000A3AFB" w:rsidP="000A3AFB">
            <w:r w:rsidRPr="000A3AFB">
              <w:t>Администрация Таштагольского района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FB" w:rsidRPr="000A3AFB" w:rsidRDefault="000A3AFB" w:rsidP="000A3AFB">
            <w:pPr>
              <w:jc w:val="center"/>
            </w:pPr>
            <w:r w:rsidRPr="000A3AFB">
              <w:t>900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FB" w:rsidRPr="00C32A34" w:rsidRDefault="00B832CF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517869,0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FB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466687</w:t>
            </w:r>
            <w:r w:rsidR="00ED1DB0">
              <w:t>,</w:t>
            </w:r>
            <w:r>
              <w:rPr>
                <w:lang w:val="en-US"/>
              </w:rPr>
              <w:t>7</w:t>
            </w:r>
          </w:p>
        </w:tc>
      </w:tr>
      <w:tr w:rsidR="00BF1C73" w:rsidRPr="000A3AFB">
        <w:trPr>
          <w:trHeight w:val="330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0A3AFB">
            <w:r>
              <w:t>МКУ Единая диспетчерская служба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0A3AFB" w:rsidRDefault="00BF1C73" w:rsidP="000A3AFB">
            <w:pPr>
              <w:jc w:val="center"/>
            </w:pPr>
            <w:r>
              <w:t>902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2</w:t>
            </w:r>
            <w:r w:rsidR="00C32A34">
              <w:rPr>
                <w:lang w:val="en-US"/>
              </w:rPr>
              <w:t>672</w:t>
            </w:r>
            <w:r>
              <w:t>,</w:t>
            </w:r>
            <w:r w:rsidR="00C32A34">
              <w:rPr>
                <w:lang w:val="en-US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558</w:t>
            </w:r>
            <w:r w:rsidR="00ED1DB0">
              <w:t>,</w:t>
            </w:r>
            <w:r>
              <w:rPr>
                <w:lang w:val="en-US"/>
              </w:rPr>
              <w:t>4</w:t>
            </w:r>
          </w:p>
        </w:tc>
      </w:tr>
      <w:tr w:rsidR="00BF1C73" w:rsidRPr="000A3AFB">
        <w:trPr>
          <w:trHeight w:val="330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Default="00BF1C73" w:rsidP="000A3AFB">
            <w:r w:rsidRPr="00BF1C73">
              <w:t>МКУ "Управление по физической культуре и спорту"</w:t>
            </w:r>
            <w:r w:rsidRPr="00BF1C73">
              <w:tab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Default="00BF1C73" w:rsidP="000A3AFB">
            <w:pPr>
              <w:jc w:val="center"/>
            </w:pPr>
            <w:r>
              <w:t>904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308550</w:t>
            </w:r>
            <w:r w:rsidR="00ED1DB0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306649</w:t>
            </w:r>
            <w:r w:rsidR="00ED1DB0">
              <w:t>,</w:t>
            </w:r>
            <w:r>
              <w:rPr>
                <w:lang w:val="en-US"/>
              </w:rPr>
              <w:t>6</w:t>
            </w:r>
          </w:p>
        </w:tc>
      </w:tr>
      <w:tr w:rsidR="00BF1C73" w:rsidRPr="000A3AFB">
        <w:trPr>
          <w:trHeight w:val="330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BF1C73" w:rsidRDefault="00BF1C73" w:rsidP="000A3AFB">
            <w:r w:rsidRPr="000A3AFB">
              <w:t>Комитет по управлению муниципальным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Default="00BF1C73" w:rsidP="000A3AFB">
            <w:pPr>
              <w:jc w:val="center"/>
            </w:pPr>
            <w:r>
              <w:t>905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7379</w:t>
            </w:r>
            <w:r w:rsidR="00ED1DB0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7154</w:t>
            </w:r>
            <w:r w:rsidR="00ED1DB0">
              <w:t>,</w:t>
            </w:r>
            <w:r>
              <w:rPr>
                <w:lang w:val="en-US"/>
              </w:rPr>
              <w:t>4</w:t>
            </w:r>
          </w:p>
        </w:tc>
      </w:tr>
      <w:tr w:rsidR="00BF1C73" w:rsidRPr="000A3AFB">
        <w:trPr>
          <w:trHeight w:val="330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732884">
            <w:r w:rsidRPr="000A3AFB">
              <w:t>МКУ УЖКХ Таштагольского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Default="00BF1C73" w:rsidP="000A3AFB">
            <w:pPr>
              <w:jc w:val="center"/>
            </w:pPr>
            <w:r>
              <w:t>906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133507</w:t>
            </w:r>
            <w:r w:rsidR="00ED1DB0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1</w:t>
            </w:r>
            <w:r w:rsidR="00C32A34">
              <w:rPr>
                <w:lang w:val="en-US"/>
              </w:rPr>
              <w:t>32912</w:t>
            </w:r>
            <w:r>
              <w:t>,</w:t>
            </w:r>
            <w:r w:rsidR="00C32A34">
              <w:rPr>
                <w:lang w:val="en-US"/>
              </w:rPr>
              <w:t>9</w:t>
            </w:r>
          </w:p>
        </w:tc>
      </w:tr>
      <w:tr w:rsidR="00BF1C73" w:rsidRPr="000A3AFB">
        <w:trPr>
          <w:trHeight w:val="645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0A3AFB">
            <w:r w:rsidRPr="000A3AFB">
              <w:t>МКУ Управление образования администрации Таштагольского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0A3AFB" w:rsidRDefault="00BF1C73" w:rsidP="000A3AFB">
            <w:pPr>
              <w:jc w:val="center"/>
            </w:pPr>
            <w:r>
              <w:t>911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87</w:t>
            </w:r>
            <w:r w:rsidR="00C32A34">
              <w:rPr>
                <w:lang w:val="en-US"/>
              </w:rPr>
              <w:t>9158</w:t>
            </w:r>
            <w:r>
              <w:t>,</w:t>
            </w:r>
            <w:r w:rsidR="00C32A34">
              <w:rPr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8</w:t>
            </w:r>
            <w:r w:rsidR="00C32A34">
              <w:rPr>
                <w:lang w:val="en-US"/>
              </w:rPr>
              <w:t>43873</w:t>
            </w:r>
            <w:r>
              <w:t>,</w:t>
            </w:r>
            <w:r w:rsidR="00C32A34">
              <w:rPr>
                <w:lang w:val="en-US"/>
              </w:rPr>
              <w:t>5</w:t>
            </w:r>
          </w:p>
        </w:tc>
      </w:tr>
      <w:tr w:rsidR="00BF1C73" w:rsidRPr="000A3AFB">
        <w:trPr>
          <w:trHeight w:val="330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0A3AFB">
            <w:r w:rsidRPr="000A3AFB">
              <w:t>МКУ «Управление культуры Таштагольского района»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0A3AFB" w:rsidRDefault="00BF1C73" w:rsidP="000A3AFB">
            <w:pPr>
              <w:jc w:val="center"/>
            </w:pPr>
            <w:r>
              <w:t>91</w:t>
            </w:r>
            <w:r w:rsidRPr="000A3AFB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13</w:t>
            </w:r>
            <w:r w:rsidR="00C32A34">
              <w:rPr>
                <w:lang w:val="en-US"/>
              </w:rPr>
              <w:t>6153</w:t>
            </w:r>
            <w:r>
              <w:t>,</w:t>
            </w:r>
            <w:r w:rsidR="00C32A34">
              <w:rPr>
                <w:lang w:val="en-US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BF1C73" w:rsidRDefault="00ED1DB0" w:rsidP="00C32A34">
            <w:pPr>
              <w:jc w:val="center"/>
            </w:pPr>
            <w:r>
              <w:t>1</w:t>
            </w:r>
            <w:r w:rsidR="00C32A34">
              <w:rPr>
                <w:lang w:val="en-US"/>
              </w:rPr>
              <w:t>31106</w:t>
            </w:r>
            <w:r>
              <w:t>,2</w:t>
            </w:r>
          </w:p>
        </w:tc>
      </w:tr>
      <w:tr w:rsidR="00BF1C73" w:rsidRPr="000A3AFB">
        <w:trPr>
          <w:trHeight w:val="645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0A3AFB">
            <w:r w:rsidRPr="000A3AFB">
              <w:t>МКУ "Управление социальной защиты населения Таштагольского района"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0A3AFB" w:rsidRDefault="00BF1C73" w:rsidP="000A3AFB">
            <w:pPr>
              <w:jc w:val="center"/>
            </w:pPr>
            <w:r>
              <w:t>915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BF1C73" w:rsidRDefault="00C32A34" w:rsidP="000A3AFB">
            <w:pPr>
              <w:jc w:val="center"/>
            </w:pPr>
            <w:r>
              <w:rPr>
                <w:lang w:val="en-US"/>
              </w:rPr>
              <w:t>401411</w:t>
            </w:r>
            <w:r w:rsidR="00ED1DB0">
              <w:t>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3</w:t>
            </w:r>
            <w:r w:rsidR="00C32A34">
              <w:rPr>
                <w:lang w:val="en-US"/>
              </w:rPr>
              <w:t>93733</w:t>
            </w:r>
            <w:r>
              <w:t>,</w:t>
            </w:r>
            <w:r w:rsidR="00C32A34">
              <w:rPr>
                <w:lang w:val="en-US"/>
              </w:rPr>
              <w:t>3</w:t>
            </w:r>
          </w:p>
        </w:tc>
      </w:tr>
      <w:tr w:rsidR="00BF1C73" w:rsidRPr="000A3AFB">
        <w:trPr>
          <w:trHeight w:val="278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73" w:rsidRPr="000A3AFB" w:rsidRDefault="00BF1C73" w:rsidP="000A3AFB">
            <w:r w:rsidRPr="000A3AFB">
              <w:t>Финансовое управление по Таштагольскому району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0A3AFB" w:rsidRDefault="00BF1C73" w:rsidP="000A3AFB">
            <w:pPr>
              <w:jc w:val="center"/>
            </w:pPr>
            <w:r w:rsidRPr="000A3AFB">
              <w:t>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2</w:t>
            </w:r>
            <w:r w:rsidR="00C32A34">
              <w:rPr>
                <w:lang w:val="en-US"/>
              </w:rPr>
              <w:t>40765</w:t>
            </w:r>
            <w:r>
              <w:t>,</w:t>
            </w:r>
            <w:r w:rsidR="00C32A34">
              <w:rPr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C73" w:rsidRPr="00C32A34" w:rsidRDefault="00ED1DB0" w:rsidP="00C32A34">
            <w:pPr>
              <w:jc w:val="center"/>
              <w:rPr>
                <w:lang w:val="en-US"/>
              </w:rPr>
            </w:pPr>
            <w:r>
              <w:t>2</w:t>
            </w:r>
            <w:r w:rsidR="00C32A34">
              <w:rPr>
                <w:lang w:val="en-US"/>
              </w:rPr>
              <w:t>37469</w:t>
            </w:r>
            <w:r>
              <w:t>,</w:t>
            </w:r>
            <w:r w:rsidR="00C32A34">
              <w:rPr>
                <w:lang w:val="en-US"/>
              </w:rPr>
              <w:t>0</w:t>
            </w:r>
          </w:p>
        </w:tc>
      </w:tr>
      <w:tr w:rsidR="00ED1DB0" w:rsidRPr="000A3AFB">
        <w:trPr>
          <w:trHeight w:val="278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B0" w:rsidRPr="000A3AFB" w:rsidRDefault="00ED1DB0" w:rsidP="00CC774E">
            <w:r w:rsidRPr="000A3AFB">
              <w:t>Таштагольский районный совет народных депутатов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0A3AFB" w:rsidRDefault="00ED1DB0" w:rsidP="00CC774E">
            <w:pPr>
              <w:jc w:val="center"/>
            </w:pPr>
            <w:r w:rsidRPr="000A3AFB">
              <w:t>932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C32A34" w:rsidRDefault="00ED1DB0" w:rsidP="00C32A34">
            <w:pPr>
              <w:jc w:val="center"/>
              <w:rPr>
                <w:lang w:val="en-US"/>
              </w:rPr>
            </w:pPr>
            <w:r>
              <w:t>26</w:t>
            </w:r>
            <w:r w:rsidR="00C32A34">
              <w:rPr>
                <w:lang w:val="en-US"/>
              </w:rPr>
              <w:t>83</w:t>
            </w:r>
            <w:r>
              <w:t>,</w:t>
            </w:r>
            <w:r w:rsidR="00C32A34">
              <w:rPr>
                <w:lang w:val="en-US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DB0" w:rsidRPr="00C32A34" w:rsidRDefault="00ED1DB0" w:rsidP="00C32A34">
            <w:pPr>
              <w:jc w:val="center"/>
              <w:rPr>
                <w:lang w:val="en-US"/>
              </w:rPr>
            </w:pPr>
            <w:r>
              <w:t>2</w:t>
            </w:r>
            <w:r w:rsidR="00C32A34">
              <w:rPr>
                <w:lang w:val="en-US"/>
              </w:rPr>
              <w:t>648</w:t>
            </w:r>
            <w:r>
              <w:t>,</w:t>
            </w:r>
            <w:r w:rsidR="00C32A34">
              <w:rPr>
                <w:lang w:val="en-US"/>
              </w:rPr>
              <w:t>7</w:t>
            </w:r>
          </w:p>
        </w:tc>
      </w:tr>
      <w:tr w:rsidR="00ED1DB0" w:rsidRPr="000A3AFB">
        <w:trPr>
          <w:trHeight w:val="315"/>
        </w:trPr>
        <w:tc>
          <w:tcPr>
            <w:tcW w:w="5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B0" w:rsidRPr="000A3AFB" w:rsidRDefault="00ED1DB0" w:rsidP="000A3AFB">
            <w:r>
              <w:t>Контрольно-счетная комиссия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0A3AFB" w:rsidRDefault="00ED1DB0" w:rsidP="000A3AFB">
            <w:pPr>
              <w:jc w:val="center"/>
            </w:pPr>
            <w:r>
              <w:t>933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C32A34" w:rsidRDefault="00C32A34" w:rsidP="00C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1043</w:t>
            </w:r>
            <w:r w:rsidR="00ED1DB0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DB0" w:rsidRPr="00C32A34" w:rsidRDefault="00ED1DB0" w:rsidP="00C32A34">
            <w:pPr>
              <w:jc w:val="center"/>
              <w:rPr>
                <w:lang w:val="en-US"/>
              </w:rPr>
            </w:pPr>
            <w:r>
              <w:t>10</w:t>
            </w:r>
            <w:r w:rsidR="00C32A34">
              <w:rPr>
                <w:lang w:val="en-US"/>
              </w:rPr>
              <w:t>21</w:t>
            </w:r>
            <w:r>
              <w:t>,</w:t>
            </w:r>
            <w:r w:rsidR="00C32A34">
              <w:rPr>
                <w:lang w:val="en-US"/>
              </w:rPr>
              <w:t>7</w:t>
            </w:r>
          </w:p>
        </w:tc>
      </w:tr>
      <w:tr w:rsidR="00ED1DB0" w:rsidRPr="000A3AFB">
        <w:trPr>
          <w:trHeight w:val="315"/>
        </w:trPr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0A3AFB" w:rsidRDefault="00ED1DB0">
            <w:pPr>
              <w:rPr>
                <w:b/>
                <w:bCs/>
              </w:rPr>
            </w:pPr>
            <w:r w:rsidRPr="000A3AFB">
              <w:rPr>
                <w:b/>
                <w:bCs/>
              </w:rPr>
              <w:t>ВСЕГО РАСХОДОВ: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0A3AFB" w:rsidRDefault="00ED1DB0">
            <w:pPr>
              <w:rPr>
                <w:b/>
                <w:bCs/>
              </w:rPr>
            </w:pPr>
            <w:r w:rsidRPr="000A3AFB">
              <w:rPr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DB0" w:rsidRPr="00B832CF" w:rsidRDefault="00B832CF" w:rsidP="00B832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631195</w:t>
            </w:r>
            <w:r w:rsidR="0087540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406" w:rsidRPr="00B832CF" w:rsidRDefault="00875406" w:rsidP="00B832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B832CF">
              <w:rPr>
                <w:b/>
                <w:bCs/>
                <w:lang w:val="en-US"/>
              </w:rPr>
              <w:t>525812</w:t>
            </w:r>
            <w:r>
              <w:rPr>
                <w:b/>
                <w:bCs/>
              </w:rPr>
              <w:t>,</w:t>
            </w:r>
            <w:r w:rsidR="00E711D2">
              <w:rPr>
                <w:b/>
                <w:bCs/>
              </w:rPr>
              <w:t>5</w:t>
            </w:r>
          </w:p>
        </w:tc>
      </w:tr>
    </w:tbl>
    <w:p w:rsidR="007B09FB" w:rsidRPr="00B832CF" w:rsidRDefault="007B09FB">
      <w:pPr>
        <w:rPr>
          <w:lang w:val="en-US"/>
        </w:rPr>
      </w:pPr>
    </w:p>
    <w:sectPr w:rsidR="007B09FB" w:rsidRPr="00B832CF" w:rsidSect="000A3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FB"/>
    <w:rsid w:val="00080C97"/>
    <w:rsid w:val="000A3AFB"/>
    <w:rsid w:val="001E3282"/>
    <w:rsid w:val="002801B4"/>
    <w:rsid w:val="003B1D40"/>
    <w:rsid w:val="00436763"/>
    <w:rsid w:val="00474E83"/>
    <w:rsid w:val="00533266"/>
    <w:rsid w:val="00626D78"/>
    <w:rsid w:val="006D324D"/>
    <w:rsid w:val="006E28B7"/>
    <w:rsid w:val="007078AF"/>
    <w:rsid w:val="00732884"/>
    <w:rsid w:val="007B09FB"/>
    <w:rsid w:val="007E10C5"/>
    <w:rsid w:val="00835525"/>
    <w:rsid w:val="00875406"/>
    <w:rsid w:val="0097728B"/>
    <w:rsid w:val="00A94897"/>
    <w:rsid w:val="00B02DFA"/>
    <w:rsid w:val="00B20680"/>
    <w:rsid w:val="00B832CF"/>
    <w:rsid w:val="00BF1C73"/>
    <w:rsid w:val="00C32A34"/>
    <w:rsid w:val="00C5772C"/>
    <w:rsid w:val="00CC774E"/>
    <w:rsid w:val="00D31910"/>
    <w:rsid w:val="00E711D2"/>
    <w:rsid w:val="00ED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решению</vt:lpstr>
    </vt:vector>
  </TitlesOfParts>
  <Company>РайФУ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решению</dc:title>
  <dc:subject/>
  <dc:creator>Работник</dc:creator>
  <cp:keywords/>
  <cp:lastModifiedBy>Luda</cp:lastModifiedBy>
  <cp:revision>2</cp:revision>
  <cp:lastPrinted>2015-04-28T01:08:00Z</cp:lastPrinted>
  <dcterms:created xsi:type="dcterms:W3CDTF">2016-04-29T10:44:00Z</dcterms:created>
  <dcterms:modified xsi:type="dcterms:W3CDTF">2016-04-29T10:44:00Z</dcterms:modified>
</cp:coreProperties>
</file>