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93"/>
        <w:gridCol w:w="4835"/>
        <w:gridCol w:w="285"/>
        <w:gridCol w:w="1274"/>
        <w:gridCol w:w="101"/>
        <w:gridCol w:w="205"/>
        <w:gridCol w:w="1124"/>
        <w:gridCol w:w="496"/>
        <w:gridCol w:w="1051"/>
      </w:tblGrid>
      <w:tr w:rsidR="00E22EF7">
        <w:trPr>
          <w:gridBefore w:val="1"/>
          <w:wBefore w:w="93" w:type="dxa"/>
          <w:trHeight w:val="37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jc w:val="right"/>
              <w:rPr>
                <w:sz w:val="28"/>
                <w:szCs w:val="28"/>
              </w:rPr>
            </w:pPr>
          </w:p>
        </w:tc>
      </w:tr>
      <w:tr w:rsidR="00E22EF7">
        <w:trPr>
          <w:gridBefore w:val="1"/>
          <w:wBefore w:w="93" w:type="dxa"/>
          <w:trHeight w:val="2414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bookmarkStart w:id="0" w:name="_GoBack"/>
            <w:bookmarkEnd w:id="0"/>
            <w:r w:rsidR="00BC4C73">
              <w:rPr>
                <w:sz w:val="24"/>
                <w:szCs w:val="24"/>
              </w:rPr>
              <w:t>8</w:t>
            </w:r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 w:rsidR="00A513F7">
              <w:rPr>
                <w:sz w:val="24"/>
                <w:szCs w:val="24"/>
              </w:rPr>
              <w:t>173</w:t>
            </w:r>
            <w:r>
              <w:rPr>
                <w:sz w:val="24"/>
                <w:szCs w:val="24"/>
              </w:rPr>
              <w:t xml:space="preserve"> </w:t>
            </w:r>
            <w:r w:rsidRPr="00FA2F07">
              <w:rPr>
                <w:sz w:val="24"/>
                <w:szCs w:val="24"/>
              </w:rPr>
              <w:t>-</w:t>
            </w:r>
            <w:proofErr w:type="spellStart"/>
            <w:r w:rsidRPr="00FA2F07">
              <w:rPr>
                <w:sz w:val="24"/>
                <w:szCs w:val="24"/>
              </w:rPr>
              <w:t>рр</w:t>
            </w:r>
            <w:proofErr w:type="spellEnd"/>
          </w:p>
          <w:p w:rsidR="00E22EF7" w:rsidRDefault="00E34BD8" w:rsidP="00E34BD8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 w:rsidR="00987210">
              <w:t xml:space="preserve"> </w:t>
            </w:r>
            <w:r w:rsidR="002458A0">
              <w:t>16</w:t>
            </w:r>
            <w:r w:rsidR="00987210">
              <w:t xml:space="preserve"> </w:t>
            </w:r>
            <w:r w:rsidR="002458A0">
              <w:t>феврал</w:t>
            </w:r>
            <w:r w:rsidR="00987210">
              <w:t>я</w:t>
            </w:r>
            <w:r w:rsidR="007F262B">
              <w:t xml:space="preserve">    </w:t>
            </w:r>
            <w:r w:rsidRPr="00FA2F07">
              <w:t>201</w:t>
            </w:r>
            <w:r w:rsidR="00987210">
              <w:t>6</w:t>
            </w:r>
            <w:r w:rsidRPr="00FA2F07">
              <w:t xml:space="preserve"> года</w:t>
            </w:r>
          </w:p>
          <w:p w:rsidR="00E34BD8" w:rsidRPr="00362312" w:rsidRDefault="00E34BD8" w:rsidP="00E34BD8">
            <w:pPr>
              <w:jc w:val="right"/>
            </w:pPr>
            <w:r w:rsidRPr="00362312">
              <w:t xml:space="preserve">Приложение № </w:t>
            </w:r>
            <w:r>
              <w:t>16</w:t>
            </w:r>
            <w:r w:rsidRPr="00362312">
              <w:t xml:space="preserve"> к решению</w:t>
            </w:r>
            <w:r w:rsidR="00A513F7">
              <w:t xml:space="preserve"> </w:t>
            </w:r>
            <w:r w:rsidRPr="00362312">
              <w:t>Совета</w:t>
            </w:r>
          </w:p>
          <w:p w:rsidR="00E34BD8" w:rsidRDefault="00E34BD8" w:rsidP="00E34BD8">
            <w:pPr>
              <w:jc w:val="right"/>
            </w:pPr>
            <w:r w:rsidRPr="00362312">
              <w:t>народных депутат</w:t>
            </w:r>
            <w:r w:rsidR="00A513F7">
              <w:t xml:space="preserve">ов </w:t>
            </w:r>
            <w:r w:rsidRPr="00362312">
              <w:t xml:space="preserve">Таштагольского </w:t>
            </w:r>
          </w:p>
          <w:p w:rsidR="00E34BD8" w:rsidRPr="00362312" w:rsidRDefault="00E34BD8" w:rsidP="00E34BD8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>
              <w:t xml:space="preserve">а № </w:t>
            </w:r>
            <w:r w:rsidR="00987210">
              <w:t>161-</w:t>
            </w:r>
            <w:r>
              <w:t>рр</w:t>
            </w:r>
          </w:p>
          <w:p w:rsidR="00E34BD8" w:rsidRDefault="00E34BD8">
            <w:pPr>
              <w:jc w:val="right"/>
              <w:rPr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="00987210">
              <w:t>9</w:t>
            </w:r>
            <w:r>
              <w:t xml:space="preserve"> декабря 201</w:t>
            </w:r>
            <w:r w:rsidR="00987210">
              <w:t>5</w:t>
            </w:r>
            <w:r>
              <w:t xml:space="preserve"> года</w:t>
            </w:r>
          </w:p>
        </w:tc>
      </w:tr>
      <w:tr w:rsidR="0093668D">
        <w:trPr>
          <w:gridBefore w:val="1"/>
          <w:wBefore w:w="93" w:type="dxa"/>
          <w:trHeight w:val="68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Pr="00EA1309" w:rsidRDefault="0093668D" w:rsidP="0093668D">
            <w:pPr>
              <w:ind w:left="-393" w:firstLine="393"/>
              <w:jc w:val="right"/>
              <w:rPr>
                <w:sz w:val="28"/>
                <w:szCs w:val="28"/>
              </w:rPr>
            </w:pPr>
          </w:p>
        </w:tc>
      </w:tr>
      <w:tr w:rsidR="0093668D">
        <w:trPr>
          <w:gridBefore w:val="1"/>
          <w:wBefore w:w="93" w:type="dxa"/>
          <w:trHeight w:val="68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gridBefore w:val="1"/>
          <w:wBefore w:w="93" w:type="dxa"/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</w:tc>
      </w:tr>
      <w:tr w:rsidR="0093668D">
        <w:trPr>
          <w:gridBefore w:val="1"/>
          <w:wBefore w:w="93" w:type="dxa"/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 w:rsidP="002D3E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Таштагольского </w:t>
            </w:r>
            <w:r w:rsidR="006D0586" w:rsidRPr="006D0586">
              <w:rPr>
                <w:b/>
                <w:sz w:val="28"/>
                <w:szCs w:val="28"/>
              </w:rPr>
              <w:t>муниципального</w:t>
            </w:r>
            <w:r w:rsidR="006D058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района на 201</w:t>
            </w:r>
            <w:r w:rsidR="0098721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93668D">
        <w:trPr>
          <w:gridBefore w:val="1"/>
          <w:wBefore w:w="93" w:type="dxa"/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gridBefore w:val="1"/>
          <w:wBefore w:w="93" w:type="dxa"/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68D" w:rsidRDefault="009366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987210">
        <w:trPr>
          <w:gridAfter w:val="2"/>
          <w:wAfter w:w="1547" w:type="dxa"/>
          <w:trHeight w:val="780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заимствования (привлечение/погашение)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87210" w:rsidRPr="005F2478">
        <w:trPr>
          <w:gridAfter w:val="2"/>
          <w:wAfter w:w="1547" w:type="dxa"/>
          <w:trHeight w:val="750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Pr="005F2478" w:rsidRDefault="00987210" w:rsidP="00A513F7">
            <w:pPr>
              <w:ind w:firstLineChars="100" w:firstLine="281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87210" w:rsidRPr="005F2478">
        <w:trPr>
          <w:gridAfter w:val="2"/>
          <w:wAfter w:w="1547" w:type="dxa"/>
          <w:trHeight w:val="1320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Pr="00BC4C73" w:rsidRDefault="00BC4C73" w:rsidP="00A513F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987210">
        <w:trPr>
          <w:gridAfter w:val="2"/>
          <w:wAfter w:w="1547" w:type="dxa"/>
          <w:trHeight w:val="1125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Default="00CF5994" w:rsidP="00A513F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4C73">
              <w:rPr>
                <w:sz w:val="28"/>
                <w:szCs w:val="28"/>
              </w:rPr>
              <w:t>35000</w:t>
            </w:r>
          </w:p>
        </w:tc>
      </w:tr>
      <w:tr w:rsidR="00987210" w:rsidRPr="0056118D">
        <w:trPr>
          <w:gridAfter w:val="2"/>
          <w:wAfter w:w="1547" w:type="dxa"/>
          <w:trHeight w:val="1125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Pr="0056118D" w:rsidRDefault="00987210" w:rsidP="00A513F7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6356</w:t>
            </w:r>
          </w:p>
        </w:tc>
      </w:tr>
      <w:tr w:rsidR="00987210" w:rsidRPr="00437279">
        <w:trPr>
          <w:gridAfter w:val="2"/>
          <w:wAfter w:w="1547" w:type="dxa"/>
          <w:trHeight w:val="1152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Pr="00437279" w:rsidRDefault="00BC4C73" w:rsidP="00A513F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92111</w:t>
            </w:r>
          </w:p>
        </w:tc>
      </w:tr>
      <w:tr w:rsidR="00987210" w:rsidRPr="00C524DF">
        <w:trPr>
          <w:gridAfter w:val="2"/>
          <w:wAfter w:w="1547" w:type="dxa"/>
          <w:trHeight w:val="750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 бюджетом района областному бюджету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Pr="00987210" w:rsidRDefault="00CF5994" w:rsidP="00A513F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4C73">
              <w:rPr>
                <w:sz w:val="28"/>
                <w:szCs w:val="28"/>
              </w:rPr>
              <w:t>85755</w:t>
            </w:r>
          </w:p>
        </w:tc>
      </w:tr>
      <w:tr w:rsidR="00987210">
        <w:trPr>
          <w:gridAfter w:val="2"/>
          <w:wAfter w:w="1547" w:type="dxa"/>
          <w:trHeight w:val="750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Default="00987210" w:rsidP="00A513F7">
            <w:pPr>
              <w:ind w:firstLineChars="100" w:firstLine="280"/>
              <w:rPr>
                <w:sz w:val="28"/>
                <w:szCs w:val="28"/>
              </w:rPr>
            </w:pPr>
          </w:p>
        </w:tc>
      </w:tr>
    </w:tbl>
    <w:p w:rsidR="00E22EF7" w:rsidRDefault="00E22EF7"/>
    <w:sectPr w:rsidR="00E2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F7"/>
    <w:rsid w:val="000846B0"/>
    <w:rsid w:val="000D6290"/>
    <w:rsid w:val="001758D5"/>
    <w:rsid w:val="00233EED"/>
    <w:rsid w:val="002458A0"/>
    <w:rsid w:val="002C2B2B"/>
    <w:rsid w:val="002D3E1E"/>
    <w:rsid w:val="00340D39"/>
    <w:rsid w:val="003A5704"/>
    <w:rsid w:val="00416355"/>
    <w:rsid w:val="0043289B"/>
    <w:rsid w:val="00441E14"/>
    <w:rsid w:val="00540F3A"/>
    <w:rsid w:val="0056118D"/>
    <w:rsid w:val="005C0062"/>
    <w:rsid w:val="006017AC"/>
    <w:rsid w:val="006645CD"/>
    <w:rsid w:val="006D0586"/>
    <w:rsid w:val="00720E81"/>
    <w:rsid w:val="00730DA0"/>
    <w:rsid w:val="007362EB"/>
    <w:rsid w:val="007440E4"/>
    <w:rsid w:val="00751938"/>
    <w:rsid w:val="007F262B"/>
    <w:rsid w:val="0084347D"/>
    <w:rsid w:val="00912595"/>
    <w:rsid w:val="0093668D"/>
    <w:rsid w:val="009861C8"/>
    <w:rsid w:val="00987210"/>
    <w:rsid w:val="009A530B"/>
    <w:rsid w:val="00A513F7"/>
    <w:rsid w:val="00B92194"/>
    <w:rsid w:val="00BC4C73"/>
    <w:rsid w:val="00BF20FF"/>
    <w:rsid w:val="00C524DF"/>
    <w:rsid w:val="00CC18F7"/>
    <w:rsid w:val="00CF5994"/>
    <w:rsid w:val="00D9146F"/>
    <w:rsid w:val="00DA193E"/>
    <w:rsid w:val="00E22EF7"/>
    <w:rsid w:val="00E34BD8"/>
    <w:rsid w:val="00E70A15"/>
    <w:rsid w:val="00EA1309"/>
    <w:rsid w:val="00EB12B1"/>
    <w:rsid w:val="00F57114"/>
    <w:rsid w:val="00F7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32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28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34BD8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locked/>
    <w:rsid w:val="00E34BD8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Работник</dc:creator>
  <cp:keywords/>
  <cp:lastModifiedBy>Luda</cp:lastModifiedBy>
  <cp:revision>2</cp:revision>
  <cp:lastPrinted>2016-02-16T08:23:00Z</cp:lastPrinted>
  <dcterms:created xsi:type="dcterms:W3CDTF">2016-02-18T09:25:00Z</dcterms:created>
  <dcterms:modified xsi:type="dcterms:W3CDTF">2016-02-18T09:25:00Z</dcterms:modified>
</cp:coreProperties>
</file>