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  <w:r w:rsidRPr="00271546">
        <w:rPr>
          <w:sz w:val="28"/>
          <w:szCs w:val="28"/>
        </w:rPr>
        <w:t xml:space="preserve"> </w:t>
      </w:r>
      <w:bookmarkStart w:id="0" w:name="_GoBack"/>
      <w:bookmarkEnd w:id="0"/>
      <w:r w:rsidRPr="00271546">
        <w:rPr>
          <w:sz w:val="28"/>
          <w:szCs w:val="28"/>
        </w:rPr>
        <w:t xml:space="preserve">  к Решению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Совета народных депутатов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Таштагольского муниципального района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</w:rPr>
        <w:t xml:space="preserve">29 </w:t>
      </w:r>
      <w:r w:rsidRPr="00271546">
        <w:rPr>
          <w:sz w:val="28"/>
          <w:szCs w:val="28"/>
        </w:rPr>
        <w:t>декабря  201</w:t>
      </w:r>
      <w:r>
        <w:rPr>
          <w:sz w:val="28"/>
          <w:szCs w:val="28"/>
        </w:rPr>
        <w:t>5</w:t>
      </w:r>
      <w:r w:rsidRPr="0027154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160-рр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271546" w:rsidRPr="00271546" w:rsidRDefault="00271546" w:rsidP="002715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Pr="00271546">
        <w:rPr>
          <w:sz w:val="28"/>
          <w:szCs w:val="28"/>
        </w:rPr>
        <w:t xml:space="preserve">  к Решению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Совета народных депутатов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>Таштагольского муниципального района</w:t>
      </w:r>
    </w:p>
    <w:p w:rsid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                           от   26</w:t>
      </w:r>
      <w:r>
        <w:rPr>
          <w:sz w:val="28"/>
          <w:szCs w:val="28"/>
        </w:rPr>
        <w:t xml:space="preserve"> </w:t>
      </w:r>
      <w:r w:rsidRPr="00271546">
        <w:rPr>
          <w:sz w:val="28"/>
          <w:szCs w:val="28"/>
        </w:rPr>
        <w:t>декабря 2014 года №</w:t>
      </w:r>
      <w:r>
        <w:rPr>
          <w:sz w:val="28"/>
          <w:szCs w:val="28"/>
        </w:rPr>
        <w:t xml:space="preserve"> </w:t>
      </w:r>
      <w:r w:rsidRPr="00271546">
        <w:rPr>
          <w:sz w:val="28"/>
          <w:szCs w:val="28"/>
        </w:rPr>
        <w:t>94-рр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271546" w:rsidRDefault="00271546" w:rsidP="00271546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Таштагольского </w:t>
      </w:r>
      <w:r>
        <w:rPr>
          <w:b/>
          <w:bCs/>
        </w:rPr>
        <w:t xml:space="preserve">муниципального </w:t>
      </w:r>
      <w:r w:rsidRPr="0027018D">
        <w:rPr>
          <w:b/>
          <w:bCs/>
        </w:rPr>
        <w:t>района</w:t>
      </w:r>
    </w:p>
    <w:p w:rsidR="00D268E8" w:rsidRDefault="00271546" w:rsidP="00271546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>
        <w:rPr>
          <w:b/>
          <w:bCs/>
        </w:rPr>
        <w:t xml:space="preserve"> </w:t>
      </w:r>
      <w:r w:rsidRPr="0027018D">
        <w:rPr>
          <w:b/>
          <w:bCs/>
        </w:rPr>
        <w:t>финансирования  бюджета Таштагольского района</w:t>
      </w:r>
      <w:r>
        <w:rPr>
          <w:b/>
          <w:bCs/>
        </w:rPr>
        <w:t xml:space="preserve"> </w:t>
      </w:r>
      <w:r w:rsidRPr="0027018D">
        <w:rPr>
          <w:b/>
          <w:bCs/>
        </w:rPr>
        <w:t>на 201</w:t>
      </w:r>
      <w:r w:rsidRPr="00156E92">
        <w:rPr>
          <w:b/>
          <w:bCs/>
        </w:rPr>
        <w:t>5</w:t>
      </w:r>
    </w:p>
    <w:p w:rsidR="00271546" w:rsidRDefault="00271546" w:rsidP="00271546">
      <w:pPr>
        <w:jc w:val="center"/>
      </w:pPr>
      <w:r w:rsidRPr="0027018D">
        <w:rPr>
          <w:b/>
          <w:bCs/>
        </w:rPr>
        <w:t>год и на плановый период 201</w:t>
      </w:r>
      <w:r w:rsidRPr="00D54601">
        <w:rPr>
          <w:b/>
          <w:bCs/>
        </w:rPr>
        <w:t>6</w:t>
      </w:r>
      <w:r w:rsidRPr="0027018D">
        <w:rPr>
          <w:b/>
          <w:bCs/>
        </w:rPr>
        <w:t xml:space="preserve"> и 201</w:t>
      </w:r>
      <w:r w:rsidRPr="00D54601">
        <w:rPr>
          <w:b/>
          <w:bCs/>
        </w:rPr>
        <w:t>7</w:t>
      </w:r>
      <w:r w:rsidRPr="0027018D">
        <w:rPr>
          <w:b/>
          <w:bCs/>
        </w:rPr>
        <w:t xml:space="preserve"> годов</w:t>
      </w:r>
    </w:p>
    <w:tbl>
      <w:tblPr>
        <w:tblW w:w="12846" w:type="dxa"/>
        <w:tblInd w:w="-972" w:type="dxa"/>
        <w:tblLook w:val="0000"/>
      </w:tblPr>
      <w:tblGrid>
        <w:gridCol w:w="3348"/>
        <w:gridCol w:w="4678"/>
        <w:gridCol w:w="1701"/>
        <w:gridCol w:w="1418"/>
        <w:gridCol w:w="1701"/>
      </w:tblGrid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201</w:t>
            </w:r>
            <w:r w:rsidR="00213123">
              <w:t>5</w:t>
            </w:r>
            <w:r w:rsidRPr="001014E1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213123">
              <w:t>6</w:t>
            </w:r>
            <w:r w:rsidRPr="001014E1"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213123">
              <w:t>7</w:t>
            </w:r>
            <w:r w:rsidRPr="001014E1">
              <w:t>год</w:t>
            </w:r>
          </w:p>
        </w:tc>
      </w:tr>
      <w:tr w:rsidR="00217B12" w:rsidRPr="001014E1">
        <w:trPr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213123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  <w:tr w:rsidR="00217B12" w:rsidRPr="001014E1">
        <w:trPr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7F6812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16531</w:t>
            </w:r>
          </w:p>
        </w:tc>
      </w:tr>
      <w:tr w:rsidR="005E5692" w:rsidRPr="001014E1">
        <w:trPr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D7" w:rsidRPr="00D268E8" w:rsidRDefault="002474D7" w:rsidP="007F6812">
            <w:pPr>
              <w:ind w:firstLineChars="100" w:firstLine="240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Default="00213123" w:rsidP="007F6812">
            <w:pPr>
              <w:ind w:firstLineChars="100" w:firstLine="240"/>
              <w:rPr>
                <w:bCs/>
              </w:rPr>
            </w:pPr>
            <w:r>
              <w:rPr>
                <w:bCs/>
              </w:rPr>
              <w:t>16092</w:t>
            </w:r>
          </w:p>
          <w:p w:rsidR="00213123" w:rsidRPr="00DB6434" w:rsidRDefault="00213123" w:rsidP="007F6812">
            <w:pPr>
              <w:ind w:firstLineChars="100" w:firstLine="240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213123" w:rsidRDefault="00213123" w:rsidP="007F6812">
            <w:pPr>
              <w:ind w:firstLineChars="100" w:firstLine="240"/>
              <w:rPr>
                <w:bCs/>
              </w:rPr>
            </w:pPr>
            <w:r>
              <w:rPr>
                <w:bCs/>
              </w:rPr>
              <w:t>16531</w:t>
            </w:r>
          </w:p>
        </w:tc>
      </w:tr>
      <w:tr w:rsidR="005E5692" w:rsidRPr="001014E1">
        <w:trPr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</w:tr>
      <w:tr w:rsidR="005E5692" w:rsidRPr="001014E1">
        <w:trPr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213123" w:rsidP="007F6812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7F6812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7F6812">
            <w:pPr>
              <w:ind w:firstLineChars="100" w:firstLine="241"/>
              <w:rPr>
                <w:b/>
                <w:bCs/>
              </w:rPr>
            </w:pPr>
          </w:p>
        </w:tc>
      </w:tr>
      <w:tr w:rsidR="005E5692" w:rsidRPr="001014E1">
        <w:trPr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000 01 03 00 00 05 2600 710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F06444" w:rsidRDefault="005E569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 xml:space="preserve">, полученных бюджетом района Российской </w:t>
            </w:r>
            <w:r>
              <w:rPr>
                <w:bCs/>
              </w:rPr>
              <w:lastRenderedPageBreak/>
              <w:t>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213123" w:rsidRDefault="00213123" w:rsidP="007F6812">
            <w:pPr>
              <w:ind w:firstLineChars="100" w:firstLine="240"/>
              <w:rPr>
                <w:bCs/>
              </w:rPr>
            </w:pPr>
            <w:r>
              <w:rPr>
                <w:bCs/>
              </w:rPr>
              <w:lastRenderedPageBreak/>
              <w:t>410244,9</w:t>
            </w:r>
          </w:p>
          <w:p w:rsidR="00D268E8" w:rsidRPr="00D268E8" w:rsidRDefault="00D268E8" w:rsidP="007F6812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7F6812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7F6812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</w:tr>
      <w:tr w:rsidR="005E5692" w:rsidRPr="001014E1">
        <w:trPr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lastRenderedPageBreak/>
              <w:t>000 01 03 00 00 05 2600 810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213123" w:rsidRDefault="00213123" w:rsidP="007F6812">
            <w:pPr>
              <w:ind w:firstLineChars="100" w:firstLine="240"/>
            </w:pPr>
            <w:r>
              <w:t>-403658,9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213123" w:rsidP="007F6812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213123" w:rsidP="007F6812">
            <w:pPr>
              <w:ind w:firstLineChars="100" w:firstLine="240"/>
            </w:pPr>
            <w:r>
              <w:t>-10000</w:t>
            </w:r>
          </w:p>
        </w:tc>
      </w:tr>
      <w:tr w:rsidR="005E5692" w:rsidRPr="001014E1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268E8" w:rsidRDefault="00213123" w:rsidP="007F6812">
            <w:pPr>
              <w:ind w:firstLineChars="100" w:firstLine="240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7F6812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7F6812">
            <w:pPr>
              <w:ind w:firstLineChars="100" w:firstLine="240"/>
              <w:rPr>
                <w:lang w:val="en-US"/>
              </w:rPr>
            </w:pPr>
          </w:p>
        </w:tc>
      </w:tr>
      <w:tr w:rsidR="005E5692" w:rsidRPr="001014E1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7F6812">
            <w:pPr>
              <w:ind w:firstLineChars="100" w:firstLine="240"/>
            </w:pPr>
          </w:p>
        </w:tc>
      </w:tr>
      <w:tr w:rsidR="005E5692" w:rsidRPr="001014E1">
        <w:trPr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213123" w:rsidP="007F6812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213123" w:rsidP="007F681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</w:tbl>
    <w:p w:rsidR="001F3DFB" w:rsidRDefault="001F3DFB" w:rsidP="00F31536"/>
    <w:sectPr w:rsidR="001F3DFB" w:rsidSect="00271546">
      <w:footerReference w:type="default" r:id="rId6"/>
      <w:pgSz w:w="16838" w:h="11906" w:orient="landscape"/>
      <w:pgMar w:top="1440" w:right="2258" w:bottom="1134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F" w:rsidRDefault="00DA1B4F" w:rsidP="00A14E16">
      <w:r>
        <w:separator/>
      </w:r>
    </w:p>
  </w:endnote>
  <w:endnote w:type="continuationSeparator" w:id="0">
    <w:p w:rsidR="00DA1B4F" w:rsidRDefault="00DA1B4F" w:rsidP="00A1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0" w:rsidRDefault="00F36DF0" w:rsidP="00A14E16">
    <w:pPr>
      <w:pStyle w:val="a8"/>
      <w:jc w:val="center"/>
    </w:pPr>
    <w:fldSimple w:instr="PAGE   \* MERGEFORMAT">
      <w:r w:rsidR="008853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F" w:rsidRDefault="00DA1B4F" w:rsidP="00A14E16">
      <w:r>
        <w:separator/>
      </w:r>
    </w:p>
  </w:footnote>
  <w:footnote w:type="continuationSeparator" w:id="0">
    <w:p w:rsidR="00DA1B4F" w:rsidRDefault="00DA1B4F" w:rsidP="00A1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E6BB8"/>
    <w:rsid w:val="001F039A"/>
    <w:rsid w:val="001F3DFB"/>
    <w:rsid w:val="00213123"/>
    <w:rsid w:val="00217B12"/>
    <w:rsid w:val="00245268"/>
    <w:rsid w:val="002474D7"/>
    <w:rsid w:val="0027018D"/>
    <w:rsid w:val="00271546"/>
    <w:rsid w:val="00282EDC"/>
    <w:rsid w:val="002A1CC5"/>
    <w:rsid w:val="002B6A12"/>
    <w:rsid w:val="002F7549"/>
    <w:rsid w:val="00345AF2"/>
    <w:rsid w:val="00385242"/>
    <w:rsid w:val="003C647C"/>
    <w:rsid w:val="00467BE4"/>
    <w:rsid w:val="004A1DAD"/>
    <w:rsid w:val="0053562B"/>
    <w:rsid w:val="005A0C7F"/>
    <w:rsid w:val="005D3B48"/>
    <w:rsid w:val="005E5692"/>
    <w:rsid w:val="005F1A80"/>
    <w:rsid w:val="006126DE"/>
    <w:rsid w:val="006158D9"/>
    <w:rsid w:val="006351EE"/>
    <w:rsid w:val="00740E7C"/>
    <w:rsid w:val="00751C7E"/>
    <w:rsid w:val="007562C9"/>
    <w:rsid w:val="00793A25"/>
    <w:rsid w:val="007F6812"/>
    <w:rsid w:val="00812DF0"/>
    <w:rsid w:val="008466A4"/>
    <w:rsid w:val="00885311"/>
    <w:rsid w:val="00892BA9"/>
    <w:rsid w:val="00894D68"/>
    <w:rsid w:val="008A6067"/>
    <w:rsid w:val="008D2B82"/>
    <w:rsid w:val="008D5BA5"/>
    <w:rsid w:val="00901E27"/>
    <w:rsid w:val="009209EF"/>
    <w:rsid w:val="009B7529"/>
    <w:rsid w:val="009F1226"/>
    <w:rsid w:val="00A04FA3"/>
    <w:rsid w:val="00A14E16"/>
    <w:rsid w:val="00A34733"/>
    <w:rsid w:val="00A53FF0"/>
    <w:rsid w:val="00AE249C"/>
    <w:rsid w:val="00AE44AA"/>
    <w:rsid w:val="00AF269F"/>
    <w:rsid w:val="00B47C5C"/>
    <w:rsid w:val="00B50DEB"/>
    <w:rsid w:val="00B54B05"/>
    <w:rsid w:val="00B63878"/>
    <w:rsid w:val="00B7001E"/>
    <w:rsid w:val="00B87C71"/>
    <w:rsid w:val="00B957F0"/>
    <w:rsid w:val="00BA441D"/>
    <w:rsid w:val="00BD42BC"/>
    <w:rsid w:val="00C00844"/>
    <w:rsid w:val="00C0683B"/>
    <w:rsid w:val="00C43C27"/>
    <w:rsid w:val="00C75F0D"/>
    <w:rsid w:val="00C76285"/>
    <w:rsid w:val="00CA1337"/>
    <w:rsid w:val="00CF05E3"/>
    <w:rsid w:val="00CF5123"/>
    <w:rsid w:val="00CF623B"/>
    <w:rsid w:val="00D07F71"/>
    <w:rsid w:val="00D13C8B"/>
    <w:rsid w:val="00D268E8"/>
    <w:rsid w:val="00D37F7F"/>
    <w:rsid w:val="00D5136F"/>
    <w:rsid w:val="00D85EB1"/>
    <w:rsid w:val="00DA1B4F"/>
    <w:rsid w:val="00DA65E2"/>
    <w:rsid w:val="00DB6434"/>
    <w:rsid w:val="00DF76FE"/>
    <w:rsid w:val="00E428F4"/>
    <w:rsid w:val="00E5016F"/>
    <w:rsid w:val="00E76771"/>
    <w:rsid w:val="00E87825"/>
    <w:rsid w:val="00EA15A4"/>
    <w:rsid w:val="00EC1106"/>
    <w:rsid w:val="00F04285"/>
    <w:rsid w:val="00F06444"/>
    <w:rsid w:val="00F0714A"/>
    <w:rsid w:val="00F31536"/>
    <w:rsid w:val="00F357B4"/>
    <w:rsid w:val="00F36DF0"/>
    <w:rsid w:val="00F75424"/>
    <w:rsid w:val="00F9017B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A1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14E16"/>
    <w:rPr>
      <w:sz w:val="24"/>
      <w:szCs w:val="24"/>
    </w:rPr>
  </w:style>
  <w:style w:type="paragraph" w:styleId="a8">
    <w:name w:val="footer"/>
    <w:basedOn w:val="a"/>
    <w:link w:val="a9"/>
    <w:uiPriority w:val="99"/>
    <w:rsid w:val="00A1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2015-01-14T03:46:00Z</cp:lastPrinted>
  <dcterms:created xsi:type="dcterms:W3CDTF">2016-02-02T09:05:00Z</dcterms:created>
  <dcterms:modified xsi:type="dcterms:W3CDTF">2016-02-02T09:05:00Z</dcterms:modified>
</cp:coreProperties>
</file>