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E8" w:rsidRDefault="00D268E8"/>
    <w:tbl>
      <w:tblPr>
        <w:tblW w:w="13534" w:type="dxa"/>
        <w:tblInd w:w="-972" w:type="dxa"/>
        <w:tblLook w:val="0000"/>
      </w:tblPr>
      <w:tblGrid>
        <w:gridCol w:w="3348"/>
        <w:gridCol w:w="4678"/>
        <w:gridCol w:w="1701"/>
        <w:gridCol w:w="236"/>
        <w:gridCol w:w="1182"/>
        <w:gridCol w:w="1701"/>
        <w:gridCol w:w="688"/>
      </w:tblGrid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285" w:rsidRPr="00FA2F07" w:rsidRDefault="00F04285" w:rsidP="00F04285">
            <w:pPr>
              <w:pStyle w:val="a4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Приложение №</w:t>
            </w:r>
            <w:r w:rsidR="00C017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A2F0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A2F07">
              <w:rPr>
                <w:sz w:val="24"/>
                <w:szCs w:val="24"/>
              </w:rPr>
              <w:t xml:space="preserve">к решению Совета </w:t>
            </w:r>
          </w:p>
          <w:p w:rsidR="00F04285" w:rsidRPr="00FA2F07" w:rsidRDefault="00F04285" w:rsidP="00F04285">
            <w:pPr>
              <w:pStyle w:val="a4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 xml:space="preserve">народных депутатов Таштагольского </w:t>
            </w:r>
          </w:p>
          <w:p w:rsidR="00F04285" w:rsidRPr="00FA2F07" w:rsidRDefault="00F04285" w:rsidP="00F04285">
            <w:pPr>
              <w:pStyle w:val="a4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муниципального района №</w:t>
            </w:r>
            <w:r w:rsidR="00D21D56">
              <w:rPr>
                <w:sz w:val="24"/>
                <w:szCs w:val="24"/>
              </w:rPr>
              <w:t>145</w:t>
            </w:r>
            <w:r w:rsidRPr="00FA2F07">
              <w:rPr>
                <w:sz w:val="24"/>
                <w:szCs w:val="24"/>
              </w:rPr>
              <w:t>-рр</w:t>
            </w:r>
          </w:p>
          <w:p w:rsidR="00F04285" w:rsidRDefault="00F04285" w:rsidP="00F04285">
            <w:pPr>
              <w:jc w:val="right"/>
              <w:rPr>
                <w:sz w:val="28"/>
                <w:szCs w:val="28"/>
              </w:rPr>
            </w:pPr>
            <w:r w:rsidRPr="00FA2F07">
              <w:t>от</w:t>
            </w:r>
            <w:r w:rsidR="00AD6A3E">
              <w:t xml:space="preserve">  </w:t>
            </w:r>
            <w:r w:rsidR="00D21D56">
              <w:t>06 октября</w:t>
            </w:r>
            <w:r w:rsidR="00AD6A3E">
              <w:t xml:space="preserve"> </w:t>
            </w:r>
            <w:r>
              <w:t xml:space="preserve"> </w:t>
            </w:r>
            <w:r w:rsidRPr="00FA2F07">
              <w:t>201</w:t>
            </w:r>
            <w:r w:rsidR="00AD6A3E">
              <w:t>5</w:t>
            </w:r>
            <w:r w:rsidRPr="00FA2F07">
              <w:t xml:space="preserve"> года</w:t>
            </w:r>
          </w:p>
          <w:p w:rsidR="00F04285" w:rsidRPr="00362312" w:rsidRDefault="00F04285" w:rsidP="00F04285">
            <w:pPr>
              <w:jc w:val="right"/>
            </w:pPr>
            <w:r w:rsidRPr="00362312">
              <w:t xml:space="preserve">Приложение № </w:t>
            </w:r>
            <w:r>
              <w:t>15</w:t>
            </w:r>
            <w:r w:rsidRPr="00362312">
              <w:t xml:space="preserve"> к </w:t>
            </w:r>
            <w:proofErr w:type="spellStart"/>
            <w:r w:rsidRPr="00362312">
              <w:t>решениюСовета</w:t>
            </w:r>
            <w:proofErr w:type="spellEnd"/>
          </w:p>
          <w:p w:rsidR="00F04285" w:rsidRDefault="00F04285" w:rsidP="00F04285">
            <w:pPr>
              <w:jc w:val="right"/>
            </w:pPr>
            <w:r w:rsidRPr="00362312">
              <w:t xml:space="preserve">народных </w:t>
            </w:r>
            <w:proofErr w:type="spellStart"/>
            <w:r w:rsidRPr="00362312">
              <w:t>депутатТаштагольского</w:t>
            </w:r>
            <w:proofErr w:type="spellEnd"/>
            <w:r w:rsidRPr="00362312">
              <w:t xml:space="preserve"> </w:t>
            </w:r>
          </w:p>
          <w:p w:rsidR="00F04285" w:rsidRPr="00362312" w:rsidRDefault="00F04285" w:rsidP="00F04285">
            <w:pPr>
              <w:jc w:val="right"/>
            </w:pPr>
            <w:r>
              <w:t xml:space="preserve">муниципального </w:t>
            </w:r>
            <w:r w:rsidRPr="00362312">
              <w:t>район</w:t>
            </w:r>
            <w:r>
              <w:t xml:space="preserve">а № </w:t>
            </w:r>
            <w:r w:rsidR="00AD6A3E">
              <w:t>94</w:t>
            </w:r>
            <w:r>
              <w:t>-рр</w:t>
            </w:r>
          </w:p>
          <w:p w:rsidR="00217B12" w:rsidRPr="001B6E56" w:rsidRDefault="00F04285" w:rsidP="00F042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62312">
              <w:t>от</w:t>
            </w:r>
            <w:r>
              <w:t xml:space="preserve"> 2</w:t>
            </w:r>
            <w:r w:rsidR="00AD6A3E">
              <w:t>6</w:t>
            </w:r>
            <w:r>
              <w:t xml:space="preserve"> декабря 201</w:t>
            </w:r>
            <w:r w:rsidR="00AD6A3E">
              <w:t>4</w:t>
            </w:r>
            <w:r>
              <w:t xml:space="preserve"> года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Источники финансирования дефицита бюджета </w:t>
            </w:r>
          </w:p>
          <w:p w:rsidR="00217B12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Таштагольского 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217B12" w:rsidRPr="0027018D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по статьям и видам источников</w:t>
            </w: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 w:rsidP="006351E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финансирования  бюджета Таштагольского района</w:t>
            </w:r>
          </w:p>
          <w:p w:rsidR="00217B12" w:rsidRPr="0027018D" w:rsidRDefault="00217B12" w:rsidP="006351E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 на 201</w:t>
            </w:r>
            <w:r w:rsidR="00AD6A3E">
              <w:rPr>
                <w:b/>
                <w:bCs/>
              </w:rPr>
              <w:t>5</w:t>
            </w:r>
            <w:r w:rsidRPr="0027018D">
              <w:rPr>
                <w:b/>
                <w:bCs/>
              </w:rPr>
              <w:t xml:space="preserve"> год и на плановый период 201</w:t>
            </w:r>
            <w:r w:rsidR="00AD6A3E">
              <w:rPr>
                <w:b/>
                <w:bCs/>
              </w:rPr>
              <w:t>6</w:t>
            </w:r>
            <w:r w:rsidRPr="0027018D">
              <w:rPr>
                <w:b/>
                <w:bCs/>
              </w:rPr>
              <w:t xml:space="preserve"> и 201</w:t>
            </w:r>
            <w:r w:rsidR="00AD6A3E">
              <w:rPr>
                <w:b/>
                <w:bCs/>
              </w:rPr>
              <w:t>7</w:t>
            </w:r>
            <w:r w:rsidRPr="0027018D">
              <w:rPr>
                <w:b/>
                <w:bCs/>
              </w:rPr>
              <w:t xml:space="preserve"> годов</w:t>
            </w:r>
          </w:p>
        </w:tc>
      </w:tr>
      <w:tr w:rsidR="00217B12">
        <w:trPr>
          <w:trHeight w:val="22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12" w:rsidRDefault="00217B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217B12" w:rsidRPr="001014E1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jc w:val="center"/>
            </w:pPr>
            <w:r w:rsidRPr="001014E1"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jc w:val="center"/>
            </w:pPr>
            <w:r w:rsidRPr="001014E1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AD6A3E">
            <w:pPr>
              <w:jc w:val="center"/>
            </w:pPr>
            <w:r w:rsidRPr="001014E1">
              <w:t>201</w:t>
            </w:r>
            <w:r>
              <w:t>5</w:t>
            </w:r>
            <w:r w:rsidRPr="001014E1">
              <w:t>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AD6A3E" w:rsidP="00EC1106">
            <w:pPr>
              <w:jc w:val="center"/>
            </w:pPr>
            <w:r w:rsidRPr="001014E1">
              <w:t>201</w:t>
            </w:r>
            <w:r>
              <w:t>6</w:t>
            </w:r>
            <w:r w:rsidRPr="001014E1"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 w:rsidP="00EC1106">
            <w:pPr>
              <w:jc w:val="center"/>
            </w:pPr>
            <w:r w:rsidRPr="001014E1">
              <w:t>201</w:t>
            </w:r>
            <w:r w:rsidR="00AD6A3E">
              <w:t>7</w:t>
            </w:r>
            <w:r w:rsidRPr="001014E1">
              <w:t>год</w:t>
            </w:r>
          </w:p>
        </w:tc>
      </w:tr>
      <w:tr w:rsidR="00217B12" w:rsidRPr="001014E1">
        <w:trPr>
          <w:gridAfter w:val="1"/>
          <w:wAfter w:w="688" w:type="dxa"/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t>000 01 00 00 00 00 0000 000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C3034E" w:rsidRDefault="00C3034E" w:rsidP="00E51FAB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6892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AD6A3E" w:rsidP="00E51FAB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6092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AD6A3E" w:rsidP="00E51FAB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6531</w:t>
            </w:r>
          </w:p>
        </w:tc>
      </w:tr>
      <w:tr w:rsidR="00217B12" w:rsidRPr="001014E1">
        <w:trPr>
          <w:gridAfter w:val="1"/>
          <w:wAfter w:w="688" w:type="dxa"/>
          <w:trHeight w:val="21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t>000 01 02 00 00 00 0000 000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217B12" w:rsidP="00E51FAB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AD6A3E" w:rsidP="00E51FAB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16092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AD6A3E" w:rsidP="00E51FAB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16531</w:t>
            </w:r>
          </w:p>
        </w:tc>
      </w:tr>
      <w:tr w:rsidR="00AD6A3E" w:rsidRPr="001014E1">
        <w:trPr>
          <w:gridAfter w:val="1"/>
          <w:wAfter w:w="688" w:type="dxa"/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A3E" w:rsidRPr="001014E1" w:rsidRDefault="00AD6A3E" w:rsidP="00EC1106">
            <w:pPr>
              <w:jc w:val="center"/>
            </w:pPr>
            <w:r>
              <w:t>000 01 02 00 00 05</w:t>
            </w:r>
            <w:r w:rsidRPr="001014E1">
              <w:t xml:space="preserve"> 0000 </w:t>
            </w:r>
            <w:r>
              <w:t>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E" w:rsidRPr="001014E1" w:rsidRDefault="00AD6A3E" w:rsidP="00EC1106">
            <w:r w:rsidRPr="001014E1">
              <w:t>По</w:t>
            </w:r>
            <w:r>
              <w:t>лучение</w:t>
            </w:r>
            <w:r w:rsidRPr="001014E1">
              <w:t xml:space="preserve"> кредитов, предоставленных кредитными организациями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A3E" w:rsidRPr="00AD6A3E" w:rsidRDefault="00AD6A3E" w:rsidP="00E51FAB">
            <w:pPr>
              <w:ind w:firstLineChars="100" w:firstLine="24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A3E" w:rsidRPr="00AD6A3E" w:rsidRDefault="00AD6A3E" w:rsidP="00E51FAB">
            <w:pPr>
              <w:ind w:firstLineChars="100" w:firstLine="240"/>
              <w:rPr>
                <w:bCs/>
              </w:rPr>
            </w:pPr>
            <w:r w:rsidRPr="00AD6A3E">
              <w:rPr>
                <w:bCs/>
              </w:rPr>
              <w:t>16092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A3E" w:rsidRPr="00AD6A3E" w:rsidRDefault="00AD6A3E" w:rsidP="00E51FAB">
            <w:pPr>
              <w:ind w:firstLineChars="100" w:firstLine="240"/>
              <w:rPr>
                <w:bCs/>
              </w:rPr>
            </w:pPr>
            <w:r w:rsidRPr="00AD6A3E">
              <w:rPr>
                <w:bCs/>
              </w:rPr>
              <w:t>16531</w:t>
            </w:r>
          </w:p>
        </w:tc>
      </w:tr>
      <w:tr w:rsidR="005E5692" w:rsidRPr="001014E1">
        <w:trPr>
          <w:gridAfter w:val="1"/>
          <w:wAfter w:w="688" w:type="dxa"/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</w:pPr>
            <w:r w:rsidRPr="001014E1">
              <w:t>000 01 02 00 00 05 0000 810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>
            <w:r w:rsidRPr="001014E1"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E51FAB">
            <w:pPr>
              <w:ind w:firstLineChars="100" w:firstLine="240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E51FAB">
            <w:pPr>
              <w:ind w:firstLineChars="100" w:firstLine="24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E51FAB">
            <w:pPr>
              <w:ind w:firstLineChars="100" w:firstLine="240"/>
            </w:pPr>
          </w:p>
        </w:tc>
      </w:tr>
      <w:tr w:rsidR="005E5692" w:rsidRPr="001014E1">
        <w:trPr>
          <w:gridAfter w:val="1"/>
          <w:wAfter w:w="688" w:type="dxa"/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lastRenderedPageBreak/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C3034E" w:rsidRDefault="00C3034E" w:rsidP="00E51FAB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-6632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8466A4" w:rsidRDefault="005E5692" w:rsidP="00E51FAB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-10000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8466A4" w:rsidRDefault="005E5692" w:rsidP="00E51FAB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-10000</w:t>
            </w:r>
          </w:p>
        </w:tc>
      </w:tr>
      <w:tr w:rsidR="005E5692" w:rsidRPr="001014E1">
        <w:trPr>
          <w:gridAfter w:val="1"/>
          <w:wAfter w:w="688" w:type="dxa"/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000 01 03 00 00 05 2600 710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F06444" w:rsidRDefault="005E5692">
            <w:pPr>
              <w:rPr>
                <w:bCs/>
              </w:rPr>
            </w:pPr>
            <w:r w:rsidRPr="00F06444">
              <w:rPr>
                <w:bCs/>
              </w:rPr>
              <w:t>Получение бюджетных кредитов</w:t>
            </w:r>
            <w:r>
              <w:rPr>
                <w:bCs/>
              </w:rPr>
              <w:t>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C3034E" w:rsidRDefault="00484485" w:rsidP="00E51FAB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</w:t>
            </w:r>
            <w:r w:rsidR="00C3034E">
              <w:rPr>
                <w:b/>
                <w:bCs/>
                <w:lang w:val="en-US"/>
              </w:rPr>
              <w:t>0000</w:t>
            </w:r>
          </w:p>
          <w:p w:rsidR="00D268E8" w:rsidRPr="00D268E8" w:rsidRDefault="00D268E8" w:rsidP="00E51FAB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4A1DAD" w:rsidRDefault="005E5692" w:rsidP="00E51FAB">
            <w:pPr>
              <w:ind w:firstLineChars="100" w:firstLine="241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4A1DAD" w:rsidRDefault="005E5692" w:rsidP="00E51FAB">
            <w:pPr>
              <w:ind w:firstLineChars="100" w:firstLine="241"/>
              <w:rPr>
                <w:b/>
                <w:bCs/>
                <w:lang w:val="en-US"/>
              </w:rPr>
            </w:pPr>
          </w:p>
        </w:tc>
      </w:tr>
      <w:tr w:rsidR="005E5692" w:rsidRPr="001014E1">
        <w:trPr>
          <w:gridAfter w:val="1"/>
          <w:wAfter w:w="688" w:type="dxa"/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</w:pPr>
            <w:r w:rsidRPr="001014E1">
              <w:t>000 01 03 00 00 05 2600 810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>
            <w:r w:rsidRPr="001014E1"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C3034E" w:rsidRDefault="00C3034E" w:rsidP="00E51FAB">
            <w:pPr>
              <w:ind w:firstLineChars="100" w:firstLine="24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84485">
              <w:rPr>
                <w:lang w:val="en-US"/>
              </w:rPr>
              <w:t>363368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8466A4" w:rsidRDefault="005E5692" w:rsidP="00E51FAB">
            <w:pPr>
              <w:ind w:firstLineChars="100" w:firstLine="240"/>
            </w:pPr>
            <w:r>
              <w:t>-10000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8466A4" w:rsidRDefault="005E5692" w:rsidP="00E51FAB">
            <w:pPr>
              <w:ind w:firstLineChars="100" w:firstLine="240"/>
            </w:pPr>
            <w:r>
              <w:t>-10000</w:t>
            </w:r>
          </w:p>
        </w:tc>
      </w:tr>
      <w:tr w:rsidR="005E5692" w:rsidRPr="001014E1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</w:pPr>
            <w:r w:rsidRPr="001014E1">
              <w:t>000 01 06 0501 05 0000 640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 w:rsidP="001014E1">
            <w:pPr>
              <w:jc w:val="both"/>
            </w:pPr>
            <w:r>
              <w:t xml:space="preserve">Возврат бюджетных кредитов, предоставленных юридическим лицам </w:t>
            </w:r>
            <w:r w:rsidRPr="00793A25">
              <w:t>из местного бюджета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268E8" w:rsidRDefault="00AD6A3E" w:rsidP="00E51FAB">
            <w:pPr>
              <w:ind w:firstLineChars="100" w:firstLine="240"/>
            </w:pPr>
            <w:r>
              <w:t>260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751C7E" w:rsidRDefault="005E5692" w:rsidP="00E51FAB">
            <w:pPr>
              <w:ind w:firstLineChars="100" w:firstLine="24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751C7E" w:rsidRDefault="005E5692" w:rsidP="00E51FAB">
            <w:pPr>
              <w:ind w:firstLineChars="100" w:firstLine="240"/>
              <w:rPr>
                <w:lang w:val="en-US"/>
              </w:rPr>
            </w:pPr>
          </w:p>
        </w:tc>
      </w:tr>
      <w:tr w:rsidR="005E5692" w:rsidRPr="001014E1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</w:pPr>
            <w:r w:rsidRPr="001014E1">
              <w:t>000 01 05 00 00 0000 000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>
            <w:r w:rsidRPr="001014E1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E51FAB">
            <w:pPr>
              <w:ind w:firstLineChars="100" w:firstLine="24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E51FAB">
            <w:pPr>
              <w:ind w:firstLineChars="100" w:firstLine="24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E51FAB">
            <w:pPr>
              <w:ind w:firstLineChars="100" w:firstLine="240"/>
            </w:pPr>
          </w:p>
        </w:tc>
      </w:tr>
      <w:tr w:rsidR="005E5692" w:rsidRPr="001014E1">
        <w:trPr>
          <w:gridAfter w:val="1"/>
          <w:wAfter w:w="688" w:type="dxa"/>
          <w:trHeight w:val="225"/>
        </w:trPr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5692" w:rsidRPr="001014E1" w:rsidRDefault="005E569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C3034E" w:rsidRDefault="00C3034E" w:rsidP="00E51FAB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6892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B6434" w:rsidRDefault="00AD6A3E" w:rsidP="00E51FAB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6092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B6434" w:rsidRDefault="00AD6A3E" w:rsidP="00E51FAB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6531</w:t>
            </w:r>
          </w:p>
        </w:tc>
      </w:tr>
    </w:tbl>
    <w:p w:rsidR="001F3DFB" w:rsidRDefault="001F3DFB" w:rsidP="00F31536"/>
    <w:p w:rsidR="00AD6A3E" w:rsidRDefault="00AD6A3E"/>
    <w:sectPr w:rsidR="00AD6A3E" w:rsidSect="002F7549">
      <w:pgSz w:w="16838" w:h="11906" w:orient="landscape"/>
      <w:pgMar w:top="1440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DFB"/>
    <w:rsid w:val="00013EA8"/>
    <w:rsid w:val="00034DC3"/>
    <w:rsid w:val="0004016F"/>
    <w:rsid w:val="00084B12"/>
    <w:rsid w:val="001014E1"/>
    <w:rsid w:val="0017223E"/>
    <w:rsid w:val="001B6E56"/>
    <w:rsid w:val="001F3DFB"/>
    <w:rsid w:val="00217B12"/>
    <w:rsid w:val="0027018D"/>
    <w:rsid w:val="002F7549"/>
    <w:rsid w:val="00345AF2"/>
    <w:rsid w:val="00385242"/>
    <w:rsid w:val="003C647C"/>
    <w:rsid w:val="00467BE4"/>
    <w:rsid w:val="00484485"/>
    <w:rsid w:val="004A1DAD"/>
    <w:rsid w:val="0053562B"/>
    <w:rsid w:val="005A0C7F"/>
    <w:rsid w:val="005D3B48"/>
    <w:rsid w:val="005E5692"/>
    <w:rsid w:val="005F1567"/>
    <w:rsid w:val="005F1A80"/>
    <w:rsid w:val="006126DE"/>
    <w:rsid w:val="006351EE"/>
    <w:rsid w:val="00740E7C"/>
    <w:rsid w:val="00751C7E"/>
    <w:rsid w:val="007562C9"/>
    <w:rsid w:val="00793A25"/>
    <w:rsid w:val="008466A4"/>
    <w:rsid w:val="008A6067"/>
    <w:rsid w:val="008D5BA5"/>
    <w:rsid w:val="00901E27"/>
    <w:rsid w:val="009209EF"/>
    <w:rsid w:val="009F1226"/>
    <w:rsid w:val="00A34733"/>
    <w:rsid w:val="00AD6A3E"/>
    <w:rsid w:val="00AE249C"/>
    <w:rsid w:val="00B47C5C"/>
    <w:rsid w:val="00B54B05"/>
    <w:rsid w:val="00B63878"/>
    <w:rsid w:val="00B7001E"/>
    <w:rsid w:val="00B87C71"/>
    <w:rsid w:val="00BA441D"/>
    <w:rsid w:val="00BD42BC"/>
    <w:rsid w:val="00C00844"/>
    <w:rsid w:val="00C01742"/>
    <w:rsid w:val="00C0683B"/>
    <w:rsid w:val="00C3034E"/>
    <w:rsid w:val="00C75F0D"/>
    <w:rsid w:val="00C76285"/>
    <w:rsid w:val="00C90DF2"/>
    <w:rsid w:val="00CA1337"/>
    <w:rsid w:val="00CF05E3"/>
    <w:rsid w:val="00CF5123"/>
    <w:rsid w:val="00D07F71"/>
    <w:rsid w:val="00D21D56"/>
    <w:rsid w:val="00D268E8"/>
    <w:rsid w:val="00D37F7F"/>
    <w:rsid w:val="00D5136F"/>
    <w:rsid w:val="00D85EB1"/>
    <w:rsid w:val="00DB6434"/>
    <w:rsid w:val="00E428F4"/>
    <w:rsid w:val="00E5016F"/>
    <w:rsid w:val="00E51FAB"/>
    <w:rsid w:val="00E76771"/>
    <w:rsid w:val="00EA15A4"/>
    <w:rsid w:val="00EC1106"/>
    <w:rsid w:val="00F04285"/>
    <w:rsid w:val="00F06444"/>
    <w:rsid w:val="00F0714A"/>
    <w:rsid w:val="00F31536"/>
    <w:rsid w:val="00F357B4"/>
    <w:rsid w:val="00F75424"/>
    <w:rsid w:val="00F9017B"/>
    <w:rsid w:val="00FA6AA2"/>
    <w:rsid w:val="00FD2EF5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018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285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locked/>
    <w:rsid w:val="00F04285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</vt:lpstr>
    </vt:vector>
  </TitlesOfParts>
  <Company>РайФУ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cp:lastModifiedBy>Luda</cp:lastModifiedBy>
  <cp:revision>2</cp:revision>
  <cp:lastPrinted>2012-12-24T01:33:00Z</cp:lastPrinted>
  <dcterms:created xsi:type="dcterms:W3CDTF">2015-10-06T11:03:00Z</dcterms:created>
  <dcterms:modified xsi:type="dcterms:W3CDTF">2015-10-06T11:03:00Z</dcterms:modified>
</cp:coreProperties>
</file>