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1" w:type="dxa"/>
        <w:tblLayout w:type="fixed"/>
        <w:tblLook w:val="00A0"/>
      </w:tblPr>
      <w:tblGrid>
        <w:gridCol w:w="3330"/>
        <w:gridCol w:w="1096"/>
        <w:gridCol w:w="6526"/>
        <w:gridCol w:w="59"/>
      </w:tblGrid>
      <w:tr w:rsidR="00C11676" w:rsidRPr="00015DE0">
        <w:trPr>
          <w:gridAfter w:val="1"/>
          <w:wAfter w:w="59" w:type="dxa"/>
          <w:trHeight w:val="37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11676" w:rsidRPr="005E0E57" w:rsidRDefault="00C11676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_A1_E174"/>
            <w:bookmarkEnd w:id="0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76" w:rsidRPr="005E0E57" w:rsidRDefault="00C11676" w:rsidP="005E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C11676" w:rsidRPr="00015DE0" w:rsidRDefault="00C11676" w:rsidP="003F7ABD">
            <w:pPr>
              <w:pStyle w:val="ab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E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4B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5DE0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</w:t>
            </w:r>
          </w:p>
          <w:p w:rsidR="00C11676" w:rsidRPr="00015DE0" w:rsidRDefault="00C11676" w:rsidP="003F7ABD">
            <w:pPr>
              <w:pStyle w:val="ab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E0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Таштагольского муниципального района </w:t>
            </w:r>
          </w:p>
          <w:p w:rsidR="00C11676" w:rsidRPr="00015DE0" w:rsidRDefault="00C11676" w:rsidP="00E05409">
            <w:pPr>
              <w:pStyle w:val="ab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5D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  <w:r w:rsidR="00E0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DE0">
              <w:rPr>
                <w:rFonts w:ascii="Times New Roman" w:hAnsi="Times New Roman" w:cs="Times New Roman"/>
                <w:sz w:val="24"/>
                <w:szCs w:val="24"/>
              </w:rPr>
              <w:t>2015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145-рр</w:t>
            </w:r>
          </w:p>
          <w:p w:rsidR="00C11676" w:rsidRPr="00015DE0" w:rsidRDefault="00C11676" w:rsidP="003F7A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1676" w:rsidRPr="00015DE0" w:rsidRDefault="00C11676" w:rsidP="003F7ABD">
            <w:pPr>
              <w:pStyle w:val="ab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E0">
              <w:rPr>
                <w:rFonts w:ascii="Times New Roman" w:hAnsi="Times New Roman" w:cs="Times New Roman"/>
                <w:sz w:val="24"/>
                <w:szCs w:val="24"/>
              </w:rPr>
              <w:t>Приложение № 6к решению</w:t>
            </w:r>
          </w:p>
          <w:p w:rsidR="00C11676" w:rsidRPr="00015DE0" w:rsidRDefault="00C11676" w:rsidP="003F7ABD">
            <w:pPr>
              <w:pStyle w:val="ab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E0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</w:p>
          <w:p w:rsidR="00C11676" w:rsidRPr="00015DE0" w:rsidRDefault="00C11676" w:rsidP="003F7ABD">
            <w:pPr>
              <w:pStyle w:val="ab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E0">
              <w:rPr>
                <w:rFonts w:ascii="Times New Roman" w:hAnsi="Times New Roman" w:cs="Times New Roman"/>
                <w:sz w:val="24"/>
                <w:szCs w:val="24"/>
              </w:rPr>
              <w:t>Таштагольского Муниципального района</w:t>
            </w:r>
          </w:p>
          <w:p w:rsidR="00C11676" w:rsidRPr="00015DE0" w:rsidRDefault="00C11676" w:rsidP="003F7ABD">
            <w:pPr>
              <w:pStyle w:val="ab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5DE0">
              <w:rPr>
                <w:rFonts w:ascii="Times New Roman" w:hAnsi="Times New Roman" w:cs="Times New Roman"/>
                <w:sz w:val="24"/>
                <w:szCs w:val="24"/>
              </w:rPr>
              <w:t xml:space="preserve">от 26 декабря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15DE0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015DE0">
              <w:rPr>
                <w:rFonts w:ascii="Times New Roman" w:hAnsi="Times New Roman" w:cs="Times New Roman"/>
                <w:sz w:val="24"/>
                <w:szCs w:val="24"/>
              </w:rPr>
              <w:t>. № 94-рр</w:t>
            </w:r>
          </w:p>
          <w:p w:rsidR="00C11676" w:rsidRPr="00015DE0" w:rsidRDefault="00C11676" w:rsidP="005E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676" w:rsidRPr="00803FA1">
        <w:trPr>
          <w:trHeight w:val="300"/>
        </w:trPr>
        <w:tc>
          <w:tcPr>
            <w:tcW w:w="110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676" w:rsidRPr="00803FA1" w:rsidRDefault="00C11676" w:rsidP="00C8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Поступление доходов в бюджет </w:t>
            </w:r>
          </w:p>
          <w:p w:rsidR="00C11676" w:rsidRPr="00803FA1" w:rsidRDefault="00C11676" w:rsidP="00C8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"Таштагольский муниципальный район"    </w:t>
            </w:r>
          </w:p>
          <w:tbl>
            <w:tblPr>
              <w:tblW w:w="10454" w:type="dxa"/>
              <w:tblLayout w:type="fixed"/>
              <w:tblLook w:val="00A0"/>
            </w:tblPr>
            <w:tblGrid>
              <w:gridCol w:w="2941"/>
              <w:gridCol w:w="567"/>
              <w:gridCol w:w="567"/>
              <w:gridCol w:w="567"/>
              <w:gridCol w:w="709"/>
              <w:gridCol w:w="709"/>
              <w:gridCol w:w="1560"/>
              <w:gridCol w:w="1417"/>
              <w:gridCol w:w="1417"/>
            </w:tblGrid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11676" w:rsidRPr="00803FA1" w:rsidRDefault="00C11676" w:rsidP="004445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ублей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1676" w:rsidRPr="00662704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2704">
                    <w:rPr>
                      <w:rFonts w:ascii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11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11676" w:rsidRPr="00662704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2704">
                    <w:rPr>
                      <w:rFonts w:ascii="Times New Roman" w:hAnsi="Times New Roman" w:cs="Times New Roman"/>
                      <w:lang w:eastAsia="ru-RU"/>
                    </w:rPr>
                    <w:t>Коды классификации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676" w:rsidRPr="00662704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2704">
                    <w:rPr>
                      <w:rFonts w:ascii="Times New Roman" w:hAnsi="Times New Roman" w:cs="Times New Roman"/>
                      <w:lang w:eastAsia="ru-RU"/>
                    </w:rPr>
                    <w:t>Очередной финансовый год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676" w:rsidRPr="00662704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2704">
                    <w:rPr>
                      <w:rFonts w:ascii="Times New Roman" w:hAnsi="Times New Roman" w:cs="Times New Roman"/>
                      <w:lang w:eastAsia="ru-RU"/>
                    </w:rPr>
                    <w:t>Первый год планового периода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676" w:rsidRPr="00662704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62704">
                    <w:rPr>
                      <w:rFonts w:ascii="Times New Roman" w:hAnsi="Times New Roman" w:cs="Times New Roman"/>
                      <w:lang w:eastAsia="ru-RU"/>
                    </w:rPr>
                    <w:t xml:space="preserve">Второй год планового периода 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1676" w:rsidRPr="00803FA1" w:rsidRDefault="00C11676" w:rsidP="009A00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ПСТ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Эк</w:t>
                  </w:r>
                  <w:proofErr w:type="gramEnd"/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676" w:rsidRPr="00803FA1" w:rsidRDefault="00C11676" w:rsidP="009A00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676" w:rsidRPr="00803FA1" w:rsidRDefault="00C11676" w:rsidP="009A00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1676" w:rsidRPr="00803FA1" w:rsidRDefault="00C11676" w:rsidP="009A00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28 796,1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RANGE_H12"/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1 511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638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,9</w:t>
                  </w:r>
                  <w:bookmarkEnd w:id="1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RANGE_I12"/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20703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,2</w:t>
                  </w:r>
                  <w:bookmarkEnd w:id="2"/>
                </w:p>
              </w:tc>
            </w:tr>
            <w:tr w:rsidR="00C11676" w:rsidRPr="00803FA1">
              <w:trPr>
                <w:trHeight w:val="61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RANGE_A13"/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  <w:bookmarkEnd w:id="3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" w:name="RANGE_C13"/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bookmarkEnd w:id="4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" w:name="RANGE_D13"/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bookmarkEnd w:id="5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" w:name="RANGE_E13"/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bookmarkEnd w:id="6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" w:name="RANGE_F13"/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bookmarkEnd w:id="7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" w:name="RANGE_G13"/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270 212,0</w:t>
                  </w:r>
                  <w:bookmarkEnd w:id="8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244 143,0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258 135,0</w:t>
                  </w:r>
                </w:p>
              </w:tc>
            </w:tr>
            <w:tr w:rsidR="00C11676" w:rsidRPr="00803FA1">
              <w:trPr>
                <w:trHeight w:val="439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156 521,0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156 821,0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163 801,0</w:t>
                  </w:r>
                </w:p>
              </w:tc>
            </w:tr>
            <w:tr w:rsidR="00C11676" w:rsidRPr="00803FA1">
              <w:trPr>
                <w:trHeight w:val="40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" w:name="RANGE_F15"/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bookmarkEnd w:id="9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156 521,0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156 821,0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163 801,0</w:t>
                  </w:r>
                </w:p>
              </w:tc>
            </w:tr>
            <w:tr w:rsidR="00C11676" w:rsidRPr="00803FA1">
              <w:trPr>
                <w:trHeight w:val="346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155 469,0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156 049,0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162 956,0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155 469,0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156 049,0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162 956,0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5B3B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260,0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Налоговые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260,0</w:t>
                  </w:r>
                </w:p>
              </w:tc>
            </w:tr>
            <w:tr w:rsidR="00C11676" w:rsidRPr="00803FA1">
              <w:trPr>
                <w:trHeight w:val="191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280,0</w:t>
                  </w:r>
                </w:p>
              </w:tc>
            </w:tr>
            <w:tr w:rsidR="00C11676" w:rsidRPr="00803FA1">
              <w:trPr>
                <w:trHeight w:val="4337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305,0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305,0</w:t>
                  </w:r>
                </w:p>
              </w:tc>
            </w:tr>
            <w:tr w:rsidR="00C11676" w:rsidRPr="00803FA1">
              <w:trPr>
                <w:trHeight w:val="335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34 063,5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34 548,0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35 104,0</w:t>
                  </w:r>
                </w:p>
              </w:tc>
            </w:tr>
            <w:tr w:rsidR="00C11676" w:rsidRPr="00803FA1">
              <w:trPr>
                <w:trHeight w:val="816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33 881,5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34 420,0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34 970,0</w:t>
                  </w:r>
                </w:p>
              </w:tc>
            </w:tr>
            <w:tr w:rsidR="00C11676" w:rsidRPr="00803FA1">
              <w:trPr>
                <w:trHeight w:val="28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33 880,0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34 420,0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34 970,0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33 880,0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34 420,0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34 970,0</w:t>
                  </w:r>
                </w:p>
              </w:tc>
            </w:tr>
            <w:tr w:rsidR="00C11676" w:rsidRPr="00803FA1">
              <w:trPr>
                <w:trHeight w:val="163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134,0</w:t>
                  </w:r>
                </w:p>
              </w:tc>
            </w:tr>
            <w:tr w:rsidR="00C11676" w:rsidRPr="00803FA1">
              <w:trPr>
                <w:trHeight w:val="1495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134,0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134,0</w:t>
                  </w:r>
                </w:p>
              </w:tc>
            </w:tr>
            <w:tr w:rsidR="00C11676" w:rsidRPr="00803FA1">
              <w:trPr>
                <w:trHeight w:val="40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1 365,0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1 392,0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1 420,0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1 365,0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1 392,0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1 420,0</w:t>
                  </w:r>
                </w:p>
              </w:tc>
            </w:tr>
            <w:tr w:rsidR="00C11676" w:rsidRPr="00803FA1">
              <w:trPr>
                <w:trHeight w:val="40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организаций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580,0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580,0</w:t>
                  </w:r>
                </w:p>
              </w:tc>
            </w:tr>
            <w:tr w:rsidR="00C11676" w:rsidRPr="00803FA1">
              <w:trPr>
                <w:trHeight w:val="40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812,0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840,0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805,0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812,0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840,0</w:t>
                  </w:r>
                </w:p>
              </w:tc>
            </w:tr>
            <w:tr w:rsidR="00C11676" w:rsidRPr="00803FA1">
              <w:trPr>
                <w:trHeight w:val="40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6 089,0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5 123,0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5 172,0</w:t>
                  </w:r>
                </w:p>
              </w:tc>
            </w:tr>
            <w:tr w:rsidR="00C11676" w:rsidRPr="00803FA1">
              <w:trPr>
                <w:trHeight w:val="122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6 085,0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5 123,0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5 172,0</w:t>
                  </w:r>
                </w:p>
              </w:tc>
            </w:tr>
            <w:tr w:rsidR="00C11676" w:rsidRPr="00803FA1">
              <w:trPr>
                <w:trHeight w:val="204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6 085,0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5 123,0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5 172,0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6 085,0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5 123,0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5 172,0</w:t>
                  </w:r>
                </w:p>
              </w:tc>
            </w:tr>
            <w:tr w:rsidR="00C11676" w:rsidRPr="00803FA1">
              <w:trPr>
                <w:trHeight w:val="163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6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276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ИСПОЛЬЗОВАНИЯ ИМУЩЕСТВА, НАХОДЯЩЕГОСЯ В ГОСУДАРСТВЕННОЙ И МУНИЦИПАЛЬНОЙ 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42 322,7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37 678,0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39 603,0</w:t>
                  </w:r>
                </w:p>
              </w:tc>
            </w:tr>
            <w:tr w:rsidR="00C11676" w:rsidRPr="00803FA1">
              <w:trPr>
                <w:trHeight w:val="977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Проценты, полученные от предоставления бюджетных кредитов внутри страны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59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Проценты,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56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3876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42 301,0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37 668,0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39 593,0</w:t>
                  </w:r>
                </w:p>
              </w:tc>
            </w:tr>
            <w:tr w:rsidR="00C11676" w:rsidRPr="00803FA1">
              <w:trPr>
                <w:trHeight w:val="354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30 501,0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31 668,0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33 493,0</w:t>
                  </w:r>
                </w:p>
              </w:tc>
            </w:tr>
            <w:tr w:rsidR="00C11676" w:rsidRPr="00803FA1">
              <w:trPr>
                <w:trHeight w:val="221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30 501,0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31 668,0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33 493,0</w:t>
                  </w:r>
                </w:p>
              </w:tc>
            </w:tr>
            <w:tr w:rsidR="00C11676" w:rsidRPr="00803FA1">
              <w:trPr>
                <w:trHeight w:val="306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11 800,0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</w:tr>
            <w:tr w:rsidR="00C11676" w:rsidRPr="00803FA1">
              <w:trPr>
                <w:trHeight w:val="285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11 800,0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6 100,0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11676" w:rsidRPr="00803FA1">
              <w:trPr>
                <w:trHeight w:val="265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11676" w:rsidRPr="00803FA1">
              <w:trPr>
                <w:trHeight w:val="23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11676" w:rsidRPr="00803FA1">
              <w:trPr>
                <w:trHeight w:val="816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3 816,0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1 012,0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5 300,0</w:t>
                  </w:r>
                </w:p>
              </w:tc>
            </w:tr>
            <w:tr w:rsidR="00C11676" w:rsidRPr="00803FA1">
              <w:trPr>
                <w:trHeight w:val="61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3 816,0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1 012,0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5 300,0</w:t>
                  </w:r>
                </w:p>
              </w:tc>
            </w:tr>
            <w:tr w:rsidR="00C11676" w:rsidRPr="00803FA1">
              <w:trPr>
                <w:trHeight w:val="127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1 450,0</w:t>
                  </w:r>
                </w:p>
              </w:tc>
            </w:tr>
            <w:tr w:rsidR="00C11676" w:rsidRPr="00803FA1">
              <w:trPr>
                <w:trHeight w:val="13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1 450,0</w:t>
                  </w:r>
                </w:p>
              </w:tc>
            </w:tr>
            <w:tr w:rsidR="00C11676" w:rsidRPr="00803FA1">
              <w:trPr>
                <w:trHeight w:val="986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Плата за выбросы загрязняющих веществ в атмосферный воздух передвижными объектами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C11676" w:rsidRPr="00803FA1">
              <w:trPr>
                <w:trHeight w:val="255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C11676" w:rsidRPr="00803FA1">
              <w:trPr>
                <w:trHeight w:val="816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856,0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1 300,0</w:t>
                  </w:r>
                </w:p>
              </w:tc>
            </w:tr>
            <w:tr w:rsidR="00C11676" w:rsidRPr="00803FA1">
              <w:trPr>
                <w:trHeight w:val="273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856,0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1 300,0</w:t>
                  </w:r>
                </w:p>
              </w:tc>
            </w:tr>
            <w:tr w:rsidR="00C11676" w:rsidRPr="00803FA1">
              <w:trPr>
                <w:trHeight w:val="846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1 734,6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732,0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C11676" w:rsidRPr="00803FA1">
              <w:trPr>
                <w:trHeight w:val="237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1 734,6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732,0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2 500,0</w:t>
                  </w:r>
                </w:p>
              </w:tc>
            </w:tr>
            <w:tr w:rsidR="00C11676" w:rsidRPr="00803FA1">
              <w:trPr>
                <w:trHeight w:val="122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6 862,0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2 450,0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2 450,0</w:t>
                  </w:r>
                </w:p>
              </w:tc>
            </w:tr>
            <w:tr w:rsidR="00C11676" w:rsidRPr="00803FA1">
              <w:trPr>
                <w:trHeight w:val="61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2 846,0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C11676" w:rsidRPr="00803FA1">
              <w:trPr>
                <w:trHeight w:val="13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5B3B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доходы от оказания платных услуг (работ) получателями средств бюджетов 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2 846,0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C11676" w:rsidRPr="00803FA1">
              <w:trPr>
                <w:trHeight w:val="40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Доходы от оказания платных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2 846,0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1 200,0</w:t>
                  </w:r>
                </w:p>
              </w:tc>
            </w:tr>
            <w:tr w:rsidR="00C11676" w:rsidRPr="00803FA1">
              <w:trPr>
                <w:trHeight w:val="61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4 016,0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1 250,0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4 016,0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1 250,0</w:t>
                  </w:r>
                </w:p>
              </w:tc>
            </w:tr>
            <w:tr w:rsidR="00C11676" w:rsidRPr="00803FA1">
              <w:trPr>
                <w:trHeight w:val="40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оказания платных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4 016,0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1 250,0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13 092,0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762,0</w:t>
                  </w:r>
                </w:p>
              </w:tc>
            </w:tr>
            <w:tr w:rsidR="00C11676" w:rsidRPr="00803FA1">
              <w:trPr>
                <w:trHeight w:val="354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4 700,0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C11676" w:rsidRPr="00803FA1">
              <w:trPr>
                <w:trHeight w:val="469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4 700,0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C11676" w:rsidRPr="00803FA1">
              <w:trPr>
                <w:trHeight w:val="48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Уменьшение стоимости основных средств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4 700,0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C11676" w:rsidRPr="00803FA1">
              <w:trPr>
                <w:trHeight w:val="5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5B3B81" w:rsidRDefault="00C116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реализации недвижимого имущества бюджетных, автономных учреждений, находящегося в </w:t>
                  </w: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собственности муниципальных районов, в части реализации основных средств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5B3B81" w:rsidRDefault="00C116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5B3B81" w:rsidRDefault="00C116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5B3B81" w:rsidRDefault="00C116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5B3B81" w:rsidRDefault="00C116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5B3B81" w:rsidRDefault="00C116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5B3B81" w:rsidRDefault="00C11676" w:rsidP="005B3B8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5B3B81" w:rsidRDefault="00C11676" w:rsidP="005B3B8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5B3B81" w:rsidRDefault="00C11676" w:rsidP="005B3B8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11676" w:rsidRPr="00803FA1">
              <w:trPr>
                <w:trHeight w:val="509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5B3B81" w:rsidRDefault="00C116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Уменьшение стоимости основных средств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5B3B81" w:rsidRDefault="00C116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5B3B81" w:rsidRDefault="00C116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5B3B81" w:rsidRDefault="00C116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5B3B81" w:rsidRDefault="00C116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5B3B81" w:rsidRDefault="00C116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5B3B81" w:rsidRDefault="00C11676" w:rsidP="005B3B8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5B3B81" w:rsidRDefault="00C116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5B3B81" w:rsidRDefault="00C11676" w:rsidP="005B3B8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B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11676" w:rsidRPr="00803FA1">
              <w:trPr>
                <w:trHeight w:val="142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8 392,0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692,0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692,0</w:t>
                  </w:r>
                </w:p>
              </w:tc>
            </w:tr>
            <w:tr w:rsidR="00C11676" w:rsidRPr="00803FA1">
              <w:trPr>
                <w:trHeight w:val="224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8 392,0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692,0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692,0</w:t>
                  </w:r>
                </w:p>
              </w:tc>
            </w:tr>
            <w:tr w:rsidR="00C11676" w:rsidRPr="00803FA1">
              <w:trPr>
                <w:trHeight w:val="48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Уменьшение стоимости непроизведенных активов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8 392,0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692,0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692,0</w:t>
                  </w:r>
                </w:p>
              </w:tc>
            </w:tr>
            <w:tr w:rsidR="00C11676" w:rsidRPr="00803FA1">
              <w:trPr>
                <w:trHeight w:val="816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6 080,8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4 327,0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4 523,0</w:t>
                  </w:r>
                </w:p>
              </w:tc>
            </w:tr>
            <w:tr w:rsidR="00C11676" w:rsidRPr="00803FA1">
              <w:trPr>
                <w:trHeight w:val="106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C11676" w:rsidRPr="00803FA1">
              <w:trPr>
                <w:trHeight w:val="310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C11676" w:rsidRPr="00803FA1">
              <w:trPr>
                <w:trHeight w:val="489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Суммы принудительного изъятия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C11676" w:rsidRPr="00803FA1">
              <w:trPr>
                <w:trHeight w:val="489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5B3B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Денежные взыскания (штрафы) за административные правонарушения в области налогов и сборов, предусмотренные Кодексом Российской 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Федерации об административных правонарушениях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11676" w:rsidRPr="00803FA1">
              <w:trPr>
                <w:trHeight w:val="495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Суммы принудительного изъятия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11676" w:rsidRPr="00803FA1">
              <w:trPr>
                <w:trHeight w:val="269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11676" w:rsidRPr="00803FA1">
              <w:trPr>
                <w:trHeight w:val="266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11676" w:rsidRPr="00803FA1">
              <w:trPr>
                <w:trHeight w:val="5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Суммы принудительного изъятия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C11676" w:rsidRPr="00803FA1">
              <w:trPr>
                <w:trHeight w:val="306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C11676" w:rsidRPr="00803FA1">
              <w:trPr>
                <w:trHeight w:val="266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C11676" w:rsidRPr="00803FA1">
              <w:trPr>
                <w:trHeight w:val="61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Суммы принудительного изъятия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C11676" w:rsidRPr="00803FA1">
              <w:trPr>
                <w:trHeight w:val="13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5B3B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Денежные взыскания 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C11676" w:rsidRPr="00803FA1">
              <w:trPr>
                <w:trHeight w:val="130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Денежные взыскания (штрафы) за нарушение законодательства об особо охраняемых природных территориях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C11676" w:rsidRPr="00803FA1">
              <w:trPr>
                <w:trHeight w:val="441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Суммы принудительного изъятия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C11676" w:rsidRPr="00803FA1">
              <w:trPr>
                <w:trHeight w:val="142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в области охраны окружающей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44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Суммы принудительного изъятия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3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C11676" w:rsidRPr="00803FA1">
              <w:trPr>
                <w:trHeight w:val="361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Суммы принудительного изъятия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C11676" w:rsidRPr="00803FA1">
              <w:trPr>
                <w:trHeight w:val="268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140,0</w:t>
                  </w:r>
                </w:p>
              </w:tc>
            </w:tr>
            <w:tr w:rsidR="00C11676" w:rsidRPr="00803FA1">
              <w:trPr>
                <w:trHeight w:val="268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E160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140,0</w:t>
                  </w:r>
                </w:p>
              </w:tc>
            </w:tr>
            <w:tr w:rsidR="00C11676" w:rsidRPr="00803FA1">
              <w:trPr>
                <w:trHeight w:val="347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Суммы принудительного изъятия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140,0</w:t>
                  </w:r>
                </w:p>
              </w:tc>
            </w:tr>
            <w:tr w:rsidR="00C11676" w:rsidRPr="00803FA1">
              <w:trPr>
                <w:trHeight w:val="142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административные правонарушения в области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C11676" w:rsidRPr="00803FA1">
              <w:trPr>
                <w:trHeight w:val="142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денежные взыскания (штрафы) за административные правонарушения в области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C11676" w:rsidRPr="00803FA1">
              <w:trPr>
                <w:trHeight w:val="419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Суммы принудительного изъятия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C11676" w:rsidRPr="00803FA1">
              <w:trPr>
                <w:trHeight w:val="2909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2856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об административных 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561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Суммы принудительного изъятия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989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4 989,8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3 372,0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3 468,0</w:t>
                  </w:r>
                </w:p>
              </w:tc>
            </w:tr>
            <w:tr w:rsidR="00C11676" w:rsidRPr="00803FA1">
              <w:trPr>
                <w:trHeight w:val="1559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4 989,8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3 372,0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3 468,0</w:t>
                  </w:r>
                </w:p>
              </w:tc>
            </w:tr>
            <w:tr w:rsidR="00C11676" w:rsidRPr="00803FA1">
              <w:trPr>
                <w:trHeight w:val="61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Суммы принудительного изъятия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4 989,8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3 372,0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3 468,0</w:t>
                  </w:r>
                </w:p>
              </w:tc>
            </w:tr>
            <w:tr w:rsidR="00C11676" w:rsidRPr="00803FA1">
              <w:trPr>
                <w:trHeight w:val="40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58 584,1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1 267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459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2568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</w:tr>
            <w:tr w:rsidR="00C11676" w:rsidRPr="00803FA1">
              <w:trPr>
                <w:trHeight w:val="122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2013431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1 267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495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1568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</w:tr>
            <w:tr w:rsidR="00C11676" w:rsidRPr="00803FA1">
              <w:trPr>
                <w:trHeight w:val="122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198 262,0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145 844,0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142 782,0</w:t>
                  </w:r>
                </w:p>
              </w:tc>
            </w:tr>
            <w:tr w:rsidR="00C11676" w:rsidRPr="00803FA1">
              <w:trPr>
                <w:trHeight w:val="122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198 262,0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145 844,0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142 782,0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198 262,0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145 844,0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142 782,0</w:t>
                  </w:r>
                </w:p>
              </w:tc>
            </w:tr>
            <w:tr w:rsidR="00C11676" w:rsidRPr="00803FA1">
              <w:trPr>
                <w:trHeight w:val="121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(межбюджетные субсидии)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565 055,1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14 052,3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14 052,3</w:t>
                  </w:r>
                </w:p>
              </w:tc>
            </w:tr>
            <w:tr w:rsidR="00C11676" w:rsidRPr="00803FA1">
              <w:trPr>
                <w:trHeight w:val="101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муниципальных районов на обеспечение жильем молодых семей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90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1 290,0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42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муниципальных районов на реализацию федеральных целевых программ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971,3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971,3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64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236 269,0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236 269,0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84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муниципальных районов на бюджетные инвестиции для модернизации объектов коммунальной инфраструктуры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5 670,0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5 670,0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4935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115 360,2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115 360,2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E160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муниципальных районов на обеспечение мероприятий по капитальному ремонту многоквартирных домов и 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переселению граждан из аварийного жилищного фонда за счет средств бюджетов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174 489,5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174 489,5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205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17 600,0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17 600,0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816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13 405,1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14 052,3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14 052,3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13 405,1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14 052,3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14 052,3</w:t>
                  </w:r>
                </w:p>
              </w:tc>
            </w:tr>
            <w:tr w:rsidR="00C11676" w:rsidRPr="00803FA1">
              <w:trPr>
                <w:trHeight w:val="142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985 166,7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978 277,0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990 453,3</w:t>
                  </w:r>
                </w:p>
              </w:tc>
            </w:tr>
            <w:tr w:rsidR="00C11676" w:rsidRPr="00803FA1">
              <w:trPr>
                <w:trHeight w:val="163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оплату жилищно-коммунальных услуг отдельным категориям граждан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19 265,0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20 841,0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21 572,0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19 265,0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20 841,0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21 572,0</w:t>
                  </w:r>
                </w:p>
              </w:tc>
            </w:tr>
            <w:tr w:rsidR="00C11676" w:rsidRPr="00803FA1">
              <w:trPr>
                <w:trHeight w:val="13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E160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2 569,8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2 688,0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2 804,0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2 569,8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2 688,0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2 804,0</w:t>
                  </w:r>
                </w:p>
              </w:tc>
            </w:tr>
            <w:tr w:rsidR="00C11676" w:rsidRPr="00803FA1">
              <w:trPr>
                <w:trHeight w:val="2217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5B3B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2123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3 033,0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3 033,0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3 033,0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3 033,0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3 033,0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3 033,0</w:t>
                  </w:r>
                </w:p>
              </w:tc>
            </w:tr>
            <w:tr w:rsidR="00C11676" w:rsidRPr="00803FA1">
              <w:trPr>
                <w:trHeight w:val="1893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1 688,8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1 876,5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1 876,5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1 688,8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1 876,5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1 876,5</w:t>
                  </w:r>
                </w:p>
              </w:tc>
            </w:tr>
            <w:tr w:rsidR="00C11676" w:rsidRPr="00803FA1">
              <w:trPr>
                <w:trHeight w:val="204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1 105,0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2 005,0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1 105,0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2 005,0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C11676" w:rsidRPr="00803FA1">
              <w:trPr>
                <w:trHeight w:val="701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5B3B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26 765,0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26 765,0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26 765,0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26 765,0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26 765,0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26 765,0</w:t>
                  </w:r>
                </w:p>
              </w:tc>
            </w:tr>
            <w:tr w:rsidR="00C11676" w:rsidRPr="00803FA1">
              <w:trPr>
                <w:trHeight w:val="1556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798 250,1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6627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839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341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6627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35476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,4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798 250,1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6627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839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341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6627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35 476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,4</w:t>
                  </w:r>
                </w:p>
              </w:tc>
            </w:tr>
            <w:tr w:rsidR="00C11676" w:rsidRPr="00803FA1">
              <w:trPr>
                <w:trHeight w:val="41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E160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17 142,0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18 142,0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18 142,0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17 142,0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18 142,0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18 142,0</w:t>
                  </w:r>
                </w:p>
              </w:tc>
            </w:tr>
            <w:tr w:rsidR="00C11676" w:rsidRPr="00803FA1">
              <w:trPr>
                <w:trHeight w:val="2109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37 550,0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37 550,0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5B3B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7 784,0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7 021,0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7 021,0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7 784,0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7 021,0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7 021,0</w:t>
                  </w:r>
                </w:p>
              </w:tc>
            </w:tr>
            <w:tr w:rsidR="00C11676" w:rsidRPr="00803FA1">
              <w:trPr>
                <w:trHeight w:val="346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1 799,0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1 877,0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1 799,0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1 877,0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E160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 12 января 1995 года № 5-ФЗ "О  ветеранах" и от 24 ноября 1995 года № 181-ФЗ "О социальной защите инвалидов в Российской Федерации"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1 136,1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1 704,3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1 704,3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1 136,1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1 704,3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1 704,3</w:t>
                  </w:r>
                </w:p>
              </w:tc>
            </w:tr>
            <w:tr w:rsidR="00C11676" w:rsidRPr="00803FA1">
              <w:trPr>
                <w:trHeight w:val="27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5B3B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13 314,0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13 314,0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326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23 075,9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19 634,0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19 402,1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23 075,9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19 634,0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19 402,1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E160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31 615,0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33 111,0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34 436,0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31 615,0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33 111,0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34 436,0</w:t>
                  </w:r>
                </w:p>
              </w:tc>
            </w:tr>
            <w:tr w:rsidR="00C11676" w:rsidRPr="00803FA1">
              <w:trPr>
                <w:trHeight w:val="269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187,0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187,0</w:t>
                  </w:r>
                </w:p>
              </w:tc>
            </w:tr>
            <w:tr w:rsidR="00C11676" w:rsidRPr="00803FA1">
              <w:trPr>
                <w:trHeight w:val="61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6627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4 947,3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129 437,6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129 437,6</w:t>
                  </w:r>
                </w:p>
              </w:tc>
            </w:tr>
            <w:tr w:rsidR="00C11676" w:rsidRPr="00803FA1">
              <w:trPr>
                <w:trHeight w:val="3005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6627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6 913,0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129 414,6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129 414,6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6627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6 913,0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129 414,6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129 414,6</w:t>
                  </w:r>
                </w:p>
              </w:tc>
            </w:tr>
            <w:tr w:rsidR="00C11676" w:rsidRPr="00803FA1">
              <w:trPr>
                <w:trHeight w:val="224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23,0</w:t>
                  </w:r>
                </w:p>
              </w:tc>
            </w:tr>
            <w:tr w:rsidR="00C11676" w:rsidRPr="00803FA1">
              <w:trPr>
                <w:trHeight w:val="204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Межбюджетные трансферты, передаваемые бюджетам городских округов на реализацию дополнительных мероприятий в сфере занятости населения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95,8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95,8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705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5B3B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5B3B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306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701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E160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территорию Украины и находящихся в пунктах временного размещения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1 492,8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E160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0" w:name="_GoBack"/>
                  <w:bookmarkEnd w:id="10"/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1 492,8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0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6 274,7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6 274,7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020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428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Безвозмездные поступления  от негосударственных организаций в бюджеты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1286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от негосударственных организаций в бюджеты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612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6627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33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7 153,0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787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337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699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33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7 153,0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11676" w:rsidRPr="00803FA1">
              <w:trPr>
                <w:trHeight w:val="204"/>
              </w:trPr>
              <w:tc>
                <w:tcPr>
                  <w:tcW w:w="2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676" w:rsidRPr="00803FA1" w:rsidRDefault="00C11676" w:rsidP="004445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6627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33</w:t>
                  </w: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7 153,0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11676" w:rsidRPr="00803FA1" w:rsidRDefault="00C11676" w:rsidP="009A009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F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C11676" w:rsidRPr="00803FA1" w:rsidRDefault="00C11676" w:rsidP="00C8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11676" w:rsidRPr="00803FA1" w:rsidRDefault="00C11676" w:rsidP="00C83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11676" w:rsidRPr="00803FA1" w:rsidRDefault="00C1167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11676" w:rsidRPr="00803FA1" w:rsidSect="00B31BA8">
      <w:footerReference w:type="default" r:id="rId6"/>
      <w:pgSz w:w="11906" w:h="16838"/>
      <w:pgMar w:top="85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27" w:rsidRDefault="000D5C27" w:rsidP="008B6F0E">
      <w:pPr>
        <w:spacing w:after="0" w:line="240" w:lineRule="auto"/>
      </w:pPr>
      <w:r>
        <w:separator/>
      </w:r>
    </w:p>
  </w:endnote>
  <w:endnote w:type="continuationSeparator" w:id="0">
    <w:p w:rsidR="000D5C27" w:rsidRDefault="000D5C27" w:rsidP="008B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76" w:rsidRPr="008B6F0E" w:rsidRDefault="00C11676" w:rsidP="008B6F0E">
    <w:pPr>
      <w:pStyle w:val="a5"/>
      <w:jc w:val="center"/>
      <w:rPr>
        <w:lang w:val="en-US"/>
      </w:rPr>
    </w:pPr>
    <w:fldSimple w:instr="PAGE   \* MERGEFORMAT">
      <w:r w:rsidR="004D3AC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27" w:rsidRDefault="000D5C27" w:rsidP="008B6F0E">
      <w:pPr>
        <w:spacing w:after="0" w:line="240" w:lineRule="auto"/>
      </w:pPr>
      <w:r>
        <w:separator/>
      </w:r>
    </w:p>
  </w:footnote>
  <w:footnote w:type="continuationSeparator" w:id="0">
    <w:p w:rsidR="000D5C27" w:rsidRDefault="000D5C27" w:rsidP="008B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E57"/>
    <w:rsid w:val="00015DE0"/>
    <w:rsid w:val="000243AA"/>
    <w:rsid w:val="00060A70"/>
    <w:rsid w:val="00061F3E"/>
    <w:rsid w:val="00064493"/>
    <w:rsid w:val="00065C1C"/>
    <w:rsid w:val="00096D9B"/>
    <w:rsid w:val="000B122C"/>
    <w:rsid w:val="000B16E0"/>
    <w:rsid w:val="000B212D"/>
    <w:rsid w:val="000D45A1"/>
    <w:rsid w:val="000D5C27"/>
    <w:rsid w:val="000F0DBD"/>
    <w:rsid w:val="00100A93"/>
    <w:rsid w:val="00103341"/>
    <w:rsid w:val="00122980"/>
    <w:rsid w:val="001308F2"/>
    <w:rsid w:val="00145909"/>
    <w:rsid w:val="0014728F"/>
    <w:rsid w:val="0015126F"/>
    <w:rsid w:val="001618BB"/>
    <w:rsid w:val="00162A7E"/>
    <w:rsid w:val="001779F3"/>
    <w:rsid w:val="0019691F"/>
    <w:rsid w:val="001A20C5"/>
    <w:rsid w:val="001A271B"/>
    <w:rsid w:val="001C05FD"/>
    <w:rsid w:val="001D16CD"/>
    <w:rsid w:val="0020331C"/>
    <w:rsid w:val="00236640"/>
    <w:rsid w:val="002725A1"/>
    <w:rsid w:val="00293F56"/>
    <w:rsid w:val="002940D1"/>
    <w:rsid w:val="00297261"/>
    <w:rsid w:val="002A0BC3"/>
    <w:rsid w:val="002B72B5"/>
    <w:rsid w:val="002B7D6A"/>
    <w:rsid w:val="002D6C61"/>
    <w:rsid w:val="002E4CBF"/>
    <w:rsid w:val="0034484B"/>
    <w:rsid w:val="003479B1"/>
    <w:rsid w:val="00365978"/>
    <w:rsid w:val="00365B28"/>
    <w:rsid w:val="003676EE"/>
    <w:rsid w:val="00371D5C"/>
    <w:rsid w:val="00373D63"/>
    <w:rsid w:val="003823AB"/>
    <w:rsid w:val="00384863"/>
    <w:rsid w:val="00390640"/>
    <w:rsid w:val="003A00D5"/>
    <w:rsid w:val="003A4D7A"/>
    <w:rsid w:val="003A5F3B"/>
    <w:rsid w:val="003B4B21"/>
    <w:rsid w:val="003C7380"/>
    <w:rsid w:val="003F7ABD"/>
    <w:rsid w:val="00407E06"/>
    <w:rsid w:val="004137C6"/>
    <w:rsid w:val="00416F14"/>
    <w:rsid w:val="004445C3"/>
    <w:rsid w:val="00447535"/>
    <w:rsid w:val="0045430F"/>
    <w:rsid w:val="00461EAF"/>
    <w:rsid w:val="004626D8"/>
    <w:rsid w:val="00475809"/>
    <w:rsid w:val="00497834"/>
    <w:rsid w:val="00497CA4"/>
    <w:rsid w:val="004B4F36"/>
    <w:rsid w:val="004B667D"/>
    <w:rsid w:val="004D3245"/>
    <w:rsid w:val="004D3AC0"/>
    <w:rsid w:val="004D5A12"/>
    <w:rsid w:val="004F225B"/>
    <w:rsid w:val="00511929"/>
    <w:rsid w:val="00512397"/>
    <w:rsid w:val="0051240E"/>
    <w:rsid w:val="00520F67"/>
    <w:rsid w:val="0052710E"/>
    <w:rsid w:val="00530F5B"/>
    <w:rsid w:val="00533B03"/>
    <w:rsid w:val="0055147A"/>
    <w:rsid w:val="005521D7"/>
    <w:rsid w:val="00575B30"/>
    <w:rsid w:val="00580F73"/>
    <w:rsid w:val="0058161A"/>
    <w:rsid w:val="005820BB"/>
    <w:rsid w:val="00590923"/>
    <w:rsid w:val="0059667D"/>
    <w:rsid w:val="005B3B81"/>
    <w:rsid w:val="005B4751"/>
    <w:rsid w:val="005B4D0B"/>
    <w:rsid w:val="005B7077"/>
    <w:rsid w:val="005C0A0B"/>
    <w:rsid w:val="005D575F"/>
    <w:rsid w:val="005E0E57"/>
    <w:rsid w:val="005E5458"/>
    <w:rsid w:val="006145BB"/>
    <w:rsid w:val="00622B1D"/>
    <w:rsid w:val="0062710D"/>
    <w:rsid w:val="0063289B"/>
    <w:rsid w:val="00655157"/>
    <w:rsid w:val="00660D26"/>
    <w:rsid w:val="00662704"/>
    <w:rsid w:val="006677E8"/>
    <w:rsid w:val="006736BA"/>
    <w:rsid w:val="0067398A"/>
    <w:rsid w:val="00673AA1"/>
    <w:rsid w:val="006760CD"/>
    <w:rsid w:val="00693A4E"/>
    <w:rsid w:val="006A4B4D"/>
    <w:rsid w:val="006A50E6"/>
    <w:rsid w:val="006A51C7"/>
    <w:rsid w:val="006C09CD"/>
    <w:rsid w:val="006C1A8D"/>
    <w:rsid w:val="006D4070"/>
    <w:rsid w:val="006E7260"/>
    <w:rsid w:val="006F2D63"/>
    <w:rsid w:val="00705AE6"/>
    <w:rsid w:val="00714FAD"/>
    <w:rsid w:val="00740BA7"/>
    <w:rsid w:val="00755640"/>
    <w:rsid w:val="00777AC7"/>
    <w:rsid w:val="00785BB5"/>
    <w:rsid w:val="007A259D"/>
    <w:rsid w:val="007A525A"/>
    <w:rsid w:val="007B3B0C"/>
    <w:rsid w:val="007C341C"/>
    <w:rsid w:val="007E108E"/>
    <w:rsid w:val="007F0AF5"/>
    <w:rsid w:val="00803FA1"/>
    <w:rsid w:val="008202A9"/>
    <w:rsid w:val="00827540"/>
    <w:rsid w:val="00827C9B"/>
    <w:rsid w:val="00874594"/>
    <w:rsid w:val="00881D2F"/>
    <w:rsid w:val="00882A57"/>
    <w:rsid w:val="00884833"/>
    <w:rsid w:val="008857E1"/>
    <w:rsid w:val="008A52A7"/>
    <w:rsid w:val="008A75D6"/>
    <w:rsid w:val="008A7EA1"/>
    <w:rsid w:val="008A7FE3"/>
    <w:rsid w:val="008B0B97"/>
    <w:rsid w:val="008B5DC3"/>
    <w:rsid w:val="008B6F0E"/>
    <w:rsid w:val="008D0FC8"/>
    <w:rsid w:val="008D2346"/>
    <w:rsid w:val="009141AF"/>
    <w:rsid w:val="00932D05"/>
    <w:rsid w:val="00933E42"/>
    <w:rsid w:val="00940D3F"/>
    <w:rsid w:val="0094786B"/>
    <w:rsid w:val="00950F1C"/>
    <w:rsid w:val="0095410E"/>
    <w:rsid w:val="0096255E"/>
    <w:rsid w:val="00965EB8"/>
    <w:rsid w:val="00984124"/>
    <w:rsid w:val="00990852"/>
    <w:rsid w:val="009A009D"/>
    <w:rsid w:val="009A5EE1"/>
    <w:rsid w:val="009A79EF"/>
    <w:rsid w:val="009E38AA"/>
    <w:rsid w:val="00A3633C"/>
    <w:rsid w:val="00A40DDE"/>
    <w:rsid w:val="00A642EA"/>
    <w:rsid w:val="00A83C3F"/>
    <w:rsid w:val="00A973ED"/>
    <w:rsid w:val="00A97884"/>
    <w:rsid w:val="00AA42D6"/>
    <w:rsid w:val="00AA43C7"/>
    <w:rsid w:val="00AC09AA"/>
    <w:rsid w:val="00AC5129"/>
    <w:rsid w:val="00AD2C58"/>
    <w:rsid w:val="00AE6618"/>
    <w:rsid w:val="00B0152F"/>
    <w:rsid w:val="00B04D04"/>
    <w:rsid w:val="00B11E85"/>
    <w:rsid w:val="00B17F1C"/>
    <w:rsid w:val="00B2264A"/>
    <w:rsid w:val="00B22D16"/>
    <w:rsid w:val="00B31BA8"/>
    <w:rsid w:val="00B33BCA"/>
    <w:rsid w:val="00B45369"/>
    <w:rsid w:val="00B50D98"/>
    <w:rsid w:val="00B62EA3"/>
    <w:rsid w:val="00BC2C22"/>
    <w:rsid w:val="00BC739B"/>
    <w:rsid w:val="00BD15DA"/>
    <w:rsid w:val="00BD32BC"/>
    <w:rsid w:val="00BF37BC"/>
    <w:rsid w:val="00C0776B"/>
    <w:rsid w:val="00C0797C"/>
    <w:rsid w:val="00C11676"/>
    <w:rsid w:val="00C14BE8"/>
    <w:rsid w:val="00C17086"/>
    <w:rsid w:val="00C267ED"/>
    <w:rsid w:val="00C42111"/>
    <w:rsid w:val="00C7299F"/>
    <w:rsid w:val="00C83954"/>
    <w:rsid w:val="00C9267A"/>
    <w:rsid w:val="00CA0A78"/>
    <w:rsid w:val="00CB6C65"/>
    <w:rsid w:val="00CE1A1E"/>
    <w:rsid w:val="00CE5E8B"/>
    <w:rsid w:val="00D04D6E"/>
    <w:rsid w:val="00D439A0"/>
    <w:rsid w:val="00D47CE9"/>
    <w:rsid w:val="00D508CC"/>
    <w:rsid w:val="00D537EA"/>
    <w:rsid w:val="00D65DDF"/>
    <w:rsid w:val="00D92468"/>
    <w:rsid w:val="00D95DBF"/>
    <w:rsid w:val="00DC20BE"/>
    <w:rsid w:val="00DC3822"/>
    <w:rsid w:val="00DC4C4C"/>
    <w:rsid w:val="00DC5B15"/>
    <w:rsid w:val="00DD1511"/>
    <w:rsid w:val="00DE491A"/>
    <w:rsid w:val="00E05409"/>
    <w:rsid w:val="00E100C9"/>
    <w:rsid w:val="00E1605E"/>
    <w:rsid w:val="00E26882"/>
    <w:rsid w:val="00E60BDA"/>
    <w:rsid w:val="00E7525D"/>
    <w:rsid w:val="00E872C0"/>
    <w:rsid w:val="00E9579B"/>
    <w:rsid w:val="00EB35AB"/>
    <w:rsid w:val="00EB78B9"/>
    <w:rsid w:val="00EC286D"/>
    <w:rsid w:val="00EC4CA2"/>
    <w:rsid w:val="00ED0A98"/>
    <w:rsid w:val="00ED1EB1"/>
    <w:rsid w:val="00EF0BA3"/>
    <w:rsid w:val="00EF3C19"/>
    <w:rsid w:val="00F02A75"/>
    <w:rsid w:val="00F02CCD"/>
    <w:rsid w:val="00F06F0E"/>
    <w:rsid w:val="00F07B99"/>
    <w:rsid w:val="00F3663E"/>
    <w:rsid w:val="00F47FC5"/>
    <w:rsid w:val="00F7525C"/>
    <w:rsid w:val="00F77F1E"/>
    <w:rsid w:val="00F9305D"/>
    <w:rsid w:val="00F95327"/>
    <w:rsid w:val="00FA4D6F"/>
    <w:rsid w:val="00FC0A0F"/>
    <w:rsid w:val="00FD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F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B6F0E"/>
    <w:rPr>
      <w:lang w:eastAsia="en-US"/>
    </w:rPr>
  </w:style>
  <w:style w:type="paragraph" w:styleId="a5">
    <w:name w:val="footer"/>
    <w:basedOn w:val="a"/>
    <w:link w:val="a6"/>
    <w:uiPriority w:val="99"/>
    <w:rsid w:val="008B6F0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B6F0E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660D26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5430F"/>
    <w:rPr>
      <w:rFonts w:ascii="Times New Roman" w:hAnsi="Times New Roman" w:cs="Times New Roman"/>
      <w:sz w:val="2"/>
      <w:szCs w:val="2"/>
      <w:lang w:eastAsia="en-US"/>
    </w:rPr>
  </w:style>
  <w:style w:type="character" w:styleId="a9">
    <w:name w:val="Hyperlink"/>
    <w:basedOn w:val="a0"/>
    <w:uiPriority w:val="99"/>
    <w:semiHidden/>
    <w:rsid w:val="00F06F0E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F06F0E"/>
    <w:rPr>
      <w:color w:val="800080"/>
      <w:u w:val="single"/>
    </w:rPr>
  </w:style>
  <w:style w:type="paragraph" w:styleId="ab">
    <w:name w:val="Body Text"/>
    <w:basedOn w:val="a"/>
    <w:link w:val="ac"/>
    <w:uiPriority w:val="99"/>
    <w:rsid w:val="005E5458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5E5458"/>
    <w:rPr>
      <w:rFonts w:ascii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103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33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33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3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3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33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10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10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1033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10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103341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033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03341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033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РайФУ</Company>
  <LinksUpToDate>false</LinksUpToDate>
  <CharactersWithSpaces>25212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kur</dc:creator>
  <cp:keywords/>
  <dc:description/>
  <cp:lastModifiedBy>Luda</cp:lastModifiedBy>
  <cp:revision>2</cp:revision>
  <cp:lastPrinted>2015-10-05T01:22:00Z</cp:lastPrinted>
  <dcterms:created xsi:type="dcterms:W3CDTF">2015-10-23T09:41:00Z</dcterms:created>
  <dcterms:modified xsi:type="dcterms:W3CDTF">2015-10-23T09:41:00Z</dcterms:modified>
</cp:coreProperties>
</file>