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Ind w:w="-106" w:type="dxa"/>
        <w:tblLayout w:type="fixed"/>
        <w:tblLook w:val="00A0"/>
      </w:tblPr>
      <w:tblGrid>
        <w:gridCol w:w="198"/>
        <w:gridCol w:w="1"/>
        <w:gridCol w:w="3134"/>
        <w:gridCol w:w="185"/>
        <w:gridCol w:w="122"/>
        <w:gridCol w:w="543"/>
        <w:gridCol w:w="567"/>
        <w:gridCol w:w="709"/>
        <w:gridCol w:w="709"/>
        <w:gridCol w:w="27"/>
        <w:gridCol w:w="1390"/>
        <w:gridCol w:w="1559"/>
        <w:gridCol w:w="1418"/>
        <w:gridCol w:w="185"/>
      </w:tblGrid>
      <w:tr w:rsidR="0062419E" w:rsidRPr="003A00D5">
        <w:trPr>
          <w:trHeight w:val="375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9E" w:rsidRPr="005E0E57" w:rsidRDefault="0062419E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9E" w:rsidRPr="005E0E57" w:rsidRDefault="0062419E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2B16F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2B16FA">
              <w:rPr>
                <w:sz w:val="24"/>
                <w:szCs w:val="24"/>
              </w:rPr>
              <w:t>к решению</w:t>
            </w:r>
          </w:p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>Совета народных депутатов Таштагольского муниципального района</w:t>
            </w:r>
          </w:p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 </w:t>
            </w:r>
            <w:r w:rsidRPr="002B16FA">
              <w:rPr>
                <w:sz w:val="24"/>
                <w:szCs w:val="24"/>
              </w:rPr>
              <w:t>апреля  2015 г.№</w:t>
            </w:r>
            <w:r>
              <w:rPr>
                <w:sz w:val="24"/>
                <w:szCs w:val="24"/>
              </w:rPr>
              <w:t>119</w:t>
            </w:r>
            <w:r w:rsidRPr="002B16FA">
              <w:rPr>
                <w:sz w:val="24"/>
                <w:szCs w:val="24"/>
              </w:rPr>
              <w:t>-рр</w:t>
            </w:r>
          </w:p>
          <w:p w:rsidR="0062419E" w:rsidRPr="005E5458" w:rsidRDefault="0062419E" w:rsidP="003F7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>Приложение № 6к решению</w:t>
            </w:r>
          </w:p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 xml:space="preserve">Совета народных депутатов </w:t>
            </w:r>
          </w:p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>Таштагольского Муниципального района</w:t>
            </w:r>
          </w:p>
          <w:p w:rsidR="0062419E" w:rsidRPr="002B16FA" w:rsidRDefault="0062419E" w:rsidP="003F7ABD">
            <w:pPr>
              <w:pStyle w:val="ab"/>
              <w:ind w:right="-2"/>
              <w:jc w:val="right"/>
              <w:rPr>
                <w:sz w:val="24"/>
                <w:szCs w:val="24"/>
              </w:rPr>
            </w:pPr>
            <w:r w:rsidRPr="002B16FA">
              <w:rPr>
                <w:sz w:val="24"/>
                <w:szCs w:val="24"/>
              </w:rPr>
              <w:t>от 26 декабря  2014 г.№ 94-рр</w:t>
            </w:r>
          </w:p>
          <w:p w:rsidR="0062419E" w:rsidRPr="005820BB" w:rsidRDefault="0062419E" w:rsidP="005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2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Второй год планового периода 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D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2 141 797,5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_H5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1 511 753,9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_I5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1 520 818,2</w:t>
            </w:r>
            <w:bookmarkEnd w:id="2"/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_A6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  <w:bookmarkEnd w:id="3"/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_C6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_D6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_E6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_F6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7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_G6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255 165,0</w:t>
            </w:r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258 135,0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163 801,0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_F8"/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9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163 801,0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исчесление и уплата налога осуществляется в соотвествии со статьями 227, 227.1 и 228 Налогового кодекса Российской Федеррации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162 956,0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162 956,0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соотвествии со статьей 227 Налогового кодекса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8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соотвествии со статьей 228 Налогового Кодекса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8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соотвествии со статьей 227.1 Налогового кодекса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35 104,0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7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9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8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5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8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39 603,0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39 593,0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2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33 493,0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33 493,0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24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20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8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7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7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2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5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40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находящигося в собственности муниципальных районов (за исключение 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4 523,0</w:t>
            </w:r>
          </w:p>
        </w:tc>
      </w:tr>
      <w:tr w:rsidR="0062419E" w:rsidRPr="00E40DEC">
        <w:trPr>
          <w:gridBefore w:val="2"/>
          <w:gridAfter w:val="1"/>
          <w:wBefore w:w="199" w:type="dxa"/>
          <w:wAfter w:w="185" w:type="dxa"/>
          <w:trHeight w:val="10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3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39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3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47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3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4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8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3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Суммы принудительного </w:t>
            </w: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49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5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51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09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1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4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3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8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9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6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49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1 886 632,5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1 267 610,9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1 262 683,2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7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1 793 432,5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1 267 610,9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1 262 683,2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30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2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9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5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</w:t>
            </w: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6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25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174 489,5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3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174 489,5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4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9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987 270,6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976 411,3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53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21 572,0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3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21 572,0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67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2 804,0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2 804,0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12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3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34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40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5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91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82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62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5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842 612,4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9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842 612,4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300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1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55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23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проходящего военную службу по призыву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231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2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47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19 402,1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6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19 402,1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6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государственных пособий лицам, не </w:t>
            </w: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34 436,0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34 436,0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36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194 728,8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129 437,6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293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191 913,0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191 913,0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8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325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10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8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1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00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78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9E" w:rsidRPr="00E40DEC">
        <w:trPr>
          <w:gridBefore w:val="1"/>
          <w:gridAfter w:val="1"/>
          <w:wBefore w:w="199" w:type="dxa"/>
          <w:wAfter w:w="18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E40DEC" w:rsidRDefault="0062419E" w:rsidP="00E4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9E" w:rsidRPr="00E40DEC" w:rsidRDefault="0062419E" w:rsidP="00E4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2419E" w:rsidRPr="006E7260" w:rsidRDefault="0062419E">
      <w:pPr>
        <w:rPr>
          <w:rFonts w:ascii="Times New Roman" w:hAnsi="Times New Roman" w:cs="Times New Roman"/>
          <w:sz w:val="24"/>
          <w:szCs w:val="24"/>
        </w:rPr>
      </w:pPr>
    </w:p>
    <w:sectPr w:rsidR="0062419E" w:rsidRPr="006E7260" w:rsidSect="009E4BB0">
      <w:footerReference w:type="default" r:id="rId6"/>
      <w:pgSz w:w="11906" w:h="16838"/>
      <w:pgMar w:top="539" w:right="113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9E" w:rsidRDefault="0062419E" w:rsidP="008B6F0E">
      <w:pPr>
        <w:spacing w:after="0" w:line="240" w:lineRule="auto"/>
      </w:pPr>
      <w:r>
        <w:separator/>
      </w:r>
    </w:p>
  </w:endnote>
  <w:endnote w:type="continuationSeparator" w:id="0">
    <w:p w:rsidR="0062419E" w:rsidRDefault="0062419E" w:rsidP="008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9E" w:rsidRPr="008B6F0E" w:rsidRDefault="009C5C56" w:rsidP="008B6F0E">
    <w:pPr>
      <w:pStyle w:val="a5"/>
      <w:jc w:val="center"/>
      <w:rPr>
        <w:lang w:val="en-US"/>
      </w:rPr>
    </w:pPr>
    <w:fldSimple w:instr="PAGE   \* MERGEFORMAT">
      <w:r w:rsidR="00A505F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9E" w:rsidRDefault="0062419E" w:rsidP="008B6F0E">
      <w:pPr>
        <w:spacing w:after="0" w:line="240" w:lineRule="auto"/>
      </w:pPr>
      <w:r>
        <w:separator/>
      </w:r>
    </w:p>
  </w:footnote>
  <w:footnote w:type="continuationSeparator" w:id="0">
    <w:p w:rsidR="0062419E" w:rsidRDefault="0062419E" w:rsidP="008B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57"/>
    <w:rsid w:val="000243AA"/>
    <w:rsid w:val="000603EE"/>
    <w:rsid w:val="00060A70"/>
    <w:rsid w:val="00064493"/>
    <w:rsid w:val="000B122C"/>
    <w:rsid w:val="000B16E0"/>
    <w:rsid w:val="000B204C"/>
    <w:rsid w:val="000B212D"/>
    <w:rsid w:val="000D45A1"/>
    <w:rsid w:val="000F0DBD"/>
    <w:rsid w:val="00103341"/>
    <w:rsid w:val="00145909"/>
    <w:rsid w:val="0014728F"/>
    <w:rsid w:val="0015126F"/>
    <w:rsid w:val="001618BB"/>
    <w:rsid w:val="00162A7E"/>
    <w:rsid w:val="0019691F"/>
    <w:rsid w:val="001A20C5"/>
    <w:rsid w:val="001A271B"/>
    <w:rsid w:val="001C05FD"/>
    <w:rsid w:val="001E0E21"/>
    <w:rsid w:val="0020331C"/>
    <w:rsid w:val="00207CB8"/>
    <w:rsid w:val="00222D87"/>
    <w:rsid w:val="0023181B"/>
    <w:rsid w:val="00264D4D"/>
    <w:rsid w:val="002725A1"/>
    <w:rsid w:val="00293F56"/>
    <w:rsid w:val="002A0BC3"/>
    <w:rsid w:val="002B16FA"/>
    <w:rsid w:val="002B7D6A"/>
    <w:rsid w:val="002E4CBF"/>
    <w:rsid w:val="00365978"/>
    <w:rsid w:val="00365B28"/>
    <w:rsid w:val="003676EE"/>
    <w:rsid w:val="00371D5C"/>
    <w:rsid w:val="00373D63"/>
    <w:rsid w:val="00384863"/>
    <w:rsid w:val="00390640"/>
    <w:rsid w:val="003A00D5"/>
    <w:rsid w:val="003A4D7A"/>
    <w:rsid w:val="003A5F3B"/>
    <w:rsid w:val="003B4B21"/>
    <w:rsid w:val="003F7ABD"/>
    <w:rsid w:val="00407E06"/>
    <w:rsid w:val="004137C6"/>
    <w:rsid w:val="0045430F"/>
    <w:rsid w:val="00461EAF"/>
    <w:rsid w:val="004626D8"/>
    <w:rsid w:val="00475809"/>
    <w:rsid w:val="00497834"/>
    <w:rsid w:val="00497CA4"/>
    <w:rsid w:val="004B4F36"/>
    <w:rsid w:val="004F225B"/>
    <w:rsid w:val="00511929"/>
    <w:rsid w:val="00520F67"/>
    <w:rsid w:val="00530F5B"/>
    <w:rsid w:val="00533B03"/>
    <w:rsid w:val="00575B30"/>
    <w:rsid w:val="005820BB"/>
    <w:rsid w:val="005902D6"/>
    <w:rsid w:val="00590923"/>
    <w:rsid w:val="0059667D"/>
    <w:rsid w:val="005B4D0B"/>
    <w:rsid w:val="005B7077"/>
    <w:rsid w:val="005D575F"/>
    <w:rsid w:val="005E0E57"/>
    <w:rsid w:val="005E5458"/>
    <w:rsid w:val="006145BB"/>
    <w:rsid w:val="00622B1D"/>
    <w:rsid w:val="0062419E"/>
    <w:rsid w:val="0063289B"/>
    <w:rsid w:val="00660D26"/>
    <w:rsid w:val="006677E8"/>
    <w:rsid w:val="0067398A"/>
    <w:rsid w:val="00673AA1"/>
    <w:rsid w:val="006760CD"/>
    <w:rsid w:val="00693A4E"/>
    <w:rsid w:val="006A50E6"/>
    <w:rsid w:val="006C09CD"/>
    <w:rsid w:val="006C1A8D"/>
    <w:rsid w:val="006D4070"/>
    <w:rsid w:val="006E7260"/>
    <w:rsid w:val="006F2D63"/>
    <w:rsid w:val="00705AE6"/>
    <w:rsid w:val="00755640"/>
    <w:rsid w:val="00777AC7"/>
    <w:rsid w:val="007A259D"/>
    <w:rsid w:val="007C341C"/>
    <w:rsid w:val="007F0AF5"/>
    <w:rsid w:val="00827540"/>
    <w:rsid w:val="00827C9B"/>
    <w:rsid w:val="00874594"/>
    <w:rsid w:val="00881D2F"/>
    <w:rsid w:val="00882A57"/>
    <w:rsid w:val="00884833"/>
    <w:rsid w:val="008857E1"/>
    <w:rsid w:val="008A7EA1"/>
    <w:rsid w:val="008B5DC3"/>
    <w:rsid w:val="008B6F0E"/>
    <w:rsid w:val="008D0FC8"/>
    <w:rsid w:val="0091041A"/>
    <w:rsid w:val="009141AF"/>
    <w:rsid w:val="00933E42"/>
    <w:rsid w:val="00950F1C"/>
    <w:rsid w:val="0095410E"/>
    <w:rsid w:val="00961429"/>
    <w:rsid w:val="0096255E"/>
    <w:rsid w:val="00965EB8"/>
    <w:rsid w:val="00985D4E"/>
    <w:rsid w:val="009A5EE1"/>
    <w:rsid w:val="009A79EF"/>
    <w:rsid w:val="009C5C56"/>
    <w:rsid w:val="009E38AA"/>
    <w:rsid w:val="009E4BB0"/>
    <w:rsid w:val="00A3633C"/>
    <w:rsid w:val="00A40DDE"/>
    <w:rsid w:val="00A505F1"/>
    <w:rsid w:val="00A642EA"/>
    <w:rsid w:val="00A83C3F"/>
    <w:rsid w:val="00A973ED"/>
    <w:rsid w:val="00A97884"/>
    <w:rsid w:val="00AA42D6"/>
    <w:rsid w:val="00AA43C7"/>
    <w:rsid w:val="00AC09AA"/>
    <w:rsid w:val="00AC5129"/>
    <w:rsid w:val="00AE6618"/>
    <w:rsid w:val="00B11E85"/>
    <w:rsid w:val="00B14076"/>
    <w:rsid w:val="00B2264A"/>
    <w:rsid w:val="00B22D16"/>
    <w:rsid w:val="00B50D98"/>
    <w:rsid w:val="00B62EA3"/>
    <w:rsid w:val="00BC739B"/>
    <w:rsid w:val="00BD32BC"/>
    <w:rsid w:val="00BE4ECD"/>
    <w:rsid w:val="00BF37BC"/>
    <w:rsid w:val="00C14BE8"/>
    <w:rsid w:val="00C17086"/>
    <w:rsid w:val="00C7299F"/>
    <w:rsid w:val="00C83954"/>
    <w:rsid w:val="00C9267A"/>
    <w:rsid w:val="00CA0A78"/>
    <w:rsid w:val="00CE5E8B"/>
    <w:rsid w:val="00D04D6E"/>
    <w:rsid w:val="00D07C29"/>
    <w:rsid w:val="00D439A0"/>
    <w:rsid w:val="00D47CE9"/>
    <w:rsid w:val="00D70792"/>
    <w:rsid w:val="00D95DBF"/>
    <w:rsid w:val="00DC3822"/>
    <w:rsid w:val="00DC4C4C"/>
    <w:rsid w:val="00DE491A"/>
    <w:rsid w:val="00E100C9"/>
    <w:rsid w:val="00E26882"/>
    <w:rsid w:val="00E40DEC"/>
    <w:rsid w:val="00E60BDA"/>
    <w:rsid w:val="00E7525D"/>
    <w:rsid w:val="00E872C0"/>
    <w:rsid w:val="00E9579B"/>
    <w:rsid w:val="00EB35AB"/>
    <w:rsid w:val="00EB78B9"/>
    <w:rsid w:val="00EC286D"/>
    <w:rsid w:val="00EC4CA2"/>
    <w:rsid w:val="00ED0A98"/>
    <w:rsid w:val="00ED1EB1"/>
    <w:rsid w:val="00EF0BA3"/>
    <w:rsid w:val="00F06F0E"/>
    <w:rsid w:val="00F07B99"/>
    <w:rsid w:val="00F3663E"/>
    <w:rsid w:val="00F47FC5"/>
    <w:rsid w:val="00F7525C"/>
    <w:rsid w:val="00F77F1E"/>
    <w:rsid w:val="00F95327"/>
    <w:rsid w:val="00FA4D6F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6F0E"/>
    <w:rPr>
      <w:lang w:eastAsia="en-US"/>
    </w:rPr>
  </w:style>
  <w:style w:type="paragraph" w:styleId="a5">
    <w:name w:val="footer"/>
    <w:basedOn w:val="a"/>
    <w:link w:val="a6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B6F0E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660D26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0F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Hyperlink"/>
    <w:basedOn w:val="a0"/>
    <w:uiPriority w:val="99"/>
    <w:semiHidden/>
    <w:rsid w:val="00F06F0E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F06F0E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5E545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E5458"/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3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3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3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0334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033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3260</Words>
  <Characters>18583</Characters>
  <Application>Microsoft Office Word</Application>
  <DocSecurity>0</DocSecurity>
  <Lines>154</Lines>
  <Paragraphs>43</Paragraphs>
  <ScaleCrop>false</ScaleCrop>
  <Company>РайФУ</Company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kur</dc:creator>
  <cp:keywords/>
  <dc:description/>
  <cp:lastModifiedBy>Luda</cp:lastModifiedBy>
  <cp:revision>2</cp:revision>
  <cp:lastPrinted>2015-03-24T07:09:00Z</cp:lastPrinted>
  <dcterms:created xsi:type="dcterms:W3CDTF">2015-05-02T04:06:00Z</dcterms:created>
  <dcterms:modified xsi:type="dcterms:W3CDTF">2015-05-02T04:06:00Z</dcterms:modified>
</cp:coreProperties>
</file>