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B563CA" w:rsidRPr="00F35E33">
        <w:t>5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A923BD">
        <w:t xml:space="preserve"> </w:t>
      </w:r>
      <w:r w:rsidR="00701DFF">
        <w:t>24</w:t>
      </w:r>
      <w:r w:rsidR="00A923BD">
        <w:t xml:space="preserve">   </w:t>
      </w:r>
      <w:r w:rsidR="00187115">
        <w:t xml:space="preserve"> </w:t>
      </w:r>
      <w:r w:rsidR="005523BE">
        <w:t>февраля</w:t>
      </w:r>
      <w:r w:rsidR="00A923BD">
        <w:t xml:space="preserve"> </w:t>
      </w:r>
      <w:r>
        <w:t xml:space="preserve"> </w:t>
      </w:r>
      <w:r w:rsidR="00D83F36">
        <w:t>201</w:t>
      </w:r>
      <w:r w:rsidR="005523BE">
        <w:t>5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701DFF">
        <w:t>101-рр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5523BE">
        <w:t>6</w:t>
      </w:r>
      <w:r>
        <w:t xml:space="preserve"> декабря 201</w:t>
      </w:r>
      <w:r w:rsidR="005523BE">
        <w:t>4</w:t>
      </w:r>
      <w:r w:rsidRPr="00E37501">
        <w:t xml:space="preserve"> года№</w:t>
      </w:r>
      <w:r w:rsidRPr="00BC0C25">
        <w:t>-</w:t>
      </w:r>
      <w:r w:rsidR="005523BE">
        <w:t>94</w:t>
      </w:r>
      <w:r>
        <w:t>рр</w:t>
      </w:r>
    </w:p>
    <w:p w:rsidR="00071F8F" w:rsidRDefault="00071F8F" w:rsidP="00071F8F">
      <w:pPr>
        <w:jc w:val="right"/>
      </w:pPr>
    </w:p>
    <w:p w:rsidR="00E4083E" w:rsidRPr="005523BE" w:rsidRDefault="00E4083E" w:rsidP="00E4083E">
      <w:pPr>
        <w:jc w:val="center"/>
        <w:rPr>
          <w:rFonts w:ascii="Arial" w:hAnsi="Arial" w:cs="Arial"/>
          <w:sz w:val="16"/>
          <w:szCs w:val="16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523BE">
        <w:rPr>
          <w:b/>
        </w:rPr>
        <w:t>5</w:t>
      </w:r>
      <w:r w:rsidRPr="008A514C">
        <w:rPr>
          <w:b/>
        </w:rPr>
        <w:t>год и на плановый период 201</w:t>
      </w:r>
      <w:r w:rsidR="005523BE">
        <w:rPr>
          <w:b/>
        </w:rPr>
        <w:t>6</w:t>
      </w:r>
      <w:r w:rsidRPr="008A514C">
        <w:rPr>
          <w:b/>
        </w:rPr>
        <w:t>-201</w:t>
      </w:r>
      <w:r w:rsidR="005523BE">
        <w:rPr>
          <w:b/>
        </w:rPr>
        <w:t>7</w:t>
      </w:r>
      <w:r w:rsidRPr="008A514C">
        <w:rPr>
          <w:b/>
        </w:rPr>
        <w:t xml:space="preserve"> годов</w:t>
      </w:r>
      <w:r w:rsidRPr="001A01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092" w:type="dxa"/>
        <w:tblInd w:w="96" w:type="dxa"/>
        <w:tblLook w:val="0000"/>
      </w:tblPr>
      <w:tblGrid>
        <w:gridCol w:w="3069"/>
        <w:gridCol w:w="420"/>
        <w:gridCol w:w="535"/>
        <w:gridCol w:w="837"/>
        <w:gridCol w:w="523"/>
        <w:gridCol w:w="1468"/>
        <w:gridCol w:w="1620"/>
        <w:gridCol w:w="1620"/>
      </w:tblGrid>
      <w:tr w:rsidR="00F35E33" w:rsidRPr="00F35E33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F35E33" w:rsidRPr="00F35E33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33" w:rsidRPr="00F35E33" w:rsidRDefault="00F35E33" w:rsidP="00F35E3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F35E33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45 421,70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 w:rsidRPr="00F35E33">
              <w:rPr>
                <w:rFonts w:ascii="Arial CYR" w:hAnsi="Arial CYR" w:cs="Arial CYR"/>
                <w:sz w:val="16"/>
                <w:szCs w:val="16"/>
              </w:rPr>
              <w:t>38 043,80</w:t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 w:rsidRPr="00F35E33">
              <w:rPr>
                <w:rFonts w:ascii="Arial CYR" w:hAnsi="Arial CYR" w:cs="Arial CYR"/>
                <w:sz w:val="16"/>
                <w:szCs w:val="16"/>
              </w:rPr>
              <w:t>37 998,80</w:t>
            </w:r>
            <w:bookmarkEnd w:id="3"/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22 454,80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21 573,80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21 573,80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70 1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18 905,90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12 546,20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12 522,00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440,80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440,80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311,80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243,80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243,80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238,80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82 1 2995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1 492,80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1 876,50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6 478,50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6 305,50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3 878,50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3 705,50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0320000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F35E33" w:rsidRPr="00F35E33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2 359,50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2 405,50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49 782,00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иятий в рамках муниципальной целевой программы "Развитие сельского хозяйства"на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2 515,00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1 165,95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4 284,05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4 284,05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4 284,05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98 451,35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21 235,10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19 946,80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13 910,30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12 427,00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8 702,50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8 702,50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5 713,30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4 913,30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3 730,00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4 713,30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3 530,00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8 382,70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32 0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3210000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3310000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3311051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1 295,38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204,62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3 371,50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3 371,50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2 253,85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2 066,20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153,60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766 555,25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715 384,00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718 298,90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261 432,95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30 402,00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231 030,95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231 030,95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228 123,00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91 080,95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91 080,95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88 626,95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88 126,95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85 986,00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2 187,00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136 950,00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139 950,00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130 714,00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133 714,00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6 236,00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448 663,80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434 524,50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437 151,40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389 817,30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389 817,30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378 044,80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380 671,70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29 166,20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20 095,70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22 182,60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8 479,00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8 479,00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7 352,40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8 448,00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7 346,40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20 681,20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20 681,20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12 979,70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14 827,20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20 421,20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12 919,70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14 427,20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44 589,10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44 184,10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44 378,10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44 569,10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44 174,10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44 348,10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469,00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19 828,00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5 029,00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51 738,00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175 183,00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173 059,00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32 143,00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6 931,00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34 055,00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14 538,00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14 487,20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14 488,00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22 232,40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36 614,10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36 614,10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36 214,10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35 417,30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35 471,80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34 675,00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4 177,30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4 029,30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1 440,00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52 281,20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48 559,20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48 847,20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1 253,59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1 253,59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1 236,59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382,30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248,60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245,60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133,70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48 067,90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48 067,90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47 384,90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47 472,90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13 438,90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13 174,90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13 225,90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11 799,90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20 985,00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21 022,00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19 341,00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2 369,00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217,70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1 921,30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3 648,00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2 714,30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193,70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1 029,00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2 054,00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1 763,00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82 567,80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77 357,80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78 432,80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73 675,80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76 782,80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76 782,80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72 615,80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12 192,00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53 745,80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53 745,80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50 161,80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49 316,80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49 283,57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45 817,80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4 344,00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112 573,60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67 141,70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64 475,00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37 483,00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15 851,00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13 851,00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58 998,60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13 566,70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02 0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6 523,00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6 349,00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5 523,00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5 349,00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3 577,00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3 849,00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14 774,50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14 774,50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29 582,80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4 241,30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466 372,60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461 755,40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459 339,50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92 421,00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91 927,00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91 839,00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91 716,00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59 110,00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53 816,00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5 246,00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4 601,00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32 606,00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27 702,00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4 883,20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4 627,20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255 760,50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252 574,40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253 800,40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2 917,60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1 188,70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1 055,70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167,00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11 0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1 704,30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9 950,00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F35E33" w:rsidRPr="00F35E33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7700000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7710000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200,90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77 1 7201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236 359,80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236 359,80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237 907,80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239 466,80</w:t>
            </w:r>
          </w:p>
        </w:tc>
      </w:tr>
      <w:tr w:rsidR="00F35E33" w:rsidRPr="00F35E33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2 444,00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2 804,00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20 291,00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20 841,00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21 572,00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20 226,00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20 774,00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21 504,00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31 615,00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34 436,00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31 605,00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34 426,00</w:t>
            </w:r>
          </w:p>
        </w:tc>
      </w:tr>
      <w:tr w:rsidR="00F35E33" w:rsidRPr="00F35E33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14 967,00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14 903,00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14 373,00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F35E33" w:rsidRPr="00F35E33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2 045,00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2 020,00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1 970,00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3 033,00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3 021,00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2 828,00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13 359,00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13 350,00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26 765,00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26 755,00</w:t>
            </w:r>
          </w:p>
        </w:tc>
      </w:tr>
      <w:tr w:rsidR="00F35E33" w:rsidRPr="00F35E33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3 308,00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14 390,00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15 625,00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14 265,00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21 648,00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F35E33" w:rsidRPr="00F35E33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F35E33" w:rsidRPr="00F35E33">
        <w:trPr>
          <w:trHeight w:val="57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77 727,00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77 592,00</w:t>
            </w:r>
          </w:p>
        </w:tc>
      </w:tr>
      <w:tr w:rsidR="00F35E33" w:rsidRPr="00F35E33">
        <w:trPr>
          <w:trHeight w:val="71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1 046,00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8110000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F35E33" w:rsidRPr="00F35E33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F35E33" w:rsidRPr="00F35E33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81 1 7243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100 027,00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96 623,10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01 5 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37 692,00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37 692,00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38 126,00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37 894,00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19 402,00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6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46 571,00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</w:tr>
      <w:tr w:rsidR="00F35E33" w:rsidRPr="00F35E33">
        <w:trPr>
          <w:trHeight w:val="38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37 550,00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12 158,00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76 1 8013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25 392,00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12 083,00</w:t>
            </w:r>
          </w:p>
        </w:tc>
      </w:tr>
      <w:tr w:rsidR="00F35E33" w:rsidRPr="00F35E33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"Ежемес"Ежемесячная денежная выплата, назначаемая в случае рождения третьего ребенка или последующих детей до достижения ребенком возраста трех лет в рамках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области" в рамках ведомственной целевой программы "Социальная защита населения на 2015-2017 годы""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</w:tr>
      <w:tr w:rsidR="00F35E33" w:rsidRPr="00F35E33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11 517,00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10 206,00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19 168,10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17 227,00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17 077,00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1 635,10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643,20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F35E33" w:rsidRPr="00F35E33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0511021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16 533,00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651,00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79 1 7028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899,00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49 537,70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21 084,50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21 134,50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17 898,50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15 748,50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17 150,00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748,50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2 595,00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2210000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2 864,20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2 791,00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1 093,20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F35E33" w:rsidRPr="00F35E33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7010000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F35E33" w:rsidRPr="00F35E33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49 894,90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47 009,60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49 236,30</w:t>
            </w:r>
          </w:p>
        </w:tc>
      </w:tr>
      <w:tr w:rsidR="00F35E33" w:rsidRPr="00F35E33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44 270,90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44 645,60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46 872,30</w:t>
            </w:r>
          </w:p>
        </w:tc>
      </w:tr>
      <w:tr w:rsidR="00F35E33" w:rsidRPr="00F35E33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F35E33" w:rsidRPr="00F35E33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5 624,00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2 364,00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5E33">
              <w:rPr>
                <w:rFonts w:ascii="Arial CYR" w:hAnsi="Arial CYR" w:cs="Arial CYR"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9 902,00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20 372,40</w:t>
            </w:r>
          </w:p>
        </w:tc>
      </w:tr>
      <w:tr w:rsidR="00F35E33" w:rsidRPr="00F35E33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1 740 051,90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1 517 845,90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5E33">
              <w:rPr>
                <w:rFonts w:ascii="Arial CYR" w:hAnsi="Arial CYR" w:cs="Arial CYR"/>
                <w:sz w:val="16"/>
                <w:szCs w:val="16"/>
              </w:rPr>
              <w:t>1 527 324,00</w:t>
            </w:r>
          </w:p>
        </w:tc>
      </w:tr>
      <w:tr w:rsidR="00F35E33" w:rsidRPr="00F35E33">
        <w:trPr>
          <w:trHeight w:val="22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2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19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2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2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33" w:rsidRPr="00F35E33" w:rsidRDefault="00F35E33" w:rsidP="00F35E33">
            <w:pPr>
              <w:jc w:val="right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5E33" w:rsidRPr="00F35E33">
        <w:trPr>
          <w:trHeight w:val="20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5E33" w:rsidRPr="00F35E33" w:rsidRDefault="00F35E33" w:rsidP="00F35E3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C0FB8" w:rsidRPr="005523BE" w:rsidRDefault="007C0FB8" w:rsidP="00E4083E">
      <w:pPr>
        <w:jc w:val="center"/>
        <w:rPr>
          <w:rFonts w:ascii="Arial" w:hAnsi="Arial" w:cs="Arial"/>
          <w:sz w:val="16"/>
          <w:szCs w:val="16"/>
        </w:rPr>
      </w:pPr>
    </w:p>
    <w:sectPr w:rsidR="007C0FB8" w:rsidRPr="005523BE" w:rsidSect="00E909C2">
      <w:headerReference w:type="default" r:id="rId6"/>
      <w:footerReference w:type="default" r:id="rId7"/>
      <w:pgSz w:w="11906" w:h="16838" w:code="9"/>
      <w:pgMar w:top="720" w:right="1134" w:bottom="902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19" w:rsidRDefault="00814619" w:rsidP="00E35ADE">
      <w:r>
        <w:separator/>
      </w:r>
    </w:p>
  </w:endnote>
  <w:endnote w:type="continuationSeparator" w:id="0">
    <w:p w:rsidR="00814619" w:rsidRDefault="00814619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33" w:rsidRDefault="00F35E33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  <w:r>
      <w:tab/>
    </w:r>
    <w:r>
      <w:tab/>
    </w:r>
    <w:r>
      <w:tab/>
    </w:r>
    <w:r>
      <w:tab/>
    </w:r>
  </w:p>
  <w:p w:rsidR="00F35E33" w:rsidRDefault="00F35E33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F35E33" w:rsidRPr="00CE021F" w:rsidRDefault="00F35E33" w:rsidP="00CE021F">
    <w:pPr>
      <w:pStyle w:val="a5"/>
      <w:tabs>
        <w:tab w:val="clear" w:pos="9355"/>
        <w:tab w:val="left" w:pos="4956"/>
        <w:tab w:val="left" w:pos="5664"/>
      </w:tabs>
      <w:rPr>
        <w:lang w:val="en-US"/>
      </w:rPr>
    </w:pPr>
  </w:p>
  <w:p w:rsidR="00F35E33" w:rsidRDefault="00F35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19" w:rsidRDefault="00814619" w:rsidP="00E35ADE">
      <w:r>
        <w:separator/>
      </w:r>
    </w:p>
  </w:footnote>
  <w:footnote w:type="continuationSeparator" w:id="0">
    <w:p w:rsidR="00814619" w:rsidRDefault="00814619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33" w:rsidRDefault="00F35E33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2652"/>
    <w:rsid w:val="0002225E"/>
    <w:rsid w:val="00050DE9"/>
    <w:rsid w:val="000606CF"/>
    <w:rsid w:val="00071F8F"/>
    <w:rsid w:val="0007735D"/>
    <w:rsid w:val="0008472B"/>
    <w:rsid w:val="000F4764"/>
    <w:rsid w:val="00104B19"/>
    <w:rsid w:val="0012103D"/>
    <w:rsid w:val="00123656"/>
    <w:rsid w:val="00136371"/>
    <w:rsid w:val="00145D46"/>
    <w:rsid w:val="00162D7C"/>
    <w:rsid w:val="00180BE7"/>
    <w:rsid w:val="00187115"/>
    <w:rsid w:val="0019688A"/>
    <w:rsid w:val="001A013E"/>
    <w:rsid w:val="001B2529"/>
    <w:rsid w:val="0020503C"/>
    <w:rsid w:val="00232D84"/>
    <w:rsid w:val="00235CBB"/>
    <w:rsid w:val="002610A1"/>
    <w:rsid w:val="00262B98"/>
    <w:rsid w:val="0026535F"/>
    <w:rsid w:val="002E5F13"/>
    <w:rsid w:val="002F3296"/>
    <w:rsid w:val="00350F3D"/>
    <w:rsid w:val="00380280"/>
    <w:rsid w:val="00397763"/>
    <w:rsid w:val="003B4AD9"/>
    <w:rsid w:val="003E7F08"/>
    <w:rsid w:val="0041405F"/>
    <w:rsid w:val="004E1E01"/>
    <w:rsid w:val="005001A9"/>
    <w:rsid w:val="00511B22"/>
    <w:rsid w:val="005276E8"/>
    <w:rsid w:val="005523BE"/>
    <w:rsid w:val="0057037B"/>
    <w:rsid w:val="0057506D"/>
    <w:rsid w:val="005B6726"/>
    <w:rsid w:val="005C4EDF"/>
    <w:rsid w:val="005D0F64"/>
    <w:rsid w:val="00620953"/>
    <w:rsid w:val="0065641B"/>
    <w:rsid w:val="00660F22"/>
    <w:rsid w:val="006727FA"/>
    <w:rsid w:val="00693087"/>
    <w:rsid w:val="006A110F"/>
    <w:rsid w:val="006B4C10"/>
    <w:rsid w:val="00701DFF"/>
    <w:rsid w:val="00707DDE"/>
    <w:rsid w:val="0071058B"/>
    <w:rsid w:val="007B1653"/>
    <w:rsid w:val="007C0FB8"/>
    <w:rsid w:val="0080744B"/>
    <w:rsid w:val="00814619"/>
    <w:rsid w:val="00821465"/>
    <w:rsid w:val="008260D5"/>
    <w:rsid w:val="00953AF6"/>
    <w:rsid w:val="00986C6B"/>
    <w:rsid w:val="00991A70"/>
    <w:rsid w:val="009B1241"/>
    <w:rsid w:val="009B5DA3"/>
    <w:rsid w:val="009D38A6"/>
    <w:rsid w:val="009F4DAD"/>
    <w:rsid w:val="00A15759"/>
    <w:rsid w:val="00A27D2B"/>
    <w:rsid w:val="00A3260D"/>
    <w:rsid w:val="00A65EA1"/>
    <w:rsid w:val="00A85D51"/>
    <w:rsid w:val="00A923BD"/>
    <w:rsid w:val="00AC5641"/>
    <w:rsid w:val="00AC5D83"/>
    <w:rsid w:val="00AF7A2A"/>
    <w:rsid w:val="00B14547"/>
    <w:rsid w:val="00B563CA"/>
    <w:rsid w:val="00BB3083"/>
    <w:rsid w:val="00BC0C25"/>
    <w:rsid w:val="00BF3E7D"/>
    <w:rsid w:val="00C05491"/>
    <w:rsid w:val="00C22E3D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E3D62"/>
    <w:rsid w:val="00E141E6"/>
    <w:rsid w:val="00E15F05"/>
    <w:rsid w:val="00E34352"/>
    <w:rsid w:val="00E35ADE"/>
    <w:rsid w:val="00E4083E"/>
    <w:rsid w:val="00E909C2"/>
    <w:rsid w:val="00F17098"/>
    <w:rsid w:val="00F20007"/>
    <w:rsid w:val="00F346E9"/>
    <w:rsid w:val="00F35E33"/>
    <w:rsid w:val="00FA04DE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28784</Words>
  <Characters>164255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192654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2015-02-24T09:06:00Z</cp:lastPrinted>
  <dcterms:created xsi:type="dcterms:W3CDTF">2015-02-27T04:38:00Z</dcterms:created>
  <dcterms:modified xsi:type="dcterms:W3CDTF">2015-02-27T04:38:00Z</dcterms:modified>
</cp:coreProperties>
</file>