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7D" w:rsidRPr="00FA2F07" w:rsidRDefault="001F647D" w:rsidP="001E5E84">
      <w:pPr>
        <w:pStyle w:val="a5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  <w:r w:rsidRPr="00FA2F07">
        <w:rPr>
          <w:sz w:val="24"/>
          <w:szCs w:val="24"/>
        </w:rPr>
        <w:t xml:space="preserve">к решению Совета </w:t>
      </w:r>
    </w:p>
    <w:p w:rsidR="001F647D" w:rsidRPr="00FA2F07" w:rsidRDefault="001F647D" w:rsidP="001E5E84">
      <w:pPr>
        <w:pStyle w:val="a5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 xml:space="preserve">народных депутатов Таштагольского </w:t>
      </w:r>
    </w:p>
    <w:p w:rsidR="001F647D" w:rsidRPr="00FA2F07" w:rsidRDefault="001F647D" w:rsidP="001E5E84">
      <w:pPr>
        <w:pStyle w:val="a5"/>
        <w:ind w:right="-2"/>
        <w:jc w:val="right"/>
        <w:rPr>
          <w:sz w:val="24"/>
          <w:szCs w:val="24"/>
        </w:rPr>
      </w:pPr>
      <w:r w:rsidRPr="00FA2F07">
        <w:rPr>
          <w:sz w:val="24"/>
          <w:szCs w:val="24"/>
        </w:rPr>
        <w:t>муниципального района №</w:t>
      </w:r>
      <w:r>
        <w:rPr>
          <w:sz w:val="24"/>
          <w:szCs w:val="24"/>
        </w:rPr>
        <w:t>42</w:t>
      </w:r>
      <w:r w:rsidRPr="00FA2F07">
        <w:rPr>
          <w:sz w:val="24"/>
          <w:szCs w:val="24"/>
        </w:rPr>
        <w:t>-рр</w:t>
      </w:r>
    </w:p>
    <w:p w:rsidR="001F647D" w:rsidRDefault="001F647D" w:rsidP="001E5E84">
      <w:pPr>
        <w:jc w:val="right"/>
      </w:pPr>
      <w:r w:rsidRPr="00FA2F07">
        <w:t>от</w:t>
      </w:r>
      <w:r>
        <w:t xml:space="preserve"> 14 февраля</w:t>
      </w:r>
      <w:r w:rsidRPr="00FA2F07">
        <w:t xml:space="preserve"> 201</w:t>
      </w:r>
      <w:r>
        <w:t>4</w:t>
      </w:r>
      <w:r w:rsidRPr="00FA2F07">
        <w:t xml:space="preserve"> года</w:t>
      </w:r>
    </w:p>
    <w:p w:rsidR="001F647D" w:rsidRDefault="001F647D" w:rsidP="001E5E84">
      <w:pPr>
        <w:jc w:val="right"/>
      </w:pPr>
    </w:p>
    <w:p w:rsidR="001F647D" w:rsidRPr="00362312" w:rsidRDefault="001F647D" w:rsidP="001E5E84">
      <w:pPr>
        <w:jc w:val="right"/>
      </w:pPr>
      <w:r w:rsidRPr="00362312">
        <w:t>Приложение № 2 к решению</w:t>
      </w:r>
      <w:r>
        <w:t xml:space="preserve"> </w:t>
      </w:r>
      <w:r w:rsidRPr="00362312">
        <w:t>Совета</w:t>
      </w:r>
    </w:p>
    <w:p w:rsidR="001F647D" w:rsidRDefault="001F647D" w:rsidP="00BB5BAE">
      <w:pPr>
        <w:jc w:val="right"/>
      </w:pPr>
      <w:proofErr w:type="gramStart"/>
      <w:r w:rsidRPr="00362312">
        <w:t>народных</w:t>
      </w:r>
      <w:proofErr w:type="gramEnd"/>
      <w:r w:rsidRPr="00362312">
        <w:t xml:space="preserve"> депутат</w:t>
      </w:r>
      <w:r>
        <w:t xml:space="preserve"> </w:t>
      </w:r>
      <w:r w:rsidRPr="00362312">
        <w:t>Таштагольского</w:t>
      </w:r>
    </w:p>
    <w:p w:rsidR="001F647D" w:rsidRPr="00362312" w:rsidRDefault="001F647D" w:rsidP="00BB5BAE">
      <w:pPr>
        <w:jc w:val="right"/>
      </w:pPr>
      <w:r>
        <w:t xml:space="preserve">муниципального </w:t>
      </w:r>
      <w:r w:rsidRPr="00362312">
        <w:t>район</w:t>
      </w:r>
      <w:r>
        <w:t>а № 30-рр</w:t>
      </w:r>
    </w:p>
    <w:p w:rsidR="001F647D" w:rsidRPr="00362312" w:rsidRDefault="001F647D" w:rsidP="009577CE">
      <w:pPr>
        <w:jc w:val="right"/>
      </w:pPr>
      <w:r w:rsidRPr="00362312">
        <w:t>от</w:t>
      </w:r>
      <w:r>
        <w:t xml:space="preserve"> 2</w:t>
      </w:r>
      <w:r w:rsidRPr="001E5E84">
        <w:t>5</w:t>
      </w:r>
      <w:r>
        <w:t xml:space="preserve"> декабря 2013 года</w:t>
      </w:r>
    </w:p>
    <w:p w:rsidR="001F647D" w:rsidRPr="00362312" w:rsidRDefault="001F647D" w:rsidP="007C09D8">
      <w:pPr>
        <w:jc w:val="center"/>
        <w:rPr>
          <w:b/>
          <w:bCs/>
        </w:rPr>
      </w:pPr>
    </w:p>
    <w:p w:rsidR="001F647D" w:rsidRPr="00362312" w:rsidRDefault="001F647D" w:rsidP="007C09D8">
      <w:pPr>
        <w:jc w:val="center"/>
      </w:pPr>
      <w:r w:rsidRPr="00362312">
        <w:rPr>
          <w:b/>
          <w:bCs/>
        </w:rPr>
        <w:t>Перечень и коды главных администраторов доходов бюджета Муниципального образования «Таштагольский муниципальный район» и закрепляемые за ними виды (подвиды) доходов бюджета Муниципального образования «Таштагольский муниципальный район»</w:t>
      </w:r>
    </w:p>
    <w:tbl>
      <w:tblPr>
        <w:tblpPr w:leftFromText="180" w:rightFromText="180" w:vertAnchor="text" w:tblpX="-432" w:tblpY="1"/>
        <w:tblOverlap w:val="never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1383"/>
        <w:gridCol w:w="2692"/>
        <w:gridCol w:w="5958"/>
      </w:tblGrid>
      <w:tr w:rsidR="001F647D" w:rsidRPr="00362312">
        <w:tc>
          <w:tcPr>
            <w:tcW w:w="4077" w:type="dxa"/>
            <w:gridSpan w:val="3"/>
          </w:tcPr>
          <w:p w:rsidR="001F647D" w:rsidRPr="00362312" w:rsidRDefault="001F647D" w:rsidP="00BB6214">
            <w:pPr>
              <w:jc w:val="center"/>
            </w:pPr>
            <w:r w:rsidRPr="00362312">
              <w:t xml:space="preserve">Код бюджетной классификации </w:t>
            </w:r>
          </w:p>
          <w:p w:rsidR="001F647D" w:rsidRPr="00362312" w:rsidRDefault="001F647D" w:rsidP="00BB6214">
            <w:pPr>
              <w:jc w:val="center"/>
            </w:pPr>
            <w:r w:rsidRPr="00362312">
              <w:t>Российской Федерации</w:t>
            </w:r>
          </w:p>
        </w:tc>
        <w:tc>
          <w:tcPr>
            <w:tcW w:w="5961" w:type="dxa"/>
            <w:vMerge w:val="restart"/>
          </w:tcPr>
          <w:p w:rsidR="001F647D" w:rsidRPr="00362312" w:rsidRDefault="001F647D" w:rsidP="00BB6214">
            <w:pPr>
              <w:jc w:val="center"/>
            </w:pPr>
            <w:r w:rsidRPr="00362312">
              <w:t>Наименование главных администраторов доходов бюджета Таштагольского</w:t>
            </w:r>
            <w:r>
              <w:t xml:space="preserve"> муниципального</w:t>
            </w:r>
            <w:r w:rsidRPr="00362312">
              <w:t xml:space="preserve"> района</w:t>
            </w:r>
          </w:p>
          <w:p w:rsidR="001F647D" w:rsidRPr="00362312" w:rsidRDefault="001F647D" w:rsidP="00BB6214">
            <w:pPr>
              <w:jc w:val="center"/>
            </w:pPr>
            <w:r w:rsidRPr="00362312">
              <w:t>и доходов бюджета Таштагольского</w:t>
            </w:r>
            <w:r>
              <w:t xml:space="preserve"> муниципального </w:t>
            </w:r>
            <w:r w:rsidRPr="00362312">
              <w:t>района</w:t>
            </w:r>
          </w:p>
        </w:tc>
      </w:tr>
      <w:tr w:rsidR="001F647D" w:rsidRPr="00362312">
        <w:tc>
          <w:tcPr>
            <w:tcW w:w="1384" w:type="dxa"/>
            <w:gridSpan w:val="2"/>
          </w:tcPr>
          <w:p w:rsidR="001F647D" w:rsidRPr="00362312" w:rsidRDefault="001F647D" w:rsidP="00BB6214">
            <w:r w:rsidRPr="00362312">
              <w:t>главного</w:t>
            </w:r>
          </w:p>
          <w:p w:rsidR="001F647D" w:rsidRPr="00362312" w:rsidRDefault="001F647D" w:rsidP="00BB6214">
            <w:proofErr w:type="spellStart"/>
            <w:r w:rsidRPr="00362312">
              <w:t>админис</w:t>
            </w:r>
            <w:proofErr w:type="spellEnd"/>
            <w:r w:rsidRPr="00362312">
              <w:t>-</w:t>
            </w:r>
          </w:p>
          <w:p w:rsidR="001F647D" w:rsidRPr="00362312" w:rsidRDefault="001F647D" w:rsidP="00BB6214">
            <w:proofErr w:type="spellStart"/>
            <w:r w:rsidRPr="00362312">
              <w:t>тратора</w:t>
            </w:r>
            <w:proofErr w:type="spellEnd"/>
          </w:p>
          <w:p w:rsidR="001F647D" w:rsidRPr="00362312" w:rsidRDefault="001F647D" w:rsidP="00BB6214">
            <w:r w:rsidRPr="00362312">
              <w:t>доходов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center"/>
            </w:pPr>
            <w:r w:rsidRPr="00362312">
              <w:t>доходов бюджета</w:t>
            </w:r>
          </w:p>
          <w:p w:rsidR="001F647D" w:rsidRPr="00362312" w:rsidRDefault="001F647D" w:rsidP="00BB6214">
            <w:pPr>
              <w:jc w:val="center"/>
            </w:pPr>
            <w:r w:rsidRPr="00362312">
              <w:t>муниципального</w:t>
            </w:r>
          </w:p>
          <w:p w:rsidR="001F647D" w:rsidRPr="00362312" w:rsidRDefault="001F647D" w:rsidP="00BB6214">
            <w:pPr>
              <w:jc w:val="center"/>
            </w:pPr>
            <w:r w:rsidRPr="00362312">
              <w:t>района</w:t>
            </w:r>
          </w:p>
        </w:tc>
        <w:tc>
          <w:tcPr>
            <w:tcW w:w="5961" w:type="dxa"/>
            <w:vMerge/>
          </w:tcPr>
          <w:p w:rsidR="001F647D" w:rsidRPr="00362312" w:rsidRDefault="001F647D" w:rsidP="00BB6214">
            <w:pPr>
              <w:jc w:val="right"/>
            </w:pPr>
          </w:p>
        </w:tc>
      </w:tr>
      <w:tr w:rsidR="001F647D" w:rsidRPr="00362312">
        <w:tc>
          <w:tcPr>
            <w:tcW w:w="1384" w:type="dxa"/>
            <w:gridSpan w:val="2"/>
          </w:tcPr>
          <w:p w:rsidR="001F647D" w:rsidRPr="00362312" w:rsidRDefault="001F647D" w:rsidP="00BB6214">
            <w:pPr>
              <w:jc w:val="center"/>
              <w:rPr>
                <w:b/>
                <w:bCs/>
              </w:rPr>
            </w:pPr>
            <w:r w:rsidRPr="00362312">
              <w:rPr>
                <w:b/>
                <w:bCs/>
              </w:rPr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rPr>
                <w:b/>
                <w:bCs/>
                <w:lang w:val="en-US"/>
              </w:rPr>
            </w:pP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center"/>
              <w:rPr>
                <w:b/>
                <w:bCs/>
                <w:sz w:val="20"/>
                <w:szCs w:val="20"/>
              </w:rPr>
            </w:pPr>
            <w:r w:rsidRPr="00362312">
              <w:rPr>
                <w:b/>
                <w:bCs/>
                <w:sz w:val="20"/>
                <w:szCs w:val="20"/>
              </w:rPr>
              <w:t>ФИНАНСОВОЕ УПРАВЛЕНИЕ ПО ТАШТАГОЛЬСКОМУ РАЙОНУ</w:t>
            </w:r>
          </w:p>
        </w:tc>
      </w:tr>
      <w:tr w:rsidR="001F647D" w:rsidRPr="00362312">
        <w:tc>
          <w:tcPr>
            <w:tcW w:w="1384" w:type="dxa"/>
            <w:gridSpan w:val="2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r w:rsidRPr="00362312">
              <w:t>1 11 02033 05 0000 120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Доходы от размещения временно свободных средств бюджетов муниципальных районов</w:t>
            </w:r>
          </w:p>
        </w:tc>
      </w:tr>
      <w:tr w:rsidR="001F647D" w:rsidRPr="00362312">
        <w:tc>
          <w:tcPr>
            <w:tcW w:w="1384" w:type="dxa"/>
            <w:gridSpan w:val="2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r w:rsidRPr="00362312">
              <w:t>1 11 03050 05 0000 120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1F647D" w:rsidRPr="00362312">
        <w:tc>
          <w:tcPr>
            <w:tcW w:w="1384" w:type="dxa"/>
            <w:gridSpan w:val="2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r w:rsidRPr="00362312">
              <w:t>1 13 01995 05 0000 130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F647D" w:rsidRPr="00362312">
        <w:tc>
          <w:tcPr>
            <w:tcW w:w="1384" w:type="dxa"/>
            <w:gridSpan w:val="2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r w:rsidRPr="00362312">
              <w:t>1 13 01995 05 0009 130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Прочие доходы от оказания платных услуг (работ) получателями средств бюджетов муниципальных районов (прочие доходы)</w:t>
            </w:r>
          </w:p>
        </w:tc>
      </w:tr>
      <w:tr w:rsidR="001F647D" w:rsidRPr="00362312">
        <w:tc>
          <w:tcPr>
            <w:tcW w:w="1384" w:type="dxa"/>
            <w:gridSpan w:val="2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r w:rsidRPr="00362312">
              <w:t>1 13 01995 05 0052 130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Прочие доходы от компенсации затрат  бюджетов муниципальных районов</w:t>
            </w:r>
          </w:p>
        </w:tc>
      </w:tr>
      <w:tr w:rsidR="001F647D" w:rsidRPr="00362312">
        <w:tc>
          <w:tcPr>
            <w:tcW w:w="1384" w:type="dxa"/>
            <w:gridSpan w:val="2"/>
          </w:tcPr>
          <w:p w:rsidR="001F647D" w:rsidRPr="00362312" w:rsidRDefault="001F647D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rPr>
                <w:lang w:val="en-US"/>
              </w:rPr>
            </w:pPr>
            <w:r w:rsidRPr="00362312">
              <w:t>1 13 02995 05 0000 130</w:t>
            </w:r>
          </w:p>
        </w:tc>
        <w:tc>
          <w:tcPr>
            <w:tcW w:w="5961" w:type="dxa"/>
          </w:tcPr>
          <w:p w:rsidR="001F647D" w:rsidRPr="00362312" w:rsidRDefault="001F647D" w:rsidP="00BB6214">
            <w:r w:rsidRPr="00362312">
              <w:t>Прочие доходы от компенсации затрат  бюджетов муниципальных районов</w:t>
            </w:r>
          </w:p>
        </w:tc>
      </w:tr>
      <w:tr w:rsidR="001F647D" w:rsidRPr="00362312">
        <w:tc>
          <w:tcPr>
            <w:tcW w:w="1384" w:type="dxa"/>
            <w:gridSpan w:val="2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r w:rsidRPr="00362312">
              <w:t>1 13 02995 05 0003 130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Прочие доходы от компенсации затрат  бюджетов муниципальных районов (возврат дебиторской задолженности прошлых лет)</w:t>
            </w:r>
          </w:p>
        </w:tc>
      </w:tr>
      <w:tr w:rsidR="001F647D" w:rsidRPr="00362312">
        <w:tc>
          <w:tcPr>
            <w:tcW w:w="1384" w:type="dxa"/>
            <w:gridSpan w:val="2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r w:rsidRPr="00362312">
              <w:t>1 13 02995 05 0004 130</w:t>
            </w:r>
          </w:p>
        </w:tc>
        <w:tc>
          <w:tcPr>
            <w:tcW w:w="5961" w:type="dxa"/>
          </w:tcPr>
          <w:p w:rsidR="001F647D" w:rsidRPr="00362312" w:rsidRDefault="001F647D" w:rsidP="00BB6214">
            <w:r w:rsidRPr="00362312">
              <w:t>Прочие доходы от компенсации затрат  бюджетов муниципальных районов (возмещение затрат военными комиссариатами медицинским учреждениям)</w:t>
            </w:r>
          </w:p>
        </w:tc>
      </w:tr>
      <w:tr w:rsidR="001F647D" w:rsidRPr="00362312">
        <w:tc>
          <w:tcPr>
            <w:tcW w:w="1384" w:type="dxa"/>
            <w:gridSpan w:val="2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r w:rsidRPr="00362312">
              <w:t>1 13 02995 05 0005 130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 (прочие доходы)</w:t>
            </w:r>
          </w:p>
        </w:tc>
      </w:tr>
      <w:tr w:rsidR="001F647D" w:rsidRPr="00362312">
        <w:tc>
          <w:tcPr>
            <w:tcW w:w="1384" w:type="dxa"/>
            <w:gridSpan w:val="2"/>
          </w:tcPr>
          <w:p w:rsidR="001F647D" w:rsidRPr="00362312" w:rsidRDefault="001F647D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r w:rsidRPr="00362312">
              <w:t>1 16 18050 05 0000 140</w:t>
            </w:r>
          </w:p>
        </w:tc>
        <w:tc>
          <w:tcPr>
            <w:tcW w:w="5961" w:type="dxa"/>
          </w:tcPr>
          <w:p w:rsidR="001F647D" w:rsidRPr="00362312" w:rsidRDefault="001F647D" w:rsidP="00BB6214">
            <w:r w:rsidRPr="00362312"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1F647D" w:rsidRPr="00362312">
        <w:tc>
          <w:tcPr>
            <w:tcW w:w="1384" w:type="dxa"/>
            <w:gridSpan w:val="2"/>
          </w:tcPr>
          <w:p w:rsidR="001F647D" w:rsidRPr="00362312" w:rsidRDefault="001F647D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r w:rsidRPr="00362312">
              <w:t>1 16 32000 05 0000 140</w:t>
            </w:r>
          </w:p>
        </w:tc>
        <w:tc>
          <w:tcPr>
            <w:tcW w:w="5961" w:type="dxa"/>
          </w:tcPr>
          <w:p w:rsidR="001F647D" w:rsidRPr="00362312" w:rsidRDefault="001F647D" w:rsidP="00BB6214">
            <w:r w:rsidRPr="00362312">
              <w:t xml:space="preserve">Денежные взыскания, налагаемые в возмещение ущерба, причиненного в результате незаконного или </w:t>
            </w:r>
            <w:r w:rsidRPr="00362312">
              <w:lastRenderedPageBreak/>
              <w:t>нецелевого использования бюджетных средств (в части бюджетов муниципальных районов)</w:t>
            </w:r>
          </w:p>
        </w:tc>
      </w:tr>
      <w:tr w:rsidR="001F647D" w:rsidRPr="00362312">
        <w:tc>
          <w:tcPr>
            <w:tcW w:w="1384" w:type="dxa"/>
            <w:gridSpan w:val="2"/>
          </w:tcPr>
          <w:p w:rsidR="001F647D" w:rsidRPr="00362312" w:rsidRDefault="001F647D" w:rsidP="00BB6214">
            <w:pPr>
              <w:jc w:val="center"/>
            </w:pPr>
            <w:r w:rsidRPr="00362312">
              <w:lastRenderedPageBreak/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r w:rsidRPr="00362312">
              <w:t>1 16 90050 05 0000 140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Прочие поступления от денежных взысканий (штрафов)  и иных сумм в возмещение ущерба, зачисляемые  в бюджеты муниципальных районов</w:t>
            </w:r>
          </w:p>
        </w:tc>
      </w:tr>
      <w:tr w:rsidR="001F647D" w:rsidRPr="00362312">
        <w:tc>
          <w:tcPr>
            <w:tcW w:w="1384" w:type="dxa"/>
            <w:gridSpan w:val="2"/>
          </w:tcPr>
          <w:p w:rsidR="001F647D" w:rsidRPr="00362312" w:rsidRDefault="001F647D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r w:rsidRPr="00362312">
              <w:t>1 17 01050 05 0000 180</w:t>
            </w:r>
          </w:p>
        </w:tc>
        <w:tc>
          <w:tcPr>
            <w:tcW w:w="5961" w:type="dxa"/>
          </w:tcPr>
          <w:p w:rsidR="001F647D" w:rsidRPr="00362312" w:rsidRDefault="001F647D" w:rsidP="00BB6214">
            <w:r w:rsidRPr="00362312">
              <w:t>Невыясненные поступления, зачисляемые в бюджеты муниципальных районов</w:t>
            </w:r>
          </w:p>
        </w:tc>
      </w:tr>
      <w:tr w:rsidR="001F647D" w:rsidRPr="00362312">
        <w:tc>
          <w:tcPr>
            <w:tcW w:w="1384" w:type="dxa"/>
            <w:gridSpan w:val="2"/>
          </w:tcPr>
          <w:p w:rsidR="001F647D" w:rsidRPr="00362312" w:rsidRDefault="001F647D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r w:rsidRPr="00362312">
              <w:t>1 17 05050 05 0000 180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Прочие неналоговые доходы бюджетов муниципальных районов</w:t>
            </w:r>
          </w:p>
        </w:tc>
      </w:tr>
      <w:tr w:rsidR="001F647D" w:rsidRPr="00362312">
        <w:tc>
          <w:tcPr>
            <w:tcW w:w="1384" w:type="dxa"/>
            <w:gridSpan w:val="2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r w:rsidRPr="00362312">
              <w:t>2 02 01001 05 0000 151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Дотации бюджетам муниципальных районов на выравнивание бюджетной обеспеченности</w:t>
            </w:r>
          </w:p>
        </w:tc>
      </w:tr>
      <w:tr w:rsidR="001F647D" w:rsidRPr="00362312">
        <w:tc>
          <w:tcPr>
            <w:tcW w:w="1384" w:type="dxa"/>
            <w:gridSpan w:val="2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r w:rsidRPr="00362312">
              <w:t>2 02 01003 05 0000 151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1F647D" w:rsidRPr="00362312">
        <w:tc>
          <w:tcPr>
            <w:tcW w:w="1384" w:type="dxa"/>
            <w:gridSpan w:val="2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r w:rsidRPr="00362312">
              <w:t>2 02 01009 05 0000 151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 xml:space="preserve">Дотации бюджетам муниципальных районов на поощрение </w:t>
            </w:r>
            <w:proofErr w:type="gramStart"/>
            <w:r w:rsidRPr="00362312"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1F647D" w:rsidRPr="00362312">
        <w:tc>
          <w:tcPr>
            <w:tcW w:w="1384" w:type="dxa"/>
            <w:gridSpan w:val="2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r w:rsidRPr="00362312">
              <w:t>2 02 01999 05 0000 151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Прочие дотации бюджетам муниципальных районов</w:t>
            </w:r>
          </w:p>
        </w:tc>
      </w:tr>
      <w:tr w:rsidR="001F647D" w:rsidRPr="00362312">
        <w:tc>
          <w:tcPr>
            <w:tcW w:w="1384" w:type="dxa"/>
            <w:gridSpan w:val="2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r w:rsidRPr="00362312">
              <w:t>2 02 02003 05 0000 151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Субсидии бюджетам муниципальных районов на реформирование муниципальных финансов</w:t>
            </w:r>
          </w:p>
        </w:tc>
      </w:tr>
      <w:tr w:rsidR="001F647D" w:rsidRPr="00362312">
        <w:tc>
          <w:tcPr>
            <w:tcW w:w="1384" w:type="dxa"/>
            <w:gridSpan w:val="2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r w:rsidRPr="00362312">
              <w:t>2 02 02008 05 0000 151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Субсидии бюджетам муниципальных районов на обеспечение жильем молодых семей</w:t>
            </w:r>
          </w:p>
        </w:tc>
      </w:tr>
      <w:tr w:rsidR="001F647D" w:rsidRPr="00362312">
        <w:tc>
          <w:tcPr>
            <w:tcW w:w="1384" w:type="dxa"/>
            <w:gridSpan w:val="2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r w:rsidRPr="00362312">
              <w:t>2 02 02009 05 0000 151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Субсидии бюджетам муниципальных районов на государственную поддержку малого и среднего предпринимательства, включая  крестьянские (фермерские) хозяйства</w:t>
            </w:r>
          </w:p>
        </w:tc>
      </w:tr>
      <w:tr w:rsidR="001F647D" w:rsidRPr="00362312">
        <w:tc>
          <w:tcPr>
            <w:tcW w:w="1384" w:type="dxa"/>
            <w:gridSpan w:val="2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r w:rsidRPr="00362312">
              <w:t>2 02 020</w:t>
            </w:r>
            <w:r w:rsidRPr="00362312">
              <w:rPr>
                <w:lang w:val="en-US"/>
              </w:rPr>
              <w:t>24</w:t>
            </w:r>
            <w:r w:rsidRPr="00362312">
              <w:t xml:space="preserve">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Субсидии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1F647D" w:rsidRPr="00362312">
        <w:tc>
          <w:tcPr>
            <w:tcW w:w="1384" w:type="dxa"/>
            <w:gridSpan w:val="2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r w:rsidRPr="00362312">
              <w:t>2 02 02051 05 0000 151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Субсидии бюджетам муниципальных районов на реализацию федеральных целевых программ</w:t>
            </w:r>
          </w:p>
        </w:tc>
      </w:tr>
      <w:tr w:rsidR="001F647D" w:rsidRPr="00362312">
        <w:tc>
          <w:tcPr>
            <w:tcW w:w="1384" w:type="dxa"/>
            <w:gridSpan w:val="2"/>
          </w:tcPr>
          <w:p w:rsidR="001F647D" w:rsidRPr="00362312" w:rsidRDefault="001F647D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r w:rsidRPr="00362312">
              <w:t>2 02 02077 05 0000 151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 xml:space="preserve">Субсидии бюджетам муниципальных районов на </w:t>
            </w:r>
            <w:proofErr w:type="spellStart"/>
            <w:r w:rsidRPr="00362312">
              <w:t>софинансирование</w:t>
            </w:r>
            <w:proofErr w:type="spellEnd"/>
            <w:r w:rsidRPr="00362312">
              <w:t xml:space="preserve"> капитальных вложений в объекты муниципальной собственности</w:t>
            </w:r>
          </w:p>
        </w:tc>
      </w:tr>
      <w:tr w:rsidR="001F647D" w:rsidRPr="00362312">
        <w:tc>
          <w:tcPr>
            <w:tcW w:w="1384" w:type="dxa"/>
            <w:gridSpan w:val="2"/>
          </w:tcPr>
          <w:p w:rsidR="001F647D" w:rsidRPr="00362312" w:rsidRDefault="001F647D" w:rsidP="00BB6214">
            <w:pPr>
              <w:jc w:val="center"/>
            </w:pPr>
            <w:r w:rsidRPr="00362312">
              <w:rPr>
                <w:lang w:val="en-US"/>
              </w:rPr>
              <w:t>85</w:t>
            </w:r>
            <w:r w:rsidRPr="00362312">
              <w:t xml:space="preserve">5 </w:t>
            </w:r>
          </w:p>
        </w:tc>
        <w:tc>
          <w:tcPr>
            <w:tcW w:w="2693" w:type="dxa"/>
          </w:tcPr>
          <w:p w:rsidR="001F647D" w:rsidRPr="00362312" w:rsidRDefault="001F647D" w:rsidP="00BB6214">
            <w:r w:rsidRPr="00362312">
              <w:t>2 02 02078 05 0000 151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Субсидии бюджетам муниципальных районов  на бюджетные инвестиции для модернизации объектов коммунальной инфраструктуры</w:t>
            </w:r>
          </w:p>
        </w:tc>
      </w:tr>
      <w:tr w:rsidR="001F647D" w:rsidRPr="00362312">
        <w:tc>
          <w:tcPr>
            <w:tcW w:w="1384" w:type="dxa"/>
            <w:gridSpan w:val="2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r w:rsidRPr="00362312">
              <w:t>2 02 02079 05 0000 151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1F647D" w:rsidRPr="00362312">
        <w:tc>
          <w:tcPr>
            <w:tcW w:w="1384" w:type="dxa"/>
            <w:gridSpan w:val="2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r w:rsidRPr="00362312">
              <w:t>2 02 02085 05 0000 151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r w:rsidRPr="00362312"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1F647D" w:rsidRPr="00362312">
        <w:tc>
          <w:tcPr>
            <w:tcW w:w="1384" w:type="dxa"/>
            <w:gridSpan w:val="2"/>
          </w:tcPr>
          <w:p w:rsidR="001F647D" w:rsidRPr="00362312" w:rsidRDefault="001F647D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r w:rsidRPr="00362312">
              <w:t>2 02 02088 05 0000 151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r w:rsidRPr="00362312">
              <w:t xml:space="preserve"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</w:t>
            </w:r>
            <w:r w:rsidRPr="00362312">
              <w:lastRenderedPageBreak/>
              <w:t xml:space="preserve">коммунальной </w:t>
            </w:r>
            <w:proofErr w:type="spellStart"/>
            <w:r w:rsidRPr="00362312">
              <w:t>инфраструктурыза</w:t>
            </w:r>
            <w:proofErr w:type="spellEnd"/>
            <w:r w:rsidRPr="00362312">
              <w:t xml:space="preserve">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F647D" w:rsidRPr="00362312">
        <w:tc>
          <w:tcPr>
            <w:tcW w:w="1384" w:type="dxa"/>
            <w:gridSpan w:val="2"/>
          </w:tcPr>
          <w:p w:rsidR="001F647D" w:rsidRPr="00362312" w:rsidRDefault="001F647D" w:rsidP="00BB6214">
            <w:pPr>
              <w:jc w:val="center"/>
            </w:pPr>
            <w:r w:rsidRPr="00362312">
              <w:lastRenderedPageBreak/>
              <w:t xml:space="preserve">855 </w:t>
            </w:r>
          </w:p>
        </w:tc>
        <w:tc>
          <w:tcPr>
            <w:tcW w:w="2693" w:type="dxa"/>
          </w:tcPr>
          <w:p w:rsidR="001F647D" w:rsidRPr="00362312" w:rsidRDefault="001F647D" w:rsidP="00BB6214">
            <w:r w:rsidRPr="00362312">
              <w:t>2 02 02088 05 0001 151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Субсидии бюджетам муниципальных районов  на обеспечение мероприятий по капитальному ремонту многоквартирных домов 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1F647D" w:rsidRPr="00362312">
        <w:tc>
          <w:tcPr>
            <w:tcW w:w="1384" w:type="dxa"/>
            <w:gridSpan w:val="2"/>
          </w:tcPr>
          <w:p w:rsidR="001F647D" w:rsidRPr="00362312" w:rsidRDefault="001F647D" w:rsidP="00BB6214">
            <w:pPr>
              <w:jc w:val="center"/>
            </w:pPr>
            <w:r w:rsidRPr="00362312">
              <w:rPr>
                <w:lang w:val="en-US"/>
              </w:rPr>
              <w:t xml:space="preserve">855 </w:t>
            </w:r>
          </w:p>
        </w:tc>
        <w:tc>
          <w:tcPr>
            <w:tcW w:w="2693" w:type="dxa"/>
          </w:tcPr>
          <w:p w:rsidR="001F647D" w:rsidRPr="00362312" w:rsidRDefault="001F647D" w:rsidP="00BB6214">
            <w:r w:rsidRPr="00362312">
              <w:t>2 02 02088 05 0002 151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Субсидии бюджетам муниципальных районов 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1F647D" w:rsidRPr="00362312">
        <w:tc>
          <w:tcPr>
            <w:tcW w:w="1384" w:type="dxa"/>
            <w:gridSpan w:val="2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r w:rsidRPr="00362312">
              <w:t>2 02 02088 05 0004 151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 xml:space="preserve">Субсидии бюджетам муниципальных районов </w:t>
            </w:r>
            <w:proofErr w:type="gramStart"/>
            <w:r w:rsidRPr="00362312"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362312"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F647D" w:rsidRPr="00362312">
        <w:tc>
          <w:tcPr>
            <w:tcW w:w="1384" w:type="dxa"/>
            <w:gridSpan w:val="2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r w:rsidRPr="00362312">
              <w:t>2 02 02088 05 0005 151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rPr>
                <w:sz w:val="22"/>
                <w:szCs w:val="22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F647D" w:rsidRPr="00362312">
        <w:tc>
          <w:tcPr>
            <w:tcW w:w="1384" w:type="dxa"/>
            <w:gridSpan w:val="2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r w:rsidRPr="00362312">
              <w:t>2 02 02089 05 0000 151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r w:rsidRPr="00362312">
              <w:t>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1F647D" w:rsidRPr="00362312">
        <w:tc>
          <w:tcPr>
            <w:tcW w:w="1384" w:type="dxa"/>
            <w:gridSpan w:val="2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r w:rsidRPr="00362312">
              <w:t>2 02 02089 05 0001 151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Субсидии бюджетам муниципальных районов 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1F647D" w:rsidRPr="00362312">
        <w:tc>
          <w:tcPr>
            <w:tcW w:w="1384" w:type="dxa"/>
            <w:gridSpan w:val="2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r w:rsidRPr="00362312">
              <w:t>2 02 02089 05 0002 151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Субсидии бюджетам муниципальных районов 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1F647D" w:rsidRPr="00362312">
        <w:tc>
          <w:tcPr>
            <w:tcW w:w="1384" w:type="dxa"/>
            <w:gridSpan w:val="2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r w:rsidRPr="00362312">
              <w:t>2 02 02089 05 0004 151</w:t>
            </w:r>
          </w:p>
        </w:tc>
        <w:tc>
          <w:tcPr>
            <w:tcW w:w="5961" w:type="dxa"/>
          </w:tcPr>
          <w:p w:rsidR="001F647D" w:rsidRPr="00362312" w:rsidRDefault="001F647D" w:rsidP="00BB6214">
            <w:r w:rsidRPr="00362312">
              <w:t xml:space="preserve">Субсидии бюджетам муниципальных районов </w:t>
            </w:r>
            <w:proofErr w:type="gramStart"/>
            <w:r w:rsidRPr="00362312"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362312">
              <w:t xml:space="preserve"> средств бюджетов</w:t>
            </w:r>
          </w:p>
        </w:tc>
      </w:tr>
      <w:tr w:rsidR="001F647D" w:rsidRPr="00362312">
        <w:tc>
          <w:tcPr>
            <w:tcW w:w="1384" w:type="dxa"/>
            <w:gridSpan w:val="2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r w:rsidRPr="00362312">
              <w:t>2 02 02133 05 0000 151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r w:rsidRPr="00362312">
              <w:t>Субсидии бюджетам муниципальных районов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</w:tr>
      <w:tr w:rsidR="001F647D" w:rsidRPr="00362312">
        <w:tc>
          <w:tcPr>
            <w:tcW w:w="1384" w:type="dxa"/>
            <w:gridSpan w:val="2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r w:rsidRPr="00362312">
              <w:t xml:space="preserve">2 02 02150 05 0000 151 </w:t>
            </w:r>
          </w:p>
        </w:tc>
        <w:tc>
          <w:tcPr>
            <w:tcW w:w="5961" w:type="dxa"/>
          </w:tcPr>
          <w:p w:rsidR="001F647D" w:rsidRPr="00362312" w:rsidRDefault="001F647D" w:rsidP="00BB6214">
            <w:r w:rsidRPr="00362312">
              <w:t xml:space="preserve">Субсидии бюджетам муниципальных районов на реализацию программы энергосбережения и </w:t>
            </w:r>
            <w:r w:rsidRPr="00362312">
              <w:lastRenderedPageBreak/>
              <w:t>повышения энергетической эффективности на период до 2020 года</w:t>
            </w:r>
          </w:p>
        </w:tc>
      </w:tr>
      <w:tr w:rsidR="001F647D" w:rsidRPr="00362312">
        <w:tc>
          <w:tcPr>
            <w:tcW w:w="1384" w:type="dxa"/>
            <w:gridSpan w:val="2"/>
          </w:tcPr>
          <w:p w:rsidR="001F647D" w:rsidRPr="00362312" w:rsidRDefault="001F647D" w:rsidP="00BB6214">
            <w:pPr>
              <w:jc w:val="center"/>
              <w:rPr>
                <w:lang w:val="en-US"/>
              </w:rPr>
            </w:pPr>
            <w:r w:rsidRPr="00362312">
              <w:lastRenderedPageBreak/>
              <w:t xml:space="preserve">855 </w:t>
            </w:r>
          </w:p>
        </w:tc>
        <w:tc>
          <w:tcPr>
            <w:tcW w:w="2693" w:type="dxa"/>
          </w:tcPr>
          <w:p w:rsidR="001F647D" w:rsidRPr="00362312" w:rsidRDefault="001F647D" w:rsidP="00BB6214">
            <w:r w:rsidRPr="00362312">
              <w:t>2 02 02999 05 0000 151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Прочие субсидии бюджетам муниципальных районов</w:t>
            </w:r>
          </w:p>
        </w:tc>
      </w:tr>
      <w:tr w:rsidR="001F647D" w:rsidRPr="00362312">
        <w:tc>
          <w:tcPr>
            <w:tcW w:w="1384" w:type="dxa"/>
            <w:gridSpan w:val="2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r w:rsidRPr="00362312">
              <w:t>2 02 03001 05 0000 151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Субвенции бюджетам муниципальных районов  на оплату жилищно-коммунальных услуг отдельным категориям граждан</w:t>
            </w:r>
          </w:p>
        </w:tc>
      </w:tr>
      <w:tr w:rsidR="001F647D" w:rsidRPr="00362312">
        <w:tc>
          <w:tcPr>
            <w:tcW w:w="1384" w:type="dxa"/>
            <w:gridSpan w:val="2"/>
          </w:tcPr>
          <w:p w:rsidR="001F647D" w:rsidRPr="00362312" w:rsidRDefault="001F647D" w:rsidP="00BB6214">
            <w:pPr>
              <w:jc w:val="center"/>
            </w:pPr>
            <w:r w:rsidRPr="00362312">
              <w:t xml:space="preserve">855 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both"/>
            </w:pPr>
            <w:r w:rsidRPr="00362312">
              <w:t>2 02 03002 05 0000 151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Субвенции бюджетам муниципальных районов  на осуществление полномочий по подготовке проведения статистических переписей</w:t>
            </w:r>
          </w:p>
        </w:tc>
      </w:tr>
      <w:tr w:rsidR="001F647D" w:rsidRPr="00362312">
        <w:trPr>
          <w:trHeight w:val="1295"/>
        </w:trPr>
        <w:tc>
          <w:tcPr>
            <w:tcW w:w="1384" w:type="dxa"/>
            <w:gridSpan w:val="2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both"/>
            </w:pPr>
            <w:r w:rsidRPr="00362312">
              <w:t>2 02 03004 05 0000 151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1F647D" w:rsidRPr="00362312">
        <w:trPr>
          <w:trHeight w:val="1046"/>
        </w:trPr>
        <w:tc>
          <w:tcPr>
            <w:tcW w:w="1384" w:type="dxa"/>
            <w:gridSpan w:val="2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both"/>
            </w:pPr>
            <w:r w:rsidRPr="00362312">
              <w:t>2 02 0300</w:t>
            </w:r>
            <w:r w:rsidRPr="00362312">
              <w:rPr>
                <w:lang w:val="en-US"/>
              </w:rPr>
              <w:t>7</w:t>
            </w:r>
            <w:r w:rsidRPr="00362312">
              <w:t xml:space="preserve">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both"/>
            </w:pPr>
            <w:r w:rsidRPr="00362312">
              <w:t>2 02 03010 05 0000 151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Субвенции бюджетам муниципальных районов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both"/>
            </w:pPr>
            <w:r w:rsidRPr="00362312">
              <w:t>2 02 03013 05 0000 151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both"/>
            </w:pPr>
            <w:r w:rsidRPr="00362312">
              <w:t>2 02 03014 05 0000 151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Субвенции бюджетам муниципальных районов на поощрение лучших учителей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both"/>
            </w:pPr>
            <w:r w:rsidRPr="00362312">
              <w:t>2 02 03015 05 0000 151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both"/>
            </w:pPr>
            <w:r w:rsidRPr="00362312">
              <w:t>2 02 03020 05 0000 151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both"/>
            </w:pPr>
            <w:r w:rsidRPr="00362312">
              <w:t>2 02 03021 05 0000 151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both"/>
            </w:pPr>
            <w:r w:rsidRPr="00362312">
              <w:t>2 02 03022 05 0000 151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both"/>
            </w:pPr>
            <w:r w:rsidRPr="00362312">
              <w:t>2 02 03024 05 0000 151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both"/>
            </w:pPr>
            <w:r w:rsidRPr="00362312">
              <w:t>2 02 03026 05 0000 151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  <w:p w:rsidR="001F647D" w:rsidRPr="00362312" w:rsidRDefault="001F647D" w:rsidP="00BB6214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1F647D" w:rsidRPr="00362312" w:rsidRDefault="001F647D" w:rsidP="00BB6214">
            <w:r w:rsidRPr="00362312">
              <w:t>2 02 03027 05 0000 151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r w:rsidRPr="00362312">
              <w:t xml:space="preserve">Субвенции бюджетам муниципальных районов на содержание ребенка в семье опекуна и приемной семье, </w:t>
            </w:r>
            <w:r w:rsidRPr="00362312">
              <w:lastRenderedPageBreak/>
              <w:t>а также вознаграждение, причитающееся приемному родителю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lastRenderedPageBreak/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both"/>
            </w:pPr>
            <w:r w:rsidRPr="00362312">
              <w:t>2 0203029 05 0000 151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Субвенция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both"/>
            </w:pPr>
            <w:r w:rsidRPr="00362312">
              <w:t>2 02 03033 05 0000 151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Субвенции бюджетам муниципальных районов на оздоровление детей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r w:rsidRPr="00362312">
              <w:t>2 02 03059 05 0000 151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r w:rsidRPr="00362312">
              <w:t>Субвенции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both"/>
            </w:pPr>
            <w:r w:rsidRPr="00362312">
              <w:t>2 02 03064 05 0000 151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Субвенции бюджетам муниципальных районов на поддержку экономически значимых региональных программ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both"/>
            </w:pPr>
            <w:r w:rsidRPr="00362312">
              <w:t>2 02 03078 05 0000 151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both"/>
            </w:pPr>
            <w:r w:rsidRPr="00362312">
              <w:t>2 02 03090 05 0000 151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both"/>
            </w:pPr>
            <w:r w:rsidRPr="00362312">
              <w:t>2 02 03999 05 0000 151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Прочие субвенции бюджетам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both"/>
            </w:pPr>
            <w:r w:rsidRPr="00362312">
              <w:t>2 02 0401</w:t>
            </w:r>
            <w:r w:rsidRPr="00362312">
              <w:rPr>
                <w:lang w:val="en-US"/>
              </w:rPr>
              <w:t>2</w:t>
            </w:r>
            <w:r w:rsidRPr="00362312">
              <w:t xml:space="preserve">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both"/>
            </w:pPr>
            <w:r w:rsidRPr="00362312">
              <w:t>2 02 04014 05 0000 151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both"/>
            </w:pPr>
            <w:r w:rsidRPr="00362312">
              <w:t>2 02 04033 05 0000 151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Межбюджетные трансферты, передаваемые  бюджетам муниципальных районов,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both"/>
            </w:pPr>
            <w:r w:rsidRPr="00362312">
              <w:t>2 02 04999 05 0000 151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Прочие межбюджетные трансферты, передаваемые бюджетам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both"/>
            </w:pPr>
            <w:r w:rsidRPr="00362312">
              <w:t>2 02 09071 05 0000 151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Прочие безвозмездные поступления в бюджеты муниципальных районов от бюджета Пенсионного фонда Российской Федерации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both"/>
            </w:pPr>
            <w:r w:rsidRPr="00362312">
              <w:t>2 02 09072 05 0000 151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Прочие безвозмездные поступления в бюджеты муниципальных районов от бюджета Фонда социального страхования Российской Федерации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both"/>
            </w:pPr>
            <w:r w:rsidRPr="00362312">
              <w:t>2 02 09073 05 0000 151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Прочие безвозмездные поступления в бюджеты муниципальных районов от бюджета Федерального фонда обязательного медицинского страхования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both"/>
            </w:pPr>
            <w:r w:rsidRPr="00362312">
              <w:t>2 02 09074 05 0000 151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 xml:space="preserve">Прочие безвозмездные поступления в бюджеты муниципальных районов от бюджетов </w:t>
            </w:r>
            <w:r w:rsidRPr="00362312">
              <w:lastRenderedPageBreak/>
              <w:t>территориальных  фондов обязательного медицинского страхования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lastRenderedPageBreak/>
              <w:t>85</w:t>
            </w:r>
            <w:r w:rsidRPr="00362312">
              <w:rPr>
                <w:lang w:val="en-US"/>
              </w:rPr>
              <w:t>5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both"/>
            </w:pPr>
            <w:r w:rsidRPr="00362312">
              <w:t>2 03 05000 05 0000 180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r w:rsidRPr="00362312">
              <w:t>2 07 05010 05 0000 180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r w:rsidRPr="00362312">
              <w:t>2 07 05020 05 0000 180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r w:rsidRPr="00362312">
              <w:t>2 07 050</w:t>
            </w:r>
            <w:r w:rsidRPr="00362312">
              <w:rPr>
                <w:lang w:val="en-US"/>
              </w:rPr>
              <w:t>3</w:t>
            </w:r>
            <w:r w:rsidRPr="00362312">
              <w:t>0 05 0000 180</w:t>
            </w:r>
          </w:p>
        </w:tc>
        <w:tc>
          <w:tcPr>
            <w:tcW w:w="5961" w:type="dxa"/>
          </w:tcPr>
          <w:p w:rsidR="001F647D" w:rsidRPr="00362312" w:rsidRDefault="001F647D" w:rsidP="00BB6214">
            <w:r w:rsidRPr="00362312">
              <w:t>Прочие безвозмездные поступления в бюджеты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  <w:rPr>
                <w:lang w:val="en-US"/>
              </w:rPr>
            </w:pPr>
            <w:r w:rsidRPr="00362312">
              <w:t xml:space="preserve">855 </w:t>
            </w:r>
          </w:p>
        </w:tc>
        <w:tc>
          <w:tcPr>
            <w:tcW w:w="2693" w:type="dxa"/>
          </w:tcPr>
          <w:p w:rsidR="001F647D" w:rsidRPr="00362312" w:rsidRDefault="001F647D" w:rsidP="0012715A">
            <w:r w:rsidRPr="00362312">
              <w:t>2 08 0</w:t>
            </w:r>
            <w:r w:rsidRPr="00362312">
              <w:rPr>
                <w:lang w:val="en-US"/>
              </w:rPr>
              <w:t>50</w:t>
            </w:r>
            <w:r w:rsidRPr="00362312">
              <w:t>00 05 0000 180</w:t>
            </w:r>
          </w:p>
        </w:tc>
        <w:tc>
          <w:tcPr>
            <w:tcW w:w="5961" w:type="dxa"/>
          </w:tcPr>
          <w:p w:rsidR="001F647D" w:rsidRPr="00362312" w:rsidRDefault="001F647D" w:rsidP="0012715A">
            <w:pPr>
              <w:jc w:val="both"/>
            </w:pPr>
            <w:r w:rsidRPr="00362312">
              <w:t>Перечисление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both"/>
            </w:pPr>
            <w:r w:rsidRPr="00362312">
              <w:t xml:space="preserve">2 18 05000 05 0000 151 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Доходы бюджетов муниципальных районов от возврата организациями остатков субсидий прошлых лет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both"/>
            </w:pPr>
            <w:r w:rsidRPr="00362312">
              <w:t xml:space="preserve">2 18 05010 05 0000 151 </w:t>
            </w:r>
            <w:r w:rsidRPr="00362312">
              <w:tab/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both"/>
            </w:pPr>
            <w:r w:rsidRPr="00362312">
              <w:t>2 18 05020 05 0000 151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autoSpaceDE w:val="0"/>
              <w:autoSpaceDN w:val="0"/>
              <w:adjustRightInd w:val="0"/>
              <w:jc w:val="both"/>
            </w:pPr>
            <w:r w:rsidRPr="00362312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t>855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both"/>
            </w:pPr>
            <w:r w:rsidRPr="00362312">
              <w:t>2 19 05000 05 0000 151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rPr>
                <w:b/>
                <w:bCs/>
              </w:rPr>
              <w:t>900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both"/>
            </w:pP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rPr>
                <w:b/>
                <w:bCs/>
              </w:rPr>
              <w:t>Администрация муниципального образования «Таштагольский муниципальный район»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rPr>
                <w:b/>
                <w:bCs/>
              </w:rPr>
              <w:t>900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both"/>
            </w:pPr>
            <w:r w:rsidRPr="00362312">
              <w:t>1 08 07150 01 </w:t>
            </w:r>
            <w:r w:rsidRPr="00362312">
              <w:rPr>
                <w:lang w:val="en-US"/>
              </w:rPr>
              <w:t>1</w:t>
            </w:r>
            <w:r w:rsidRPr="00362312">
              <w:t>000 110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both"/>
            </w:pPr>
            <w:r w:rsidRPr="00362312">
              <w:t>1 13 0</w:t>
            </w:r>
            <w:r w:rsidRPr="00362312">
              <w:rPr>
                <w:lang w:val="en-US"/>
              </w:rPr>
              <w:t>1995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proofErr w:type="spellStart"/>
            <w:r w:rsidRPr="00362312">
              <w:t>0</w:t>
            </w:r>
            <w:proofErr w:type="spellEnd"/>
            <w:r w:rsidRPr="00362312">
              <w:t xml:space="preserve"> 130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both"/>
            </w:pPr>
            <w:r w:rsidRPr="00362312">
              <w:t>1 13 02</w:t>
            </w:r>
            <w:r w:rsidRPr="00362312">
              <w:rPr>
                <w:lang w:val="en-US"/>
              </w:rPr>
              <w:t>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proofErr w:type="spellStart"/>
            <w:r w:rsidRPr="00362312">
              <w:t>0</w:t>
            </w:r>
            <w:proofErr w:type="spellEnd"/>
            <w:r w:rsidRPr="00362312">
              <w:t xml:space="preserve"> 130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Прочие доходы от компенсации затрат бюджетов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  <w:rPr>
                <w:b/>
                <w:bCs/>
              </w:rPr>
            </w:pPr>
            <w:r w:rsidRPr="00362312">
              <w:t>900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rPr>
                <w:b/>
                <w:bCs/>
                <w:lang w:val="en-US"/>
              </w:rPr>
            </w:pPr>
            <w:r w:rsidRPr="00362312">
              <w:t>1 16 90050 05 0000 140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center"/>
              <w:rPr>
                <w:b/>
                <w:bCs/>
                <w:sz w:val="20"/>
                <w:szCs w:val="20"/>
              </w:rPr>
            </w:pPr>
            <w:r w:rsidRPr="0036231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  <w:rPr>
                <w:b/>
                <w:bCs/>
              </w:rPr>
            </w:pPr>
            <w:r w:rsidRPr="00362312">
              <w:t>900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center"/>
            </w:pPr>
            <w:r w:rsidRPr="00362312">
              <w:t>1 17 01050 05 0000 180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Невыясненные поступления, зачисляемые в бюджеты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1F647D" w:rsidRPr="00362312" w:rsidRDefault="001F647D" w:rsidP="00BB6214">
            <w:r w:rsidRPr="00362312">
              <w:t>2 02 02008 05 0000 151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Субсидии бюджетам муниципальных районов на обеспечение жильем молодых семей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  <w:rPr>
                <w:b/>
                <w:bCs/>
              </w:rPr>
            </w:pPr>
            <w:r w:rsidRPr="00362312">
              <w:t>900</w:t>
            </w:r>
          </w:p>
        </w:tc>
        <w:tc>
          <w:tcPr>
            <w:tcW w:w="2693" w:type="dxa"/>
          </w:tcPr>
          <w:p w:rsidR="001F647D" w:rsidRPr="00362312" w:rsidRDefault="001F647D" w:rsidP="0024161E">
            <w:r w:rsidRPr="00362312">
              <w:t>2 02 02009 05 0000 151</w:t>
            </w:r>
          </w:p>
        </w:tc>
        <w:tc>
          <w:tcPr>
            <w:tcW w:w="5961" w:type="dxa"/>
          </w:tcPr>
          <w:p w:rsidR="001F647D" w:rsidRPr="00362312" w:rsidRDefault="001F647D" w:rsidP="00AA016F">
            <w:pPr>
              <w:jc w:val="both"/>
              <w:rPr>
                <w:b/>
                <w:bCs/>
              </w:rPr>
            </w:pPr>
            <w:r w:rsidRPr="00362312">
              <w:t xml:space="preserve">Субсидии бюджетам муниципальных районов на </w:t>
            </w:r>
            <w:r w:rsidRPr="00362312">
              <w:lastRenderedPageBreak/>
              <w:t>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  <w:rPr>
                <w:lang w:val="en-US"/>
              </w:rPr>
            </w:pPr>
            <w:r w:rsidRPr="00362312">
              <w:lastRenderedPageBreak/>
              <w:t>900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center"/>
            </w:pPr>
            <w:r w:rsidRPr="00362312">
              <w:t>2 02 02024 05 0000 151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  <w:rPr>
                <w:b/>
                <w:bCs/>
              </w:rPr>
            </w:pPr>
            <w:r w:rsidRPr="00362312">
              <w:t>Субсидии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  <w:rPr>
                <w:lang w:val="en-US"/>
              </w:rPr>
            </w:pPr>
            <w:r w:rsidRPr="00362312">
              <w:t>900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center"/>
            </w:pPr>
            <w:r w:rsidRPr="00362312">
              <w:t>2 02 02051 05 0000 151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  <w:rPr>
                <w:b/>
                <w:bCs/>
              </w:rPr>
            </w:pPr>
            <w:r w:rsidRPr="00362312">
              <w:t>Субсидии бюджетам муниципальных районов на реализацию федеральных целевых программ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center"/>
            </w:pPr>
            <w:r w:rsidRPr="00362312">
              <w:t>2 02 02077 05 0000 151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 xml:space="preserve">Субсидии бюджетам муниципальных районов на </w:t>
            </w:r>
            <w:proofErr w:type="spellStart"/>
            <w:r w:rsidRPr="00362312">
              <w:t>софинансирование</w:t>
            </w:r>
            <w:proofErr w:type="spellEnd"/>
            <w:r w:rsidRPr="00362312">
              <w:t xml:space="preserve"> капитальных вложений в объекты муниципальной собственности 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center"/>
            </w:pPr>
            <w:r w:rsidRPr="00362312">
              <w:t>2 02 02078 05 0000 151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Субсидии бюджетам муниципальных районов на  бюджетные инвестиции для модернизации объектов коммунальной инфраструктуры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center"/>
            </w:pPr>
            <w:r w:rsidRPr="00362312">
              <w:t>2 02 02088 05 0001 151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Субсидии бюджетам муниципальных районов  на обеспечение мероприятий по капитальному ремонту многоквартирных домов 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center"/>
            </w:pPr>
            <w:r w:rsidRPr="00362312">
              <w:t>2 02 02088 05 0002 151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center"/>
            </w:pPr>
            <w:r w:rsidRPr="00362312">
              <w:t>2 02 02089 05 0001 151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Субсидии бюджетам муниципальных районов 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center"/>
            </w:pPr>
            <w:r w:rsidRPr="00362312">
              <w:t>2 02 020</w:t>
            </w:r>
            <w:r w:rsidRPr="00362312">
              <w:rPr>
                <w:lang w:val="en-US"/>
              </w:rPr>
              <w:t>89</w:t>
            </w:r>
            <w:r w:rsidRPr="00362312">
              <w:t xml:space="preserve"> 0</w:t>
            </w:r>
            <w:r w:rsidRPr="00362312">
              <w:rPr>
                <w:lang w:val="en-US"/>
              </w:rPr>
              <w:t>5</w:t>
            </w:r>
            <w:r w:rsidRPr="00362312">
              <w:t xml:space="preserve"> 000</w:t>
            </w:r>
            <w:r w:rsidRPr="00362312">
              <w:rPr>
                <w:lang w:val="en-US"/>
              </w:rPr>
              <w:t>2</w:t>
            </w:r>
            <w:r w:rsidRPr="00362312">
              <w:t xml:space="preserve">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C27EC6" w:rsidRDefault="001F647D" w:rsidP="00AE0B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  <w:r>
              <w:t>0</w:t>
            </w:r>
          </w:p>
        </w:tc>
        <w:tc>
          <w:tcPr>
            <w:tcW w:w="2693" w:type="dxa"/>
          </w:tcPr>
          <w:p w:rsidR="001F647D" w:rsidRPr="00C27EC6" w:rsidRDefault="001F647D" w:rsidP="00AE0B9E">
            <w:pPr>
              <w:jc w:val="center"/>
            </w:pPr>
            <w:r w:rsidRPr="00C27EC6">
              <w:rPr>
                <w:color w:val="000000"/>
              </w:rPr>
              <w:t>2 02 02132 05 0000 151</w:t>
            </w:r>
          </w:p>
        </w:tc>
        <w:tc>
          <w:tcPr>
            <w:tcW w:w="5961" w:type="dxa"/>
          </w:tcPr>
          <w:p w:rsidR="001F647D" w:rsidRPr="00C27EC6" w:rsidRDefault="001F647D" w:rsidP="00AE0B9E">
            <w:pPr>
              <w:jc w:val="both"/>
            </w:pPr>
            <w:r w:rsidRPr="00C27EC6">
              <w:rPr>
                <w:color w:val="000000"/>
              </w:rPr>
              <w:t>Субсидии бюджетам муниципальных районов на приобретение оборудования для быстровозводимых физкультурно-оздоровительных комплексов, включая металлоконструкции  и металлоизделия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center"/>
            </w:pPr>
            <w:r w:rsidRPr="00362312">
              <w:t xml:space="preserve">2 02 02204 05 0000 151 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bookmarkStart w:id="0" w:name="_GoBack"/>
            <w:r w:rsidRPr="00362312">
              <w:t>Субсидии бюджетам муниципальных районов на модернизацию региональных систем дошкольного образования</w:t>
            </w:r>
            <w:bookmarkEnd w:id="0"/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  <w:rPr>
                <w:lang w:val="en-US"/>
              </w:rPr>
            </w:pPr>
            <w:r w:rsidRPr="00362312">
              <w:t>900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center"/>
            </w:pPr>
            <w:r w:rsidRPr="00362312">
              <w:t>2 02 02999 05 0000 151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Прочие субсидии бюджетам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center"/>
            </w:pPr>
            <w:r w:rsidRPr="00362312">
              <w:t>2 02 03002 05 0000 151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Субвенции бюджетам муниципальных районов  на осуществление полномочий по подготовке проведения статистических переписей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center"/>
            </w:pPr>
            <w:r w:rsidRPr="00362312">
              <w:t>2 02 03007 05 0000 151</w:t>
            </w:r>
          </w:p>
          <w:p w:rsidR="001F647D" w:rsidRPr="00362312" w:rsidRDefault="001F647D" w:rsidP="00BB6214">
            <w:pPr>
              <w:jc w:val="center"/>
            </w:pP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  <w:rPr>
                <w:lang w:val="en-US"/>
              </w:rPr>
            </w:pPr>
            <w:r w:rsidRPr="00362312">
              <w:t>900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center"/>
            </w:pPr>
            <w:r w:rsidRPr="00362312">
              <w:t>2 02 03024 05 0000 151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lastRenderedPageBreak/>
              <w:t>900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both"/>
            </w:pPr>
            <w:r w:rsidRPr="00362312">
              <w:t>2 02 03026 05 0000 151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center"/>
            </w:pPr>
            <w:r w:rsidRPr="00362312">
              <w:rPr>
                <w:rStyle w:val="FontStyle24"/>
                <w:color w:val="auto"/>
                <w:sz w:val="24"/>
                <w:szCs w:val="24"/>
              </w:rPr>
              <w:t>2 02 03030 05 0000 151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proofErr w:type="gramStart"/>
            <w:r w:rsidRPr="00362312">
              <w:rPr>
                <w:rStyle w:val="FontStyle24"/>
                <w:color w:val="auto"/>
                <w:sz w:val="24"/>
                <w:szCs w:val="24"/>
              </w:rPr>
              <w:t>Субвенции бюджетам муниципальных районов на обеспечение жильем инвалидов войны и инвалидов боевых       действий,      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  погибших   (умерших)   инвалидов войны, участников     Великой</w:t>
            </w:r>
            <w:proofErr w:type="gramEnd"/>
            <w:r w:rsidRPr="00362312">
              <w:rPr>
                <w:rStyle w:val="FontStyle24"/>
                <w:color w:val="auto"/>
                <w:sz w:val="24"/>
                <w:szCs w:val="24"/>
              </w:rPr>
              <w:t xml:space="preserve">     Отечественной войны, ветеранов боевых действий, инвалидов и семей имеющих детей-инвалидов 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t>9</w:t>
            </w:r>
            <w:r w:rsidRPr="00362312">
              <w:rPr>
                <w:lang w:val="en-US"/>
              </w:rPr>
              <w:t>00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center"/>
            </w:pPr>
            <w:r w:rsidRPr="00362312">
              <w:t>2 02 03055 05 0000 151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Субвенции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center"/>
            </w:pPr>
            <w:r w:rsidRPr="00362312">
              <w:t>2 02 03069 05 0000 151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 Об обеспечении жильем ветеранов Великой Отечественной войны 1941-1945 годов"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  <w:rPr>
                <w:lang w:val="en-US"/>
              </w:rPr>
            </w:pPr>
            <w:r w:rsidRPr="00362312">
              <w:t>900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center"/>
            </w:pPr>
            <w:r w:rsidRPr="00362312">
              <w:t>2 02 03070 05 0000 151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rPr>
                <w:snapToGrid w:val="0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center"/>
            </w:pPr>
            <w:r w:rsidRPr="00362312">
              <w:t>2 02 03119 05 0000 151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center"/>
            </w:pPr>
            <w:r w:rsidRPr="00362312">
              <w:t>2 02 04029 05 0000 151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Межбюджетные трансферты, передаваемые бюджетам муниципальных районов на реализацию дополнительных мероприятий, направленных на снижение напряженности на рынке труда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t>9</w:t>
            </w:r>
            <w:r w:rsidRPr="00362312">
              <w:rPr>
                <w:lang w:val="en-US"/>
              </w:rPr>
              <w:t>00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center"/>
            </w:pPr>
            <w:r w:rsidRPr="00362312">
              <w:t>2 02 0</w:t>
            </w:r>
            <w:r w:rsidRPr="00362312">
              <w:rPr>
                <w:lang w:val="en-US"/>
              </w:rPr>
              <w:t>4</w:t>
            </w:r>
            <w:r w:rsidRPr="00362312">
              <w:t>0</w:t>
            </w:r>
            <w:r w:rsidRPr="00362312">
              <w:rPr>
                <w:lang w:val="en-US"/>
              </w:rPr>
              <w:t>34</w:t>
            </w:r>
            <w:r w:rsidRPr="00362312">
              <w:t xml:space="preserve"> 05 000</w:t>
            </w:r>
            <w:r w:rsidRPr="00362312">
              <w:rPr>
                <w:lang w:val="en-US"/>
              </w:rPr>
              <w:t>1</w:t>
            </w:r>
            <w:r w:rsidRPr="00362312">
              <w:t xml:space="preserve">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 xml:space="preserve">Межбюджетные трансферты, передаваемые бюджетам муниципальных районов на реализацию региональных </w:t>
            </w:r>
            <w:proofErr w:type="gramStart"/>
            <w:r w:rsidRPr="00362312">
              <w:t>программ модернизации здравоохранения субъектов Российской Федерации</w:t>
            </w:r>
            <w:proofErr w:type="gramEnd"/>
            <w:r w:rsidRPr="00362312">
              <w:t xml:space="preserve"> в части укрепления материально-технической базы медицинских учреждений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t>9</w:t>
            </w:r>
            <w:r w:rsidRPr="00362312">
              <w:rPr>
                <w:lang w:val="en-US"/>
              </w:rPr>
              <w:t>00</w:t>
            </w:r>
          </w:p>
        </w:tc>
        <w:tc>
          <w:tcPr>
            <w:tcW w:w="2693" w:type="dxa"/>
          </w:tcPr>
          <w:p w:rsidR="001F647D" w:rsidRPr="00362312" w:rsidRDefault="001F647D" w:rsidP="00AC78F4">
            <w:pPr>
              <w:pStyle w:val="Style18"/>
              <w:widowControl/>
              <w:spacing w:line="240" w:lineRule="auto"/>
              <w:rPr>
                <w:rStyle w:val="FontStyle24"/>
                <w:color w:val="auto"/>
                <w:sz w:val="24"/>
                <w:szCs w:val="24"/>
              </w:rPr>
            </w:pPr>
            <w:r w:rsidRPr="00362312">
              <w:t>2 02 0</w:t>
            </w:r>
            <w:r w:rsidRPr="00362312">
              <w:rPr>
                <w:lang w:val="en-US"/>
              </w:rPr>
              <w:t>4</w:t>
            </w:r>
            <w:r w:rsidRPr="00362312">
              <w:t>0</w:t>
            </w:r>
            <w:r w:rsidRPr="00362312">
              <w:rPr>
                <w:lang w:val="en-US"/>
              </w:rPr>
              <w:t>34</w:t>
            </w:r>
            <w:r w:rsidRPr="00362312">
              <w:t>00 000</w:t>
            </w:r>
            <w:r w:rsidRPr="00362312">
              <w:rPr>
                <w:lang w:val="en-US"/>
              </w:rPr>
              <w:t>2</w:t>
            </w:r>
            <w:r w:rsidRPr="00362312">
              <w:t xml:space="preserve"> 151</w:t>
            </w:r>
          </w:p>
        </w:tc>
        <w:tc>
          <w:tcPr>
            <w:tcW w:w="5961" w:type="dxa"/>
          </w:tcPr>
          <w:p w:rsidR="001F647D" w:rsidRPr="00362312" w:rsidRDefault="001F647D" w:rsidP="00AC78F4">
            <w:pPr>
              <w:pStyle w:val="Style18"/>
              <w:widowControl/>
              <w:spacing w:line="240" w:lineRule="auto"/>
              <w:rPr>
                <w:rStyle w:val="FontStyle24"/>
                <w:color w:val="auto"/>
                <w:sz w:val="24"/>
                <w:szCs w:val="24"/>
              </w:rPr>
            </w:pPr>
            <w:r w:rsidRPr="00362312">
              <w:t xml:space="preserve">Межбюджетные трансферты, передаваемые бюджетам </w:t>
            </w:r>
            <w:r w:rsidRPr="00362312">
              <w:lastRenderedPageBreak/>
              <w:t>муниципальных районов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BB6214">
            <w:pPr>
              <w:jc w:val="center"/>
            </w:pPr>
            <w:r w:rsidRPr="00362312">
              <w:lastRenderedPageBreak/>
              <w:t>900</w:t>
            </w:r>
          </w:p>
        </w:tc>
        <w:tc>
          <w:tcPr>
            <w:tcW w:w="2693" w:type="dxa"/>
          </w:tcPr>
          <w:p w:rsidR="001F647D" w:rsidRPr="00362312" w:rsidRDefault="001F647D" w:rsidP="00BB6214">
            <w:pPr>
              <w:jc w:val="center"/>
            </w:pPr>
            <w:r w:rsidRPr="00362312">
              <w:t>2 02 04999 05 0000 151</w:t>
            </w:r>
          </w:p>
        </w:tc>
        <w:tc>
          <w:tcPr>
            <w:tcW w:w="5961" w:type="dxa"/>
          </w:tcPr>
          <w:p w:rsidR="001F647D" w:rsidRPr="00362312" w:rsidRDefault="001F647D" w:rsidP="00BB6214">
            <w:pPr>
              <w:jc w:val="both"/>
            </w:pPr>
            <w:r w:rsidRPr="00362312">
              <w:t>Прочие межбюджетные трансферты, передаваемые бюджетам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1F647D" w:rsidRPr="00362312" w:rsidRDefault="001F647D" w:rsidP="00C64C4F">
            <w:r w:rsidRPr="00362312">
              <w:t>2 07 05020 05 0000 180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autoSpaceDE w:val="0"/>
              <w:autoSpaceDN w:val="0"/>
              <w:adjustRightInd w:val="0"/>
              <w:jc w:val="both"/>
            </w:pPr>
            <w:r w:rsidRPr="00362312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2693" w:type="dxa"/>
          </w:tcPr>
          <w:p w:rsidR="001F647D" w:rsidRPr="00362312" w:rsidRDefault="001F647D" w:rsidP="00C64C4F">
            <w:r w:rsidRPr="00362312">
              <w:t>2 07 050</w:t>
            </w:r>
            <w:r w:rsidRPr="00362312">
              <w:rPr>
                <w:lang w:val="en-US"/>
              </w:rPr>
              <w:t>3</w:t>
            </w:r>
            <w:r w:rsidRPr="00362312">
              <w:t>0 05 0000 180</w:t>
            </w:r>
          </w:p>
        </w:tc>
        <w:tc>
          <w:tcPr>
            <w:tcW w:w="5961" w:type="dxa"/>
          </w:tcPr>
          <w:p w:rsidR="001F647D" w:rsidRPr="00362312" w:rsidRDefault="001F647D" w:rsidP="00C64C4F">
            <w:r w:rsidRPr="00362312">
              <w:t>Прочие безвозмездные поступления в бюджеты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2 18 05010 05 0000 151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rPr>
                <w:rFonts w:ascii="TimesNewRomanPSMT" w:hAnsi="TimesNewRomanPSMT" w:cs="TimesNewRomanPSMT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  <w:r w:rsidRPr="00362312">
              <w:t>900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2 19 05000 05 0000 151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  <w:r w:rsidRPr="00362312">
              <w:rPr>
                <w:b/>
                <w:bCs/>
              </w:rPr>
              <w:t>904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rPr>
                <w:b/>
                <w:bCs/>
              </w:rPr>
              <w:t xml:space="preserve">отраслевой (функциональный орган) администрации Таштагольского муниципального района </w:t>
            </w:r>
            <w:proofErr w:type="gramStart"/>
            <w:r w:rsidRPr="00362312">
              <w:rPr>
                <w:b/>
                <w:bCs/>
              </w:rPr>
              <w:t>–м</w:t>
            </w:r>
            <w:proofErr w:type="gramEnd"/>
            <w:r w:rsidRPr="00362312">
              <w:rPr>
                <w:b/>
                <w:bCs/>
              </w:rPr>
              <w:t>униципальное казенное учреждение «Управление по физической культуре и спорту Администрации Таштагольского муниципального района»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  <w:r w:rsidRPr="00362312">
              <w:t>904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1 13 0</w:t>
            </w:r>
            <w:r w:rsidRPr="00362312">
              <w:rPr>
                <w:lang w:val="en-US"/>
              </w:rPr>
              <w:t>1995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proofErr w:type="spellStart"/>
            <w:r w:rsidRPr="00362312">
              <w:t>0</w:t>
            </w:r>
            <w:proofErr w:type="spellEnd"/>
            <w:r w:rsidRPr="00362312">
              <w:t xml:space="preserve"> 130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  <w:r w:rsidRPr="00362312">
              <w:t>904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1 13 02</w:t>
            </w:r>
            <w:r w:rsidRPr="00362312">
              <w:rPr>
                <w:lang w:val="en-US"/>
              </w:rPr>
              <w:t>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proofErr w:type="spellStart"/>
            <w:r w:rsidRPr="00362312">
              <w:t>0</w:t>
            </w:r>
            <w:proofErr w:type="spellEnd"/>
            <w:r w:rsidRPr="00362312">
              <w:t xml:space="preserve"> 130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t>Прочие доходы от компенсации затрат бюджетов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rPr>
                <w:b/>
                <w:bCs/>
                <w:lang w:val="en-US"/>
              </w:rPr>
            </w:pPr>
            <w:r w:rsidRPr="00362312">
              <w:t>1 16 90050 05 0000 140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center"/>
              <w:rPr>
                <w:b/>
                <w:bCs/>
                <w:sz w:val="20"/>
                <w:szCs w:val="20"/>
              </w:rPr>
            </w:pPr>
            <w:r w:rsidRPr="0036231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  <w:rPr>
                <w:lang w:val="en-US"/>
              </w:rPr>
            </w:pPr>
            <w:r w:rsidRPr="00362312">
              <w:t>904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1 17 01050 05 0000 180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t>Невыясненные поступления, зачисляемые в бюджеты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  <w:r w:rsidRPr="00362312">
              <w:t>90</w:t>
            </w:r>
            <w:r>
              <w:rPr>
                <w:lang w:val="en-US"/>
              </w:rPr>
              <w:t>4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2 02 02077 05 0000 151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t xml:space="preserve">Субсидии бюджетам муниципальных районов на </w:t>
            </w:r>
            <w:proofErr w:type="spellStart"/>
            <w:r w:rsidRPr="00362312">
              <w:t>софинансирование</w:t>
            </w:r>
            <w:proofErr w:type="spellEnd"/>
            <w:r w:rsidRPr="00362312">
              <w:t xml:space="preserve"> капитальных вложений в объекты муниципальной собственности 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C27EC6" w:rsidRDefault="001F647D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1F647D" w:rsidRPr="00C27EC6" w:rsidRDefault="001F647D" w:rsidP="00C64C4F">
            <w:pPr>
              <w:jc w:val="center"/>
            </w:pPr>
            <w:r w:rsidRPr="00C27EC6">
              <w:rPr>
                <w:color w:val="000000"/>
              </w:rPr>
              <w:t>2 02 02132 05 0000 151</w:t>
            </w:r>
          </w:p>
        </w:tc>
        <w:tc>
          <w:tcPr>
            <w:tcW w:w="5961" w:type="dxa"/>
          </w:tcPr>
          <w:p w:rsidR="001F647D" w:rsidRPr="00C27EC6" w:rsidRDefault="001F647D" w:rsidP="00C64C4F">
            <w:pPr>
              <w:jc w:val="both"/>
            </w:pPr>
            <w:r w:rsidRPr="00C27EC6">
              <w:rPr>
                <w:color w:val="000000"/>
              </w:rPr>
              <w:t>Субсидии бюджетам муниципальных районов на приобретение оборудования для быстровозводимых физкультурно-оздоровительных комплексов, включая металлоконструкции  и металлоизделия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  <w:r w:rsidRPr="00362312"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 xml:space="preserve">2 02 </w:t>
            </w:r>
            <w:r w:rsidRPr="00362312">
              <w:rPr>
                <w:lang w:val="en-US"/>
              </w:rPr>
              <w:t>02133</w:t>
            </w:r>
            <w:r w:rsidRPr="00362312">
              <w:t xml:space="preserve"> 05 0000 151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t>Субсидии бюджетам муниципальных районов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</w:tr>
      <w:tr w:rsidR="001F647D" w:rsidRPr="00C27EC6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  <w:rPr>
                <w:lang w:val="en-US"/>
              </w:rPr>
            </w:pPr>
            <w:r w:rsidRPr="00362312">
              <w:t>904</w:t>
            </w:r>
          </w:p>
        </w:tc>
        <w:tc>
          <w:tcPr>
            <w:tcW w:w="2693" w:type="dxa"/>
          </w:tcPr>
          <w:p w:rsidR="001F647D" w:rsidRPr="00053E2D" w:rsidRDefault="001F647D" w:rsidP="00C64C4F">
            <w:pPr>
              <w:pStyle w:val="a5"/>
              <w:rPr>
                <w:sz w:val="24"/>
                <w:szCs w:val="24"/>
              </w:rPr>
            </w:pPr>
            <w:r w:rsidRPr="00053E2D">
              <w:rPr>
                <w:sz w:val="24"/>
                <w:szCs w:val="24"/>
              </w:rPr>
              <w:t>2 02 02999 05 0000 151</w:t>
            </w:r>
          </w:p>
        </w:tc>
        <w:tc>
          <w:tcPr>
            <w:tcW w:w="5961" w:type="dxa"/>
          </w:tcPr>
          <w:p w:rsidR="001F647D" w:rsidRPr="00C27EC6" w:rsidRDefault="001F647D" w:rsidP="00C64C4F">
            <w:pPr>
              <w:pStyle w:val="a5"/>
              <w:rPr>
                <w:sz w:val="24"/>
                <w:szCs w:val="24"/>
              </w:rPr>
            </w:pPr>
            <w:r w:rsidRPr="00C27EC6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1F647D" w:rsidRPr="00C27EC6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904</w:t>
            </w:r>
          </w:p>
        </w:tc>
        <w:tc>
          <w:tcPr>
            <w:tcW w:w="2693" w:type="dxa"/>
          </w:tcPr>
          <w:p w:rsidR="001F647D" w:rsidRPr="00362312" w:rsidRDefault="001F647D" w:rsidP="00C64C4F">
            <w:r w:rsidRPr="00362312">
              <w:t>2 07 05020 05 0000 180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autoSpaceDE w:val="0"/>
              <w:autoSpaceDN w:val="0"/>
              <w:adjustRightInd w:val="0"/>
              <w:jc w:val="both"/>
            </w:pPr>
            <w:r w:rsidRPr="00362312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1F647D" w:rsidRPr="00C27EC6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904</w:t>
            </w:r>
          </w:p>
        </w:tc>
        <w:tc>
          <w:tcPr>
            <w:tcW w:w="2693" w:type="dxa"/>
          </w:tcPr>
          <w:p w:rsidR="001F647D" w:rsidRPr="00362312" w:rsidRDefault="001F647D" w:rsidP="00C64C4F">
            <w:r w:rsidRPr="00362312">
              <w:t>2 07 050</w:t>
            </w:r>
            <w:r w:rsidRPr="00362312">
              <w:rPr>
                <w:lang w:val="en-US"/>
              </w:rPr>
              <w:t>3</w:t>
            </w:r>
            <w:r w:rsidRPr="00362312">
              <w:t>0 05 0000 180</w:t>
            </w:r>
          </w:p>
        </w:tc>
        <w:tc>
          <w:tcPr>
            <w:tcW w:w="5961" w:type="dxa"/>
          </w:tcPr>
          <w:p w:rsidR="001F647D" w:rsidRPr="00362312" w:rsidRDefault="001F647D" w:rsidP="00C64C4F">
            <w:r w:rsidRPr="00362312">
              <w:t>Прочие безвозмездные поступления в бюджеты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703F15" w:rsidRDefault="001F647D" w:rsidP="00C64C4F">
            <w:pPr>
              <w:jc w:val="center"/>
              <w:rPr>
                <w:lang w:val="en-US"/>
              </w:rPr>
            </w:pPr>
            <w:r w:rsidRPr="00362312">
              <w:t>904</w:t>
            </w:r>
          </w:p>
        </w:tc>
        <w:tc>
          <w:tcPr>
            <w:tcW w:w="2693" w:type="dxa"/>
          </w:tcPr>
          <w:p w:rsidR="001F647D" w:rsidRDefault="001F647D" w:rsidP="00C64C4F">
            <w:r w:rsidRPr="00362312">
              <w:t>2 02 04999 05 0000 151</w:t>
            </w:r>
          </w:p>
        </w:tc>
        <w:tc>
          <w:tcPr>
            <w:tcW w:w="5961" w:type="dxa"/>
          </w:tcPr>
          <w:p w:rsidR="001F647D" w:rsidRDefault="001F647D" w:rsidP="00C64C4F">
            <w:pPr>
              <w:jc w:val="both"/>
              <w:rPr>
                <w:sz w:val="28"/>
                <w:szCs w:val="28"/>
              </w:rPr>
            </w:pPr>
            <w:r w:rsidRPr="00362312">
              <w:t>Прочие межбюджетные трансферты, передаваемые бюджетам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  <w:r w:rsidRPr="00362312">
              <w:rPr>
                <w:b/>
                <w:bCs/>
              </w:rPr>
              <w:t>905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rPr>
                <w:b/>
                <w:bCs/>
              </w:rPr>
              <w:t>отраслевой (функциональный орган) администрации Таштагольского муниципального район</w:t>
            </w:r>
            <w:proofErr w:type="gramStart"/>
            <w:r w:rsidRPr="00362312">
              <w:rPr>
                <w:b/>
                <w:bCs/>
              </w:rPr>
              <w:t>а-</w:t>
            </w:r>
            <w:proofErr w:type="gramEnd"/>
            <w:r w:rsidRPr="00362312">
              <w:rPr>
                <w:b/>
                <w:bCs/>
              </w:rPr>
              <w:t xml:space="preserve"> муниципальное казенное учреждение «Комитет по управлению муниципальным имуществом  Таштагольского муниципального района»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1 11 02085 05 0000 120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1 11 05013 10 0000 120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  <w:rPr>
                <w:rFonts w:ascii="TimesNewRomanPSMT" w:hAnsi="TimesNewRomanPSMT" w:cs="TimesNewRomanPSMT"/>
              </w:rPr>
            </w:pPr>
            <w:r w:rsidRPr="00362312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  <w:rPr>
                <w:b/>
                <w:bCs/>
              </w:rPr>
            </w:pPr>
            <w:r w:rsidRPr="00362312">
              <w:t>905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1 11 05025 05 0000 120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proofErr w:type="gramStart"/>
            <w:r w:rsidRPr="0036231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1 11 05035 05 0000 120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  <w:rPr>
                <w:b/>
                <w:bCs/>
              </w:rPr>
            </w:pPr>
            <w:r w:rsidRPr="00362312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1 11 07015 05 0000 120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  <w:rPr>
                <w:b/>
                <w:bCs/>
              </w:rPr>
            </w:pPr>
            <w:r w:rsidRPr="00362312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1 11 08050 05 0000 120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t>Средства, получаемые от передачи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  <w:rPr>
                <w:lang w:val="en-US"/>
              </w:rPr>
            </w:pPr>
            <w:r w:rsidRPr="00362312">
              <w:t>905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1 11 09045 05 0000 120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1 14 02052 05 0000 410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t xml:space="preserve">Доходы от реализации  имущества, находящегося в оперативном управлении учреждений, находящихся в ведении органов управления  муниципальных районов (за исключением имущества муниципальных бюджетных и автономных учреждений),  в части </w:t>
            </w:r>
            <w:r w:rsidRPr="00362312">
              <w:lastRenderedPageBreak/>
              <w:t>реализации материальных запасов по указанному имуществу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  <w:r w:rsidRPr="00362312">
              <w:lastRenderedPageBreak/>
              <w:t>905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1 14 02053 05 0000 410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  <w:rPr>
                <w:b/>
                <w:bCs/>
              </w:rPr>
            </w:pPr>
            <w:r w:rsidRPr="00362312">
              <w:t>905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1 14 06013 10 0000 430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1 14 06025 10 0000 430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t>Доходы от продажи земельных участков,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1 16 90050 05 0000 140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both"/>
              <w:rPr>
                <w:b/>
                <w:bCs/>
                <w:lang w:val="en-US"/>
              </w:rPr>
            </w:pPr>
            <w:r w:rsidRPr="00362312">
              <w:t>1 17 01050 05 0000 180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  <w:rPr>
                <w:b/>
                <w:bCs/>
                <w:sz w:val="20"/>
                <w:szCs w:val="20"/>
              </w:rPr>
            </w:pPr>
            <w:r w:rsidRPr="00362312">
              <w:t>Невыясненные поступления, зачисляемые в бюджеты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  <w:r w:rsidRPr="00362312">
              <w:t>905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1 17 0</w:t>
            </w:r>
            <w:r w:rsidRPr="00362312">
              <w:rPr>
                <w:lang w:val="en-US"/>
              </w:rPr>
              <w:t>5</w:t>
            </w:r>
            <w:r w:rsidRPr="00362312">
              <w:t>050 05 0000 180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t>Прочие неналоговые доходы бюджетов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  <w:r w:rsidRPr="00362312">
              <w:rPr>
                <w:b/>
                <w:bCs/>
              </w:rPr>
              <w:t>911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rPr>
                <w:b/>
                <w:bCs/>
              </w:rPr>
              <w:t>отраслевой (функциональный орган) администрации Таштагольского муниципального района - муниципальное казенное учреждение «Управление образования администрации Таштагольского муниципального района»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  <w:r w:rsidRPr="00362312">
              <w:t>911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1 13 0</w:t>
            </w:r>
            <w:r w:rsidRPr="00362312">
              <w:rPr>
                <w:lang w:val="en-US"/>
              </w:rPr>
              <w:t>1995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proofErr w:type="spellStart"/>
            <w:r w:rsidRPr="00362312">
              <w:t>0</w:t>
            </w:r>
            <w:proofErr w:type="spellEnd"/>
            <w:r w:rsidRPr="00362312">
              <w:t xml:space="preserve"> 130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  <w:r w:rsidRPr="00362312">
              <w:t>911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1 13 02</w:t>
            </w:r>
            <w:r w:rsidRPr="00362312">
              <w:rPr>
                <w:lang w:val="en-US"/>
              </w:rPr>
              <w:t>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proofErr w:type="spellStart"/>
            <w:r w:rsidRPr="00362312">
              <w:t>0</w:t>
            </w:r>
            <w:proofErr w:type="spellEnd"/>
            <w:r w:rsidRPr="00362312">
              <w:t xml:space="preserve"> 130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t>Прочие доходы от компенсации затрат бюджетов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  <w:r w:rsidRPr="00362312">
              <w:t>9</w:t>
            </w:r>
            <w:r>
              <w:rPr>
                <w:lang w:val="en-US"/>
              </w:rPr>
              <w:t>11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1 14 02052 05 0000 410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t>Доходы от реализации  имущества, находящегося в оперативном управлении учреждений, находящихся в ведении органов управления  муниципальных районов (за исключением имущества муниципальных бюджетных и автономных учреждений),  в части реализации материальных запасов по указанному имуществу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  <w:r w:rsidRPr="00362312">
              <w:rPr>
                <w:lang w:val="en-US"/>
              </w:rPr>
              <w:t>911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1 16 90050 05 0000 140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  <w:rPr>
                <w:lang w:val="en-US"/>
              </w:rPr>
            </w:pPr>
            <w:r w:rsidRPr="00362312">
              <w:t>911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both"/>
              <w:rPr>
                <w:b/>
                <w:bCs/>
                <w:lang w:val="en-US"/>
              </w:rPr>
            </w:pPr>
            <w:r w:rsidRPr="00362312">
              <w:t>1 17 01050 05 0000 180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  <w:rPr>
                <w:b/>
                <w:bCs/>
                <w:sz w:val="20"/>
                <w:szCs w:val="20"/>
              </w:rPr>
            </w:pPr>
            <w:r w:rsidRPr="00362312">
              <w:t>Невыясненные поступления, зачисляемые в бюджеты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  <w:r w:rsidRPr="00362312">
              <w:rPr>
                <w:lang w:val="en-US"/>
              </w:rPr>
              <w:t>911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 xml:space="preserve">2 02 02145 05 0000 151 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t>Субсидии бюджетам муниципальных районов на модернизацию региональных систем общего образования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  <w:r w:rsidRPr="00362312">
              <w:rPr>
                <w:lang w:val="en-US"/>
              </w:rPr>
              <w:t>911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2 02 02999 05 0000 151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t>Прочие субсидии бюджетам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  <w:r w:rsidRPr="00362312">
              <w:t>911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2 02 03020 05 0000 151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t xml:space="preserve">Субвенции бюджетам муниципальных районов на выплату единовременного пособия при всех формах </w:t>
            </w:r>
            <w:r w:rsidRPr="00362312">
              <w:lastRenderedPageBreak/>
              <w:t>устройства детей, лишенных родительского попечения, в семью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  <w:r w:rsidRPr="00362312">
              <w:lastRenderedPageBreak/>
              <w:t>911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2 02 03021 05 0000 151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  <w:r w:rsidRPr="00362312">
              <w:t>9</w:t>
            </w:r>
            <w:r w:rsidRPr="00362312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2 02 03024 05 0000 151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  <w:r w:rsidRPr="00362312">
              <w:t>911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2 02 03027 05 0000 151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  <w:r w:rsidRPr="00362312">
              <w:t>911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2 02 03029 05 0000 151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  <w:rPr>
                <w:b/>
                <w:bCs/>
              </w:rPr>
            </w:pPr>
            <w:r w:rsidRPr="00362312">
              <w:t>911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2 02 04999 05 0000 151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  <w:rPr>
                <w:b/>
                <w:bCs/>
              </w:rPr>
            </w:pPr>
            <w:r w:rsidRPr="00362312">
              <w:t>Прочие межбюджетные трансферты, передаваемые бюджетам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Default="001F647D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911</w:t>
            </w:r>
          </w:p>
          <w:p w:rsidR="001F647D" w:rsidRPr="00362312" w:rsidRDefault="001F647D" w:rsidP="00C64C4F">
            <w:pPr>
              <w:jc w:val="center"/>
            </w:pP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2 07 05020 05 0000 180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  <w:rPr>
                <w:b/>
                <w:bCs/>
              </w:rPr>
            </w:pPr>
            <w:r w:rsidRPr="00362312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Default="001F647D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911</w:t>
            </w:r>
          </w:p>
          <w:p w:rsidR="001F647D" w:rsidRPr="00362312" w:rsidRDefault="001F647D" w:rsidP="00C64C4F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1F647D" w:rsidRPr="00362312" w:rsidRDefault="001F647D" w:rsidP="00C64C4F">
            <w:r w:rsidRPr="00362312">
              <w:t>2 07 050</w:t>
            </w:r>
            <w:r w:rsidRPr="00362312">
              <w:rPr>
                <w:lang w:val="en-US"/>
              </w:rPr>
              <w:t>3</w:t>
            </w:r>
            <w:r w:rsidRPr="00362312">
              <w:t>0 05 0000 180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autoSpaceDE w:val="0"/>
              <w:autoSpaceDN w:val="0"/>
              <w:adjustRightInd w:val="0"/>
              <w:jc w:val="both"/>
            </w:pPr>
            <w:r w:rsidRPr="00362312">
              <w:t>Прочие безвозмездные поступления в бюджеты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  <w:rPr>
                <w:lang w:val="en-US"/>
              </w:rPr>
            </w:pPr>
            <w:r w:rsidRPr="00362312">
              <w:rPr>
                <w:b/>
                <w:bCs/>
              </w:rPr>
              <w:t>913</w:t>
            </w:r>
          </w:p>
        </w:tc>
        <w:tc>
          <w:tcPr>
            <w:tcW w:w="2693" w:type="dxa"/>
          </w:tcPr>
          <w:p w:rsidR="001F647D" w:rsidRPr="00362312" w:rsidRDefault="001F647D" w:rsidP="00C64C4F"/>
        </w:tc>
        <w:tc>
          <w:tcPr>
            <w:tcW w:w="5961" w:type="dxa"/>
          </w:tcPr>
          <w:p w:rsidR="001F647D" w:rsidRPr="00362312" w:rsidRDefault="001F647D" w:rsidP="00C64C4F">
            <w:r w:rsidRPr="00362312">
              <w:rPr>
                <w:b/>
                <w:bCs/>
              </w:rPr>
              <w:t>отраслевой (функциональный орган) администрации Таштагольского муниципального района - муниципальное казенное учреждение «Управление культуры администрации Таштагольского муниципального района»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  <w:r w:rsidRPr="00362312">
              <w:t>913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1 13 0</w:t>
            </w:r>
            <w:r w:rsidRPr="00362312">
              <w:rPr>
                <w:lang w:val="en-US"/>
              </w:rPr>
              <w:t>1995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proofErr w:type="spellStart"/>
            <w:r w:rsidRPr="00362312">
              <w:t>0</w:t>
            </w:r>
            <w:proofErr w:type="spellEnd"/>
            <w:r w:rsidRPr="00362312">
              <w:t xml:space="preserve"> 130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  <w:rPr>
                <w:lang w:val="en-US"/>
              </w:rPr>
            </w:pPr>
            <w:r w:rsidRPr="00362312">
              <w:t>913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1 13 02</w:t>
            </w:r>
            <w:r w:rsidRPr="00362312">
              <w:rPr>
                <w:lang w:val="en-US"/>
              </w:rPr>
              <w:t>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proofErr w:type="spellStart"/>
            <w:r w:rsidRPr="00362312">
              <w:t>0</w:t>
            </w:r>
            <w:proofErr w:type="spellEnd"/>
            <w:r w:rsidRPr="00362312">
              <w:t xml:space="preserve"> 130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t>Прочие доходы от компенсации затрат бюджетов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1 16 90050 05 0000 140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  <w:rPr>
                <w:lang w:val="en-US"/>
              </w:rPr>
            </w:pPr>
            <w:r w:rsidRPr="00362312">
              <w:t>913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both"/>
              <w:rPr>
                <w:b/>
                <w:bCs/>
                <w:lang w:val="en-US"/>
              </w:rPr>
            </w:pPr>
            <w:r w:rsidRPr="00362312">
              <w:t>1 17 01050 05 0000 180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  <w:rPr>
                <w:b/>
                <w:bCs/>
                <w:sz w:val="20"/>
                <w:szCs w:val="20"/>
              </w:rPr>
            </w:pPr>
            <w:r w:rsidRPr="00362312">
              <w:t>Невыясненные поступления, зачисляемые в бюджеты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  <w:r w:rsidRPr="00362312">
              <w:t>913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2 02 02999 05 0000 151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t>Прочие субсидии бюджетам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  <w:r w:rsidRPr="00362312">
              <w:t>913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2 02 04025 05 0000 151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  <w:r w:rsidRPr="00362312">
              <w:t>913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2 02 04041 05 0000 151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  <w:r w:rsidRPr="00362312"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2 02 04052 05 0000 151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t xml:space="preserve">Межбюджетные трансферты, передаваемые бюджетам муниципальных районов  на государственную </w:t>
            </w:r>
            <w:r w:rsidRPr="00362312">
              <w:lastRenderedPageBreak/>
              <w:t>поддержку муниципальных учреждений культуры, находящихся на территориях сельских поселений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  <w:r w:rsidRPr="00362312">
              <w:lastRenderedPageBreak/>
              <w:t>913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2 02 04999 05 0000 151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t>Прочие межбюджетные трансферты, передаваемые бюджетам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1F647D" w:rsidRPr="00362312" w:rsidRDefault="001F647D" w:rsidP="00C64C4F">
            <w:r w:rsidRPr="00362312">
              <w:t>2 07 05020 05 0000 180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autoSpaceDE w:val="0"/>
              <w:autoSpaceDN w:val="0"/>
              <w:adjustRightInd w:val="0"/>
              <w:jc w:val="both"/>
            </w:pPr>
            <w:r w:rsidRPr="00362312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2693" w:type="dxa"/>
          </w:tcPr>
          <w:p w:rsidR="001F647D" w:rsidRPr="00362312" w:rsidRDefault="001F647D" w:rsidP="00C64C4F">
            <w:r w:rsidRPr="00362312">
              <w:t>2 07 050</w:t>
            </w:r>
            <w:r w:rsidRPr="00362312">
              <w:rPr>
                <w:lang w:val="en-US"/>
              </w:rPr>
              <w:t>3</w:t>
            </w:r>
            <w:r w:rsidRPr="00362312">
              <w:t>0 05 0000 180</w:t>
            </w:r>
          </w:p>
        </w:tc>
        <w:tc>
          <w:tcPr>
            <w:tcW w:w="5961" w:type="dxa"/>
          </w:tcPr>
          <w:p w:rsidR="001F647D" w:rsidRPr="00362312" w:rsidRDefault="001F647D" w:rsidP="00C64C4F">
            <w:r w:rsidRPr="00362312">
              <w:t>Прочие безвозмездные поступления в бюджеты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  <w:r w:rsidRPr="00362312">
              <w:t>913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2 19 05000 05 0000 151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  <w:rPr>
                <w:b/>
                <w:bCs/>
              </w:rPr>
            </w:pPr>
            <w:r w:rsidRPr="00362312">
              <w:rPr>
                <w:b/>
                <w:bCs/>
              </w:rPr>
              <w:t>915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rPr>
                <w:b/>
                <w:bCs/>
              </w:rPr>
              <w:t>отраслевой (функциональный орган) администрации Таштагольского муниципального район</w:t>
            </w:r>
            <w:proofErr w:type="gramStart"/>
            <w:r w:rsidRPr="00362312">
              <w:rPr>
                <w:b/>
                <w:bCs/>
              </w:rPr>
              <w:t>а-</w:t>
            </w:r>
            <w:proofErr w:type="gramEnd"/>
            <w:r w:rsidRPr="00362312">
              <w:rPr>
                <w:b/>
                <w:bCs/>
              </w:rPr>
              <w:t xml:space="preserve"> муниципальное казенное учреждение «Управление социальной защиты населения администрации Таштагольского муниципального района»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  <w:r w:rsidRPr="00362312">
              <w:t>915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1 13 0</w:t>
            </w:r>
            <w:r w:rsidRPr="00362312">
              <w:rPr>
                <w:lang w:val="en-US"/>
              </w:rPr>
              <w:t>1995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proofErr w:type="spellStart"/>
            <w:r w:rsidRPr="00362312">
              <w:t>0</w:t>
            </w:r>
            <w:proofErr w:type="spellEnd"/>
            <w:r w:rsidRPr="00362312">
              <w:t xml:space="preserve"> 130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  <w:rPr>
                <w:b/>
                <w:bCs/>
              </w:rPr>
            </w:pPr>
            <w:r w:rsidRPr="0036231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  <w:rPr>
                <w:lang w:val="en-US"/>
              </w:rPr>
            </w:pPr>
            <w:r w:rsidRPr="00362312">
              <w:t>915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1 13 02</w:t>
            </w:r>
            <w:r w:rsidRPr="00362312">
              <w:rPr>
                <w:lang w:val="en-US"/>
              </w:rPr>
              <w:t>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proofErr w:type="spellStart"/>
            <w:r w:rsidRPr="00362312">
              <w:t>0</w:t>
            </w:r>
            <w:proofErr w:type="spellEnd"/>
            <w:r w:rsidRPr="00362312">
              <w:t xml:space="preserve"> 130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t>Прочие доходы от компенсации затрат бюджетов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  <w:rPr>
                <w:lang w:val="en-US"/>
              </w:rPr>
            </w:pPr>
            <w:r w:rsidRPr="00362312">
              <w:rPr>
                <w:lang w:val="en-US"/>
              </w:rPr>
              <w:t>915</w:t>
            </w:r>
          </w:p>
          <w:p w:rsidR="001F647D" w:rsidRPr="00362312" w:rsidRDefault="001F647D" w:rsidP="00C64C4F">
            <w:pPr>
              <w:jc w:val="center"/>
            </w:pP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1 16 90050 05 0000 140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  <w:rPr>
                <w:b/>
                <w:bCs/>
              </w:rPr>
            </w:pPr>
            <w:r w:rsidRPr="0036231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  <w:rPr>
                <w:lang w:val="en-US"/>
              </w:rPr>
            </w:pPr>
            <w:r w:rsidRPr="00362312">
              <w:t>915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both"/>
              <w:rPr>
                <w:b/>
                <w:bCs/>
                <w:lang w:val="en-US"/>
              </w:rPr>
            </w:pPr>
            <w:r w:rsidRPr="00362312">
              <w:t>1 17 01050 05 0000 180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  <w:rPr>
                <w:b/>
                <w:bCs/>
                <w:sz w:val="20"/>
                <w:szCs w:val="20"/>
              </w:rPr>
            </w:pPr>
            <w:r w:rsidRPr="00362312">
              <w:t>Невыясненные поступления, зачисляемые в бюджеты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  <w:r w:rsidRPr="00362312">
              <w:t>915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2 02 03012 05 0000 151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  <w:r w:rsidRPr="00362312">
              <w:t>9</w:t>
            </w:r>
            <w:r w:rsidRPr="00362312">
              <w:rPr>
                <w:lang w:val="en-US"/>
              </w:rPr>
              <w:t>15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2 02 03024 05 0000 151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  <w:r w:rsidRPr="00362312">
              <w:t>915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2 02 03053 05 0000 151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t>Субвенции бюджетам муниципальных районов на выплату единовременного пособия  беременной жене военнослужащего, проходящего военную службу по призыву, а также ежемесячного  пособия на ребенка военнослужащего, проходящего  военную службу по призыву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  <w:r w:rsidRPr="00362312">
              <w:rPr>
                <w:lang w:val="en-US"/>
              </w:rPr>
              <w:t>915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2 02 03090 05 0000 151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t>Субвенция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  <w:r>
              <w:t>915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2 02 03</w:t>
            </w:r>
            <w:r>
              <w:t>122</w:t>
            </w:r>
            <w:r w:rsidRPr="00362312">
              <w:t xml:space="preserve"> 05 0000 151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B3398D">
              <w:t xml:space="preserve"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</w:t>
            </w:r>
            <w:r w:rsidRPr="00B3398D">
              <w:lastRenderedPageBreak/>
              <w:t>ликвидацией организаций (прекращением деятельности, полномочий физическим</w:t>
            </w:r>
            <w:r w:rsidRPr="005B0E84">
              <w:t>и лицами)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  <w:r w:rsidRPr="00362312">
              <w:lastRenderedPageBreak/>
              <w:t>915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2 02 03999 05 0000 151</w:t>
            </w:r>
          </w:p>
        </w:tc>
        <w:tc>
          <w:tcPr>
            <w:tcW w:w="5961" w:type="dxa"/>
          </w:tcPr>
          <w:p w:rsidR="001F647D" w:rsidRPr="0067358F" w:rsidRDefault="001F647D" w:rsidP="00C64C4F">
            <w:pPr>
              <w:jc w:val="both"/>
              <w:rPr>
                <w:rFonts w:ascii="TimesNewRomanPSMT" w:hAnsi="TimesNewRomanPSMT" w:cs="TimesNewRomanPSMT"/>
              </w:rPr>
            </w:pPr>
            <w:r w:rsidRPr="00362312">
              <w:t>Прочие субвенции бюджетам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  <w:r w:rsidRPr="00362312">
              <w:t>915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2 02 04999 05 0000 151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t>Прочие межбюджетные трансферты, передаваемые бюджетам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  <w:rPr>
                <w:b/>
                <w:bCs/>
              </w:rPr>
            </w:pPr>
            <w:r w:rsidRPr="00362312">
              <w:t>915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2 02 09024 05 0000 151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</w:t>
            </w:r>
          </w:p>
        </w:tc>
        <w:tc>
          <w:tcPr>
            <w:tcW w:w="2693" w:type="dxa"/>
          </w:tcPr>
          <w:p w:rsidR="001F647D" w:rsidRPr="00362312" w:rsidRDefault="001F647D" w:rsidP="00C64C4F">
            <w:r w:rsidRPr="00362312">
              <w:t>2 07 05020 05 0000 180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autoSpaceDE w:val="0"/>
              <w:autoSpaceDN w:val="0"/>
              <w:adjustRightInd w:val="0"/>
              <w:jc w:val="both"/>
            </w:pPr>
            <w:r w:rsidRPr="00362312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Default="001F647D" w:rsidP="00C64C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</w:t>
            </w:r>
          </w:p>
          <w:p w:rsidR="001F647D" w:rsidRPr="00362312" w:rsidRDefault="001F647D" w:rsidP="00C64C4F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1F647D" w:rsidRPr="00362312" w:rsidRDefault="001F647D" w:rsidP="00C64C4F">
            <w:r w:rsidRPr="00362312">
              <w:t>2 07 050</w:t>
            </w:r>
            <w:r w:rsidRPr="00362312">
              <w:rPr>
                <w:lang w:val="en-US"/>
              </w:rPr>
              <w:t>3</w:t>
            </w:r>
            <w:r w:rsidRPr="00362312">
              <w:t>0 05 0000 180</w:t>
            </w:r>
          </w:p>
        </w:tc>
        <w:tc>
          <w:tcPr>
            <w:tcW w:w="5961" w:type="dxa"/>
          </w:tcPr>
          <w:p w:rsidR="001F647D" w:rsidRPr="00362312" w:rsidRDefault="001F647D" w:rsidP="00C64C4F">
            <w:r w:rsidRPr="00362312">
              <w:t>Прочие безвозмездные поступления в бюджеты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  <w:r w:rsidRPr="00362312">
              <w:t>915</w:t>
            </w: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2 19 05000 05 0000 151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  <w:rPr>
                <w:b/>
                <w:bCs/>
              </w:rPr>
            </w:pPr>
            <w:r w:rsidRPr="00362312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rPr>
                <w:rFonts w:ascii="TimesNewRomanPSMT" w:hAnsi="TimesNewRomanPSMT" w:cs="TimesNewRomanPSMT"/>
                <w:b/>
                <w:bCs/>
              </w:rPr>
              <w:t>Иные доходы бюджета муниципального района, администрирование которых может осуществляться главными администраторами бюджета муниципального района в пределах их компетенции</w:t>
            </w:r>
          </w:p>
        </w:tc>
      </w:tr>
      <w:tr w:rsidR="001F647D" w:rsidRPr="00362312">
        <w:trPr>
          <w:gridBefore w:val="1"/>
          <w:trHeight w:val="244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1 13 0</w:t>
            </w:r>
            <w:r w:rsidRPr="00362312">
              <w:rPr>
                <w:lang w:val="en-US"/>
              </w:rPr>
              <w:t>1995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proofErr w:type="spellStart"/>
            <w:r w:rsidRPr="00362312">
              <w:t>0</w:t>
            </w:r>
            <w:proofErr w:type="spellEnd"/>
            <w:r w:rsidRPr="00362312">
              <w:t xml:space="preserve"> 130</w:t>
            </w:r>
          </w:p>
        </w:tc>
        <w:tc>
          <w:tcPr>
            <w:tcW w:w="5961" w:type="dxa"/>
          </w:tcPr>
          <w:p w:rsidR="001F647D" w:rsidRPr="0067358F" w:rsidRDefault="001F647D" w:rsidP="00C64C4F">
            <w:pPr>
              <w:jc w:val="both"/>
              <w:rPr>
                <w:rFonts w:ascii="TimesNewRomanPSMT" w:hAnsi="TimesNewRomanPSMT" w:cs="TimesNewRomanPSMT"/>
              </w:rPr>
            </w:pPr>
            <w:r w:rsidRPr="00362312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1 13 02</w:t>
            </w:r>
            <w:r w:rsidRPr="00362312">
              <w:rPr>
                <w:lang w:val="en-US"/>
              </w:rPr>
              <w:t>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proofErr w:type="spellStart"/>
            <w:r w:rsidRPr="00362312">
              <w:t>0</w:t>
            </w:r>
            <w:proofErr w:type="spellEnd"/>
            <w:r w:rsidRPr="00362312">
              <w:t xml:space="preserve"> 130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  <w:rPr>
                <w:b/>
                <w:bCs/>
              </w:rPr>
            </w:pPr>
            <w:r w:rsidRPr="00362312">
              <w:t>Прочие доходы от компенсации затрат бюджетов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</w:p>
        </w:tc>
        <w:tc>
          <w:tcPr>
            <w:tcW w:w="2693" w:type="dxa"/>
          </w:tcPr>
          <w:p w:rsidR="001F647D" w:rsidRPr="00362312" w:rsidRDefault="001F647D" w:rsidP="00C64C4F">
            <w:r w:rsidRPr="00362312">
              <w:t>1 16 90050 05 0000 140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1 13 02</w:t>
            </w:r>
            <w:r w:rsidRPr="00362312">
              <w:rPr>
                <w:lang w:val="en-US"/>
              </w:rPr>
              <w:t>995</w:t>
            </w:r>
            <w:r w:rsidRPr="00362312">
              <w:t xml:space="preserve"> 05 00</w:t>
            </w:r>
            <w:r w:rsidRPr="00362312">
              <w:rPr>
                <w:lang w:val="en-US"/>
              </w:rPr>
              <w:t>0</w:t>
            </w:r>
            <w:proofErr w:type="spellStart"/>
            <w:r w:rsidRPr="00362312">
              <w:t>0</w:t>
            </w:r>
            <w:proofErr w:type="spellEnd"/>
            <w:r w:rsidRPr="00362312">
              <w:t xml:space="preserve"> 130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t>Прочие доходы от компенсации затрат бюджетов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both"/>
              <w:rPr>
                <w:b/>
                <w:bCs/>
                <w:lang w:val="en-US"/>
              </w:rPr>
            </w:pPr>
            <w:r w:rsidRPr="00362312">
              <w:t>1 17 01050 05 0000 180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  <w:rPr>
                <w:b/>
                <w:bCs/>
                <w:sz w:val="20"/>
                <w:szCs w:val="20"/>
              </w:rPr>
            </w:pPr>
            <w:r w:rsidRPr="00362312">
              <w:t>Невыясненные поступления, зачисляемые в бюджеты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1 17 0</w:t>
            </w:r>
            <w:r w:rsidRPr="00362312">
              <w:rPr>
                <w:lang w:val="en-US"/>
              </w:rPr>
              <w:t>5</w:t>
            </w:r>
            <w:r w:rsidRPr="00362312">
              <w:t>050 05 0000 180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t>Прочие неналоговые доходы бюджетов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1 17 0</w:t>
            </w:r>
            <w:r w:rsidRPr="00362312">
              <w:rPr>
                <w:lang w:val="en-US"/>
              </w:rPr>
              <w:t>5</w:t>
            </w:r>
            <w:r w:rsidRPr="00362312">
              <w:t>050 05 0000 180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t>Прочие неналоговые доходы бюджетов муниципальных районов</w:t>
            </w:r>
          </w:p>
        </w:tc>
      </w:tr>
      <w:tr w:rsidR="001F647D" w:rsidRPr="00362312">
        <w:trPr>
          <w:gridBefore w:val="1"/>
        </w:trPr>
        <w:tc>
          <w:tcPr>
            <w:tcW w:w="1384" w:type="dxa"/>
          </w:tcPr>
          <w:p w:rsidR="001F647D" w:rsidRPr="00362312" w:rsidRDefault="001F647D" w:rsidP="00C64C4F">
            <w:pPr>
              <w:jc w:val="center"/>
            </w:pPr>
          </w:p>
        </w:tc>
        <w:tc>
          <w:tcPr>
            <w:tcW w:w="2693" w:type="dxa"/>
          </w:tcPr>
          <w:p w:rsidR="001F647D" w:rsidRPr="00362312" w:rsidRDefault="001F647D" w:rsidP="00C64C4F">
            <w:pPr>
              <w:jc w:val="center"/>
            </w:pPr>
            <w:r w:rsidRPr="00362312">
              <w:t>2 19 05000 05 0000 151</w:t>
            </w:r>
          </w:p>
        </w:tc>
        <w:tc>
          <w:tcPr>
            <w:tcW w:w="5961" w:type="dxa"/>
          </w:tcPr>
          <w:p w:rsidR="001F647D" w:rsidRPr="00362312" w:rsidRDefault="001F647D" w:rsidP="00C64C4F">
            <w:pPr>
              <w:jc w:val="both"/>
            </w:pPr>
            <w:r w:rsidRPr="00362312">
              <w:rPr>
                <w:rFonts w:ascii="TimesNewRomanPSMT" w:hAnsi="TimesNewRomanPSMT" w:cs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1F647D" w:rsidRDefault="001F647D" w:rsidP="009577CE">
      <w:pPr>
        <w:jc w:val="right"/>
      </w:pPr>
    </w:p>
    <w:p w:rsidR="001F647D" w:rsidRPr="00362312" w:rsidRDefault="001F647D" w:rsidP="009577CE">
      <w:pPr>
        <w:jc w:val="right"/>
      </w:pPr>
    </w:p>
    <w:p w:rsidR="001F647D" w:rsidRPr="00362312" w:rsidRDefault="001F647D" w:rsidP="009577CE">
      <w:pPr>
        <w:jc w:val="right"/>
      </w:pPr>
    </w:p>
    <w:p w:rsidR="001F647D" w:rsidRPr="00362312" w:rsidRDefault="001F647D" w:rsidP="009577CE">
      <w:pPr>
        <w:jc w:val="right"/>
      </w:pPr>
    </w:p>
    <w:sectPr w:rsidR="001F647D" w:rsidRPr="00362312" w:rsidSect="0067358F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7CE"/>
    <w:rsid w:val="00017227"/>
    <w:rsid w:val="000172EB"/>
    <w:rsid w:val="00020573"/>
    <w:rsid w:val="00024234"/>
    <w:rsid w:val="00032507"/>
    <w:rsid w:val="00035CB6"/>
    <w:rsid w:val="00044F8E"/>
    <w:rsid w:val="00053E2D"/>
    <w:rsid w:val="00061FCE"/>
    <w:rsid w:val="0006339E"/>
    <w:rsid w:val="00084D7A"/>
    <w:rsid w:val="0009651F"/>
    <w:rsid w:val="000A7BCD"/>
    <w:rsid w:val="000B0A0D"/>
    <w:rsid w:val="000B469F"/>
    <w:rsid w:val="000D481E"/>
    <w:rsid w:val="000D701A"/>
    <w:rsid w:val="000D7FB1"/>
    <w:rsid w:val="000E5C44"/>
    <w:rsid w:val="000F05D0"/>
    <w:rsid w:val="001106BB"/>
    <w:rsid w:val="001213CC"/>
    <w:rsid w:val="001223F3"/>
    <w:rsid w:val="001254E3"/>
    <w:rsid w:val="0012715A"/>
    <w:rsid w:val="0013271C"/>
    <w:rsid w:val="001454C1"/>
    <w:rsid w:val="00150BE4"/>
    <w:rsid w:val="00152613"/>
    <w:rsid w:val="0015371D"/>
    <w:rsid w:val="00176E73"/>
    <w:rsid w:val="00180C34"/>
    <w:rsid w:val="00184FDF"/>
    <w:rsid w:val="001977D3"/>
    <w:rsid w:val="001A424E"/>
    <w:rsid w:val="001A46E1"/>
    <w:rsid w:val="001A5637"/>
    <w:rsid w:val="001B090D"/>
    <w:rsid w:val="001B1933"/>
    <w:rsid w:val="001C3206"/>
    <w:rsid w:val="001C4CD0"/>
    <w:rsid w:val="001C6ED3"/>
    <w:rsid w:val="001D67F0"/>
    <w:rsid w:val="001E5E84"/>
    <w:rsid w:val="001F647D"/>
    <w:rsid w:val="00206C48"/>
    <w:rsid w:val="00217FDC"/>
    <w:rsid w:val="0022260B"/>
    <w:rsid w:val="0024161E"/>
    <w:rsid w:val="00252D19"/>
    <w:rsid w:val="00256195"/>
    <w:rsid w:val="00257D92"/>
    <w:rsid w:val="00264A7A"/>
    <w:rsid w:val="00266F39"/>
    <w:rsid w:val="0027186E"/>
    <w:rsid w:val="00283F44"/>
    <w:rsid w:val="0028611B"/>
    <w:rsid w:val="002B0E28"/>
    <w:rsid w:val="002B3C2F"/>
    <w:rsid w:val="00315A4F"/>
    <w:rsid w:val="003208C9"/>
    <w:rsid w:val="003256BA"/>
    <w:rsid w:val="003277F1"/>
    <w:rsid w:val="003319E6"/>
    <w:rsid w:val="00343AB0"/>
    <w:rsid w:val="00353A8B"/>
    <w:rsid w:val="00360F95"/>
    <w:rsid w:val="00362312"/>
    <w:rsid w:val="00387C7E"/>
    <w:rsid w:val="00390FB0"/>
    <w:rsid w:val="00392A24"/>
    <w:rsid w:val="003A42D2"/>
    <w:rsid w:val="003A4ABA"/>
    <w:rsid w:val="003A79FC"/>
    <w:rsid w:val="003B5575"/>
    <w:rsid w:val="003B6F6D"/>
    <w:rsid w:val="003C4B6A"/>
    <w:rsid w:val="00400B35"/>
    <w:rsid w:val="0042717C"/>
    <w:rsid w:val="00431F81"/>
    <w:rsid w:val="004437A1"/>
    <w:rsid w:val="00446D7D"/>
    <w:rsid w:val="004555D4"/>
    <w:rsid w:val="004656ED"/>
    <w:rsid w:val="0046703A"/>
    <w:rsid w:val="00472A4B"/>
    <w:rsid w:val="004767BA"/>
    <w:rsid w:val="00494FDF"/>
    <w:rsid w:val="004A4015"/>
    <w:rsid w:val="004B5D32"/>
    <w:rsid w:val="004C12B3"/>
    <w:rsid w:val="004D1432"/>
    <w:rsid w:val="004F79DA"/>
    <w:rsid w:val="00513B73"/>
    <w:rsid w:val="005316C9"/>
    <w:rsid w:val="00541A14"/>
    <w:rsid w:val="0054300B"/>
    <w:rsid w:val="0055597B"/>
    <w:rsid w:val="005702C8"/>
    <w:rsid w:val="005744E1"/>
    <w:rsid w:val="00592A89"/>
    <w:rsid w:val="005977DB"/>
    <w:rsid w:val="005B0E84"/>
    <w:rsid w:val="005D6979"/>
    <w:rsid w:val="005E1C7C"/>
    <w:rsid w:val="005E24C9"/>
    <w:rsid w:val="005F2372"/>
    <w:rsid w:val="00620951"/>
    <w:rsid w:val="00626E4F"/>
    <w:rsid w:val="00652651"/>
    <w:rsid w:val="0065275A"/>
    <w:rsid w:val="00652C59"/>
    <w:rsid w:val="006615B5"/>
    <w:rsid w:val="00661C5C"/>
    <w:rsid w:val="0067358F"/>
    <w:rsid w:val="006828E3"/>
    <w:rsid w:val="00692E37"/>
    <w:rsid w:val="006B4847"/>
    <w:rsid w:val="006B63D7"/>
    <w:rsid w:val="006D470A"/>
    <w:rsid w:val="00703F15"/>
    <w:rsid w:val="0072081B"/>
    <w:rsid w:val="0072185C"/>
    <w:rsid w:val="00725CF3"/>
    <w:rsid w:val="0073563E"/>
    <w:rsid w:val="007412F8"/>
    <w:rsid w:val="0074318E"/>
    <w:rsid w:val="00745EF3"/>
    <w:rsid w:val="00746BE4"/>
    <w:rsid w:val="00754A13"/>
    <w:rsid w:val="00761D11"/>
    <w:rsid w:val="00772BD5"/>
    <w:rsid w:val="00780259"/>
    <w:rsid w:val="00781A28"/>
    <w:rsid w:val="0078393E"/>
    <w:rsid w:val="00796F03"/>
    <w:rsid w:val="007B0F20"/>
    <w:rsid w:val="007C0673"/>
    <w:rsid w:val="007C09D8"/>
    <w:rsid w:val="007D147B"/>
    <w:rsid w:val="007D4328"/>
    <w:rsid w:val="007E5048"/>
    <w:rsid w:val="007E50D8"/>
    <w:rsid w:val="007E51E3"/>
    <w:rsid w:val="007F204F"/>
    <w:rsid w:val="007F4F24"/>
    <w:rsid w:val="00811DF4"/>
    <w:rsid w:val="00814ED4"/>
    <w:rsid w:val="00815BC5"/>
    <w:rsid w:val="00821D72"/>
    <w:rsid w:val="00833143"/>
    <w:rsid w:val="00845BCF"/>
    <w:rsid w:val="00847704"/>
    <w:rsid w:val="0086002F"/>
    <w:rsid w:val="00865446"/>
    <w:rsid w:val="00865CD9"/>
    <w:rsid w:val="00882D0A"/>
    <w:rsid w:val="008834BC"/>
    <w:rsid w:val="00897965"/>
    <w:rsid w:val="00897CA9"/>
    <w:rsid w:val="008A2086"/>
    <w:rsid w:val="008C7829"/>
    <w:rsid w:val="008D237B"/>
    <w:rsid w:val="008D70DA"/>
    <w:rsid w:val="008E2C09"/>
    <w:rsid w:val="008F30AD"/>
    <w:rsid w:val="00902893"/>
    <w:rsid w:val="0090468F"/>
    <w:rsid w:val="009171CF"/>
    <w:rsid w:val="00923C55"/>
    <w:rsid w:val="00926FCA"/>
    <w:rsid w:val="00946738"/>
    <w:rsid w:val="009559B4"/>
    <w:rsid w:val="009577CE"/>
    <w:rsid w:val="00962F99"/>
    <w:rsid w:val="0097693E"/>
    <w:rsid w:val="00985E52"/>
    <w:rsid w:val="00987008"/>
    <w:rsid w:val="009A1D10"/>
    <w:rsid w:val="009A2345"/>
    <w:rsid w:val="009A2DF3"/>
    <w:rsid w:val="009A5E81"/>
    <w:rsid w:val="009B34FB"/>
    <w:rsid w:val="009B60D6"/>
    <w:rsid w:val="009E7DD9"/>
    <w:rsid w:val="00A12739"/>
    <w:rsid w:val="00A13381"/>
    <w:rsid w:val="00A24423"/>
    <w:rsid w:val="00A80D59"/>
    <w:rsid w:val="00A8423E"/>
    <w:rsid w:val="00A847EA"/>
    <w:rsid w:val="00A95598"/>
    <w:rsid w:val="00AA016F"/>
    <w:rsid w:val="00AA2915"/>
    <w:rsid w:val="00AC22EE"/>
    <w:rsid w:val="00AC78F4"/>
    <w:rsid w:val="00AD1418"/>
    <w:rsid w:val="00AE0B9E"/>
    <w:rsid w:val="00AE2CA5"/>
    <w:rsid w:val="00AF292F"/>
    <w:rsid w:val="00B143F1"/>
    <w:rsid w:val="00B26138"/>
    <w:rsid w:val="00B3098C"/>
    <w:rsid w:val="00B3398D"/>
    <w:rsid w:val="00B432B8"/>
    <w:rsid w:val="00B628F3"/>
    <w:rsid w:val="00B66721"/>
    <w:rsid w:val="00B67E15"/>
    <w:rsid w:val="00B850B3"/>
    <w:rsid w:val="00B91467"/>
    <w:rsid w:val="00B91942"/>
    <w:rsid w:val="00B9497F"/>
    <w:rsid w:val="00BA2096"/>
    <w:rsid w:val="00BA4F05"/>
    <w:rsid w:val="00BB1E93"/>
    <w:rsid w:val="00BB3626"/>
    <w:rsid w:val="00BB5BAE"/>
    <w:rsid w:val="00BB6214"/>
    <w:rsid w:val="00BB66D9"/>
    <w:rsid w:val="00BD3997"/>
    <w:rsid w:val="00BD4196"/>
    <w:rsid w:val="00BE1FF3"/>
    <w:rsid w:val="00BF6CD2"/>
    <w:rsid w:val="00C00599"/>
    <w:rsid w:val="00C27EC6"/>
    <w:rsid w:val="00C32275"/>
    <w:rsid w:val="00C40D23"/>
    <w:rsid w:val="00C452AA"/>
    <w:rsid w:val="00C5352D"/>
    <w:rsid w:val="00C64C4F"/>
    <w:rsid w:val="00C73CE0"/>
    <w:rsid w:val="00C75B9F"/>
    <w:rsid w:val="00C90A4D"/>
    <w:rsid w:val="00C9449C"/>
    <w:rsid w:val="00C966DB"/>
    <w:rsid w:val="00CA1553"/>
    <w:rsid w:val="00CC4CD8"/>
    <w:rsid w:val="00CD2CA7"/>
    <w:rsid w:val="00CE0745"/>
    <w:rsid w:val="00D04831"/>
    <w:rsid w:val="00D15A02"/>
    <w:rsid w:val="00D2264D"/>
    <w:rsid w:val="00D30C98"/>
    <w:rsid w:val="00D6129F"/>
    <w:rsid w:val="00D615C0"/>
    <w:rsid w:val="00D63659"/>
    <w:rsid w:val="00D65D1A"/>
    <w:rsid w:val="00D70A4C"/>
    <w:rsid w:val="00D7102B"/>
    <w:rsid w:val="00D818B8"/>
    <w:rsid w:val="00D8678E"/>
    <w:rsid w:val="00D919C3"/>
    <w:rsid w:val="00D923AB"/>
    <w:rsid w:val="00D954A9"/>
    <w:rsid w:val="00D97A93"/>
    <w:rsid w:val="00DA67D3"/>
    <w:rsid w:val="00DB7918"/>
    <w:rsid w:val="00DB7B4E"/>
    <w:rsid w:val="00DC7B46"/>
    <w:rsid w:val="00DE7ADA"/>
    <w:rsid w:val="00E02947"/>
    <w:rsid w:val="00E06DC4"/>
    <w:rsid w:val="00E104FD"/>
    <w:rsid w:val="00E14FF2"/>
    <w:rsid w:val="00E3484E"/>
    <w:rsid w:val="00E373A5"/>
    <w:rsid w:val="00E6151F"/>
    <w:rsid w:val="00E65983"/>
    <w:rsid w:val="00E67527"/>
    <w:rsid w:val="00E71E6A"/>
    <w:rsid w:val="00E876F7"/>
    <w:rsid w:val="00E91429"/>
    <w:rsid w:val="00E96786"/>
    <w:rsid w:val="00EA2302"/>
    <w:rsid w:val="00EA3522"/>
    <w:rsid w:val="00EA433A"/>
    <w:rsid w:val="00EB2037"/>
    <w:rsid w:val="00ED7E14"/>
    <w:rsid w:val="00EE3ABC"/>
    <w:rsid w:val="00EE3EF2"/>
    <w:rsid w:val="00EE79FA"/>
    <w:rsid w:val="00EF1006"/>
    <w:rsid w:val="00EF436A"/>
    <w:rsid w:val="00F15D21"/>
    <w:rsid w:val="00F2172A"/>
    <w:rsid w:val="00F264FE"/>
    <w:rsid w:val="00F42FA9"/>
    <w:rsid w:val="00F46481"/>
    <w:rsid w:val="00F64CF2"/>
    <w:rsid w:val="00F67314"/>
    <w:rsid w:val="00F67A8A"/>
    <w:rsid w:val="00F70D2C"/>
    <w:rsid w:val="00F82072"/>
    <w:rsid w:val="00F90077"/>
    <w:rsid w:val="00F91F2A"/>
    <w:rsid w:val="00FA2F07"/>
    <w:rsid w:val="00FA6D16"/>
    <w:rsid w:val="00FB046F"/>
    <w:rsid w:val="00FB5665"/>
    <w:rsid w:val="00FC1390"/>
    <w:rsid w:val="00FC2027"/>
    <w:rsid w:val="00FE3DB4"/>
    <w:rsid w:val="00FF40BE"/>
    <w:rsid w:val="00F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8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A8423E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24">
    <w:name w:val="Font Style24"/>
    <w:uiPriority w:val="99"/>
    <w:rsid w:val="00A8423E"/>
    <w:rPr>
      <w:rFonts w:ascii="Times New Roman" w:hAnsi="Times New Roman" w:cs="Times New Roman"/>
      <w:color w:val="000000"/>
      <w:sz w:val="26"/>
      <w:szCs w:val="26"/>
    </w:rPr>
  </w:style>
  <w:style w:type="character" w:styleId="a4">
    <w:name w:val="Hyperlink"/>
    <w:basedOn w:val="a0"/>
    <w:uiPriority w:val="99"/>
    <w:rsid w:val="00B3098C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661C5C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661C5C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E675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67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5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4423</Words>
  <Characters>29158</Characters>
  <Application>Microsoft Office Word</Application>
  <DocSecurity>0</DocSecurity>
  <Lines>242</Lines>
  <Paragraphs>67</Paragraphs>
  <ScaleCrop>false</ScaleCrop>
  <Company>РайФУ</Company>
  <LinksUpToDate>false</LinksUpToDate>
  <CharactersWithSpaces>33514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</dc:title>
  <dc:subject/>
  <dc:creator>Старикова Оксана</dc:creator>
  <cp:keywords/>
  <dc:description/>
  <cp:lastModifiedBy>Luda</cp:lastModifiedBy>
  <cp:revision>2</cp:revision>
  <cp:lastPrinted>2014-02-15T04:06:00Z</cp:lastPrinted>
  <dcterms:created xsi:type="dcterms:W3CDTF">2014-02-17T07:55:00Z</dcterms:created>
  <dcterms:modified xsi:type="dcterms:W3CDTF">2014-02-17T07:55:00Z</dcterms:modified>
</cp:coreProperties>
</file>