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F7" w:rsidRDefault="00E876F7" w:rsidP="004656ED">
      <w:pPr>
        <w:jc w:val="right"/>
      </w:pPr>
      <w:r>
        <w:t xml:space="preserve">Приложение № </w:t>
      </w:r>
      <w:r w:rsidRPr="00B67E15">
        <w:t>8</w:t>
      </w:r>
      <w:r>
        <w:t xml:space="preserve"> к решению</w:t>
      </w:r>
    </w:p>
    <w:p w:rsidR="00E876F7" w:rsidRDefault="00E876F7" w:rsidP="004656ED">
      <w:pPr>
        <w:jc w:val="right"/>
      </w:pPr>
      <w:r>
        <w:t>Таштагольского районного Совета</w:t>
      </w:r>
    </w:p>
    <w:p w:rsidR="00E876F7" w:rsidRDefault="00E876F7" w:rsidP="004656ED">
      <w:pPr>
        <w:jc w:val="right"/>
      </w:pPr>
      <w:r>
        <w:t>народных депутатов</w:t>
      </w:r>
    </w:p>
    <w:p w:rsidR="00E876F7" w:rsidRDefault="00E876F7" w:rsidP="004656ED">
      <w:pPr>
        <w:jc w:val="right"/>
      </w:pPr>
      <w:r>
        <w:t xml:space="preserve">от </w:t>
      </w:r>
      <w:r w:rsidRPr="00B67E15">
        <w:t>0</w:t>
      </w:r>
      <w:r w:rsidR="00847704">
        <w:rPr>
          <w:lang w:val="en-US"/>
        </w:rPr>
        <w:t>9</w:t>
      </w:r>
      <w:r>
        <w:t xml:space="preserve"> августа  2013г. №39</w:t>
      </w:r>
      <w:r w:rsidRPr="0065275A">
        <w:t>9</w:t>
      </w:r>
      <w:r>
        <w:t>-рр</w:t>
      </w:r>
    </w:p>
    <w:p w:rsidR="00E876F7" w:rsidRDefault="00E876F7" w:rsidP="00AE2CA5">
      <w:pPr>
        <w:jc w:val="right"/>
      </w:pPr>
    </w:p>
    <w:p w:rsidR="00E876F7" w:rsidRDefault="00E876F7" w:rsidP="00AE2CA5">
      <w:pPr>
        <w:jc w:val="right"/>
      </w:pPr>
      <w:r>
        <w:t>Приложение № 2 к решению</w:t>
      </w:r>
    </w:p>
    <w:p w:rsidR="00E876F7" w:rsidRDefault="00E876F7" w:rsidP="009577CE">
      <w:pPr>
        <w:jc w:val="right"/>
      </w:pPr>
      <w:r>
        <w:t>Таштагольского районного Совета</w:t>
      </w:r>
    </w:p>
    <w:p w:rsidR="00E876F7" w:rsidRDefault="00E876F7" w:rsidP="009577CE">
      <w:pPr>
        <w:jc w:val="right"/>
      </w:pPr>
      <w:r>
        <w:t>народных депутатов</w:t>
      </w:r>
    </w:p>
    <w:p w:rsidR="00E876F7" w:rsidRDefault="00E876F7" w:rsidP="009577CE">
      <w:pPr>
        <w:jc w:val="right"/>
      </w:pPr>
      <w:r>
        <w:t xml:space="preserve">от </w:t>
      </w:r>
      <w:r w:rsidRPr="00F64CF2">
        <w:t>24</w:t>
      </w:r>
      <w:r>
        <w:t>декабря 201</w:t>
      </w:r>
      <w:r w:rsidRPr="00F64CF2">
        <w:t>2</w:t>
      </w:r>
      <w:r>
        <w:t xml:space="preserve">г. № </w:t>
      </w:r>
      <w:r w:rsidRPr="00F64CF2">
        <w:t>349</w:t>
      </w:r>
      <w:r>
        <w:t>-рр</w:t>
      </w:r>
    </w:p>
    <w:p w:rsidR="00E876F7" w:rsidRPr="00F91F2A" w:rsidRDefault="00E876F7" w:rsidP="007C09D8">
      <w:pPr>
        <w:jc w:val="center"/>
        <w:rPr>
          <w:b/>
          <w:bCs/>
        </w:rPr>
      </w:pPr>
    </w:p>
    <w:p w:rsidR="00E876F7" w:rsidRPr="008834BC" w:rsidRDefault="00E876F7" w:rsidP="007C09D8">
      <w:pPr>
        <w:jc w:val="center"/>
      </w:pPr>
      <w:r w:rsidRPr="0027186E">
        <w:rPr>
          <w:b/>
          <w:bCs/>
        </w:rPr>
        <w:t>Перечень и коды главных администраторов доходов бюджета Муниципального образования «Таштагольский муниципальный район» и закрепляемые за ними виды (подвиды) доходов бюджета Муниципального образования «Таштагольский муниципальный район»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187"/>
        <w:gridCol w:w="2605"/>
        <w:gridCol w:w="5809"/>
      </w:tblGrid>
      <w:tr w:rsidR="00E876F7">
        <w:tc>
          <w:tcPr>
            <w:tcW w:w="3794" w:type="dxa"/>
            <w:gridSpan w:val="3"/>
          </w:tcPr>
          <w:p w:rsidR="00E876F7" w:rsidRPr="00A8423E" w:rsidRDefault="00E876F7" w:rsidP="00D30C98">
            <w:pPr>
              <w:jc w:val="center"/>
            </w:pPr>
            <w:r w:rsidRPr="00A8423E">
              <w:t xml:space="preserve">Код бюджетной классификации </w:t>
            </w:r>
          </w:p>
          <w:p w:rsidR="00E876F7" w:rsidRPr="00A8423E" w:rsidRDefault="00E876F7" w:rsidP="00D30C98">
            <w:pPr>
              <w:jc w:val="center"/>
            </w:pPr>
            <w:r w:rsidRPr="00A8423E">
              <w:t>Российской Федерации</w:t>
            </w:r>
          </w:p>
        </w:tc>
        <w:tc>
          <w:tcPr>
            <w:tcW w:w="5812" w:type="dxa"/>
            <w:vMerge w:val="restart"/>
          </w:tcPr>
          <w:p w:rsidR="00E876F7" w:rsidRPr="00A8423E" w:rsidRDefault="00E876F7" w:rsidP="00D30C98">
            <w:pPr>
              <w:jc w:val="center"/>
            </w:pPr>
            <w:r w:rsidRPr="00A8423E">
              <w:t>Наименование главных администраторов доходов бюджета Таштагольского района</w:t>
            </w:r>
          </w:p>
          <w:p w:rsidR="00E876F7" w:rsidRPr="00A8423E" w:rsidRDefault="00E876F7" w:rsidP="00D30C98">
            <w:pPr>
              <w:jc w:val="center"/>
            </w:pPr>
            <w:r w:rsidRPr="00A8423E">
              <w:t>и доходов бюджет</w:t>
            </w:r>
            <w:r>
              <w:t>а</w:t>
            </w:r>
            <w:r w:rsidRPr="00A8423E">
              <w:t xml:space="preserve"> Таштагольского района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A8423E" w:rsidRDefault="00E876F7" w:rsidP="00D30C98">
            <w:r w:rsidRPr="00A8423E">
              <w:t>главного</w:t>
            </w:r>
          </w:p>
          <w:p w:rsidR="00E876F7" w:rsidRPr="00A8423E" w:rsidRDefault="00E876F7" w:rsidP="00D30C98">
            <w:proofErr w:type="spellStart"/>
            <w:r w:rsidRPr="00A8423E">
              <w:t>админис</w:t>
            </w:r>
            <w:proofErr w:type="spellEnd"/>
            <w:r w:rsidRPr="00A8423E">
              <w:t>-</w:t>
            </w:r>
          </w:p>
          <w:p w:rsidR="00E876F7" w:rsidRPr="00A8423E" w:rsidRDefault="00E876F7" w:rsidP="00D30C98">
            <w:proofErr w:type="spellStart"/>
            <w:r w:rsidRPr="00A8423E">
              <w:t>тратора</w:t>
            </w:r>
            <w:proofErr w:type="spellEnd"/>
          </w:p>
          <w:p w:rsidR="00E876F7" w:rsidRPr="00A8423E" w:rsidRDefault="00E876F7" w:rsidP="00D30C98">
            <w:r w:rsidRPr="00A8423E">
              <w:t>доходов</w:t>
            </w:r>
          </w:p>
        </w:tc>
        <w:tc>
          <w:tcPr>
            <w:tcW w:w="2606" w:type="dxa"/>
          </w:tcPr>
          <w:p w:rsidR="00E876F7" w:rsidRPr="00A8423E" w:rsidRDefault="00E876F7" w:rsidP="00D30C98">
            <w:pPr>
              <w:jc w:val="center"/>
            </w:pPr>
            <w:r w:rsidRPr="00A8423E">
              <w:t>доходов бюджета</w:t>
            </w:r>
          </w:p>
          <w:p w:rsidR="00E876F7" w:rsidRPr="00A8423E" w:rsidRDefault="00E876F7" w:rsidP="00D30C98">
            <w:pPr>
              <w:jc w:val="center"/>
            </w:pPr>
            <w:r w:rsidRPr="00A8423E">
              <w:t>муниципального</w:t>
            </w:r>
          </w:p>
          <w:p w:rsidR="00E876F7" w:rsidRPr="00A8423E" w:rsidRDefault="00E876F7" w:rsidP="00D30C98">
            <w:pPr>
              <w:jc w:val="center"/>
            </w:pPr>
            <w:r w:rsidRPr="00A8423E">
              <w:t>района</w:t>
            </w:r>
          </w:p>
        </w:tc>
        <w:tc>
          <w:tcPr>
            <w:tcW w:w="5812" w:type="dxa"/>
            <w:vMerge/>
          </w:tcPr>
          <w:p w:rsidR="00E876F7" w:rsidRPr="00A8423E" w:rsidRDefault="00E876F7" w:rsidP="00D30C98">
            <w:pPr>
              <w:jc w:val="right"/>
            </w:pPr>
          </w:p>
        </w:tc>
      </w:tr>
      <w:tr w:rsidR="00E876F7">
        <w:tc>
          <w:tcPr>
            <w:tcW w:w="1188" w:type="dxa"/>
            <w:gridSpan w:val="2"/>
          </w:tcPr>
          <w:p w:rsidR="00E876F7" w:rsidRPr="003B6F6D" w:rsidRDefault="00E876F7" w:rsidP="007C09D8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855</w:t>
            </w:r>
          </w:p>
        </w:tc>
        <w:tc>
          <w:tcPr>
            <w:tcW w:w="2606" w:type="dxa"/>
          </w:tcPr>
          <w:p w:rsidR="00E876F7" w:rsidRPr="009A2DF3" w:rsidRDefault="00E876F7" w:rsidP="007C09D8">
            <w:pPr>
              <w:rPr>
                <w:b/>
                <w:bCs/>
                <w:lang w:val="en-US"/>
              </w:rPr>
            </w:pPr>
          </w:p>
        </w:tc>
        <w:tc>
          <w:tcPr>
            <w:tcW w:w="5812" w:type="dxa"/>
          </w:tcPr>
          <w:p w:rsidR="00E876F7" w:rsidRPr="003B6F6D" w:rsidRDefault="00E876F7" w:rsidP="007C09D8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ФИНАНСОВОЕ УПРАВЛЕНИЕ ПО ТАШТАГОЛЬСКОМУ РАЙОНУ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72081B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72081B" w:rsidRDefault="00E876F7" w:rsidP="007C09D8">
            <w:r w:rsidRPr="0072081B">
              <w:t>1 11 02033 05 0000 120</w:t>
            </w:r>
          </w:p>
        </w:tc>
        <w:tc>
          <w:tcPr>
            <w:tcW w:w="5812" w:type="dxa"/>
          </w:tcPr>
          <w:p w:rsidR="00E876F7" w:rsidRPr="0072081B" w:rsidRDefault="00E876F7" w:rsidP="007C09D8">
            <w:pPr>
              <w:jc w:val="both"/>
            </w:pPr>
            <w:r w:rsidRPr="0072081B">
              <w:t>Доходы от размещения временно свободных средств бюджетов муниципальных районов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72081B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72081B" w:rsidRDefault="00E876F7" w:rsidP="007C09D8">
            <w:r w:rsidRPr="0072081B">
              <w:t>1 11 03050 05 0000 120</w:t>
            </w:r>
          </w:p>
        </w:tc>
        <w:tc>
          <w:tcPr>
            <w:tcW w:w="5812" w:type="dxa"/>
          </w:tcPr>
          <w:p w:rsidR="00E876F7" w:rsidRPr="0072081B" w:rsidRDefault="00E876F7" w:rsidP="007C09D8">
            <w:pPr>
              <w:jc w:val="both"/>
            </w:pPr>
            <w:r w:rsidRPr="0072081B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72081B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73563E" w:rsidRDefault="00E876F7" w:rsidP="007C09D8">
            <w:pPr>
              <w:rPr>
                <w:color w:val="000000"/>
              </w:rPr>
            </w:pPr>
            <w:r w:rsidRPr="0073563E">
              <w:rPr>
                <w:color w:val="000000"/>
              </w:rPr>
              <w:t>1 13 01995 05 0000 130</w:t>
            </w:r>
          </w:p>
        </w:tc>
        <w:tc>
          <w:tcPr>
            <w:tcW w:w="5812" w:type="dxa"/>
          </w:tcPr>
          <w:p w:rsidR="00E876F7" w:rsidRPr="0073563E" w:rsidRDefault="00E876F7" w:rsidP="007C09D8">
            <w:pPr>
              <w:jc w:val="both"/>
              <w:rPr>
                <w:color w:val="000000"/>
              </w:rPr>
            </w:pPr>
            <w:r w:rsidRPr="0073563E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72081B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73563E" w:rsidRDefault="00E876F7" w:rsidP="007C09D8">
            <w:pPr>
              <w:rPr>
                <w:color w:val="000000"/>
              </w:rPr>
            </w:pPr>
            <w:r w:rsidRPr="0073563E">
              <w:rPr>
                <w:color w:val="000000"/>
              </w:rPr>
              <w:t>1 13 01995 05 0009 130</w:t>
            </w:r>
          </w:p>
        </w:tc>
        <w:tc>
          <w:tcPr>
            <w:tcW w:w="5812" w:type="dxa"/>
          </w:tcPr>
          <w:p w:rsidR="00E876F7" w:rsidRPr="0073563E" w:rsidRDefault="00E876F7" w:rsidP="007C09D8">
            <w:pPr>
              <w:jc w:val="both"/>
              <w:rPr>
                <w:color w:val="000000"/>
              </w:rPr>
            </w:pPr>
            <w:r w:rsidRPr="0073563E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72081B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73563E" w:rsidRDefault="00E876F7" w:rsidP="007C09D8">
            <w:pPr>
              <w:rPr>
                <w:color w:val="000000"/>
              </w:rPr>
            </w:pPr>
            <w:r w:rsidRPr="0073563E">
              <w:rPr>
                <w:color w:val="000000"/>
              </w:rPr>
              <w:t>1 13 01995 05 0052 130</w:t>
            </w:r>
          </w:p>
        </w:tc>
        <w:tc>
          <w:tcPr>
            <w:tcW w:w="5812" w:type="dxa"/>
          </w:tcPr>
          <w:p w:rsidR="00E876F7" w:rsidRPr="0073563E" w:rsidRDefault="00E876F7" w:rsidP="007C09D8">
            <w:pPr>
              <w:jc w:val="both"/>
            </w:pPr>
            <w:r w:rsidRPr="00D65D1A">
              <w:rPr>
                <w:color w:val="000000"/>
              </w:rPr>
              <w:t>Прочие доходы от компенсации затрат  бюджетов муниципальных районов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9559B4" w:rsidRDefault="00E876F7" w:rsidP="007C09D8">
            <w:pPr>
              <w:jc w:val="center"/>
              <w:rPr>
                <w:lang w:val="en-US"/>
              </w:rPr>
            </w:pPr>
            <w:r w:rsidRPr="009559B4"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E876F7" w:rsidRPr="009559B4" w:rsidRDefault="00E876F7" w:rsidP="007C09D8">
            <w:pPr>
              <w:rPr>
                <w:lang w:val="en-US"/>
              </w:rPr>
            </w:pPr>
            <w:r w:rsidRPr="009559B4">
              <w:t>1 13 02995 05 0000 130</w:t>
            </w:r>
          </w:p>
        </w:tc>
        <w:tc>
          <w:tcPr>
            <w:tcW w:w="5812" w:type="dxa"/>
          </w:tcPr>
          <w:p w:rsidR="00E876F7" w:rsidRPr="009559B4" w:rsidRDefault="00E876F7" w:rsidP="007C09D8">
            <w:r w:rsidRPr="009559B4">
              <w:t>Прочие доходы от компенсации затрат  бюджетов муниципальных районов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FB5665" w:rsidRDefault="00E876F7" w:rsidP="007C09D8">
            <w:r w:rsidRPr="00FB5665">
              <w:t>1 13 02995 05 0003 130</w:t>
            </w:r>
          </w:p>
        </w:tc>
        <w:tc>
          <w:tcPr>
            <w:tcW w:w="5812" w:type="dxa"/>
          </w:tcPr>
          <w:p w:rsidR="00E876F7" w:rsidRPr="00FB5665" w:rsidRDefault="00E876F7" w:rsidP="007C09D8">
            <w:pPr>
              <w:jc w:val="both"/>
            </w:pPr>
            <w:r w:rsidRPr="00FB5665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72081B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73563E" w:rsidRDefault="00E876F7" w:rsidP="007C09D8">
            <w:pPr>
              <w:rPr>
                <w:color w:val="000000"/>
              </w:rPr>
            </w:pPr>
            <w:r w:rsidRPr="0073563E">
              <w:rPr>
                <w:color w:val="000000"/>
              </w:rPr>
              <w:t>1 13 02995 05 0004 130</w:t>
            </w:r>
          </w:p>
        </w:tc>
        <w:tc>
          <w:tcPr>
            <w:tcW w:w="5812" w:type="dxa"/>
          </w:tcPr>
          <w:p w:rsidR="00E876F7" w:rsidRPr="0073563E" w:rsidRDefault="00E876F7" w:rsidP="007C09D8">
            <w:pPr>
              <w:rPr>
                <w:color w:val="000000"/>
              </w:rPr>
            </w:pPr>
            <w:r w:rsidRPr="0073563E">
              <w:rPr>
                <w:color w:val="000000"/>
              </w:rPr>
              <w:t>Прочие доходы от компенсации затрат  бюджетов муниципальных районов (возмещение затрат военными комиссариатами медицинским учреждениям)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73563E" w:rsidRDefault="00E876F7" w:rsidP="007C09D8">
            <w:pPr>
              <w:rPr>
                <w:color w:val="000000"/>
              </w:rPr>
            </w:pPr>
            <w:r w:rsidRPr="0073563E">
              <w:rPr>
                <w:color w:val="000000"/>
              </w:rPr>
              <w:t>1 13 02995 05 0005 130</w:t>
            </w:r>
          </w:p>
        </w:tc>
        <w:tc>
          <w:tcPr>
            <w:tcW w:w="5812" w:type="dxa"/>
          </w:tcPr>
          <w:p w:rsidR="00E876F7" w:rsidRPr="0073563E" w:rsidRDefault="00E876F7" w:rsidP="007C09D8">
            <w:pPr>
              <w:jc w:val="both"/>
              <w:rPr>
                <w:color w:val="000000"/>
              </w:rPr>
            </w:pPr>
            <w:r w:rsidRPr="008A2086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(прочие доходы)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9559B4" w:rsidRDefault="00E876F7" w:rsidP="007C09D8">
            <w:pPr>
              <w:jc w:val="center"/>
              <w:rPr>
                <w:lang w:val="en-US"/>
              </w:rPr>
            </w:pPr>
            <w:r w:rsidRPr="009559B4"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E876F7" w:rsidRPr="009559B4" w:rsidRDefault="00E876F7" w:rsidP="007C09D8">
            <w:r w:rsidRPr="009559B4">
              <w:t>1 16 18050 05 0000 140</w:t>
            </w:r>
          </w:p>
        </w:tc>
        <w:tc>
          <w:tcPr>
            <w:tcW w:w="5812" w:type="dxa"/>
          </w:tcPr>
          <w:p w:rsidR="00E876F7" w:rsidRPr="009559B4" w:rsidRDefault="00E876F7" w:rsidP="007C09D8">
            <w:r w:rsidRPr="009559B4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9559B4" w:rsidRDefault="00E876F7" w:rsidP="007C09D8">
            <w:pPr>
              <w:jc w:val="center"/>
              <w:rPr>
                <w:lang w:val="en-US"/>
              </w:rPr>
            </w:pPr>
            <w:r w:rsidRPr="009559B4"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E876F7" w:rsidRPr="009559B4" w:rsidRDefault="00E876F7" w:rsidP="007C09D8">
            <w:r w:rsidRPr="009559B4">
              <w:t>1 16 32000 05 0000 140</w:t>
            </w:r>
          </w:p>
        </w:tc>
        <w:tc>
          <w:tcPr>
            <w:tcW w:w="5812" w:type="dxa"/>
          </w:tcPr>
          <w:p w:rsidR="00E876F7" w:rsidRPr="009559B4" w:rsidRDefault="00E876F7" w:rsidP="007C09D8">
            <w:r w:rsidRPr="009559B4">
              <w:t xml:space="preserve">Денежные взыскания, налагаемые в возмещение </w:t>
            </w:r>
            <w:r w:rsidRPr="009559B4">
              <w:lastRenderedPageBreak/>
              <w:t>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lastRenderedPageBreak/>
              <w:t>855</w:t>
            </w:r>
          </w:p>
        </w:tc>
        <w:tc>
          <w:tcPr>
            <w:tcW w:w="2606" w:type="dxa"/>
          </w:tcPr>
          <w:p w:rsidR="00E876F7" w:rsidRPr="00CD2CA7" w:rsidRDefault="00E876F7" w:rsidP="007C09D8">
            <w:r w:rsidRPr="0072081B">
              <w:t>1 16 90050 05 0000 140</w:t>
            </w:r>
          </w:p>
        </w:tc>
        <w:tc>
          <w:tcPr>
            <w:tcW w:w="5812" w:type="dxa"/>
          </w:tcPr>
          <w:p w:rsidR="00E876F7" w:rsidRPr="008A2086" w:rsidRDefault="00E876F7" w:rsidP="007C09D8">
            <w:pPr>
              <w:jc w:val="both"/>
            </w:pPr>
            <w:r w:rsidRPr="0072081B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9559B4" w:rsidRDefault="00E876F7" w:rsidP="007C0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E876F7" w:rsidRPr="009559B4" w:rsidRDefault="00E876F7" w:rsidP="007C09D8">
            <w:r w:rsidRPr="009559B4">
              <w:t>1 17 01050 05 0000 180</w:t>
            </w:r>
          </w:p>
        </w:tc>
        <w:tc>
          <w:tcPr>
            <w:tcW w:w="5812" w:type="dxa"/>
          </w:tcPr>
          <w:p w:rsidR="00E876F7" w:rsidRPr="009559B4" w:rsidRDefault="00E876F7" w:rsidP="007C09D8">
            <w:r w:rsidRPr="009559B4">
              <w:t>Невыясненные поступления, зачисляемые в бюджеты муниципальных районов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9559B4" w:rsidRDefault="00E876F7" w:rsidP="007C0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E876F7" w:rsidRPr="009559B4" w:rsidRDefault="00E876F7" w:rsidP="007C09D8">
            <w:r w:rsidRPr="009559B4">
              <w:t>1 17 05050 05 0000 180</w:t>
            </w:r>
          </w:p>
        </w:tc>
        <w:tc>
          <w:tcPr>
            <w:tcW w:w="5812" w:type="dxa"/>
          </w:tcPr>
          <w:p w:rsidR="00E876F7" w:rsidRPr="009559B4" w:rsidRDefault="00E876F7" w:rsidP="007C09D8">
            <w:pPr>
              <w:jc w:val="both"/>
            </w:pPr>
            <w:r w:rsidRPr="009559B4">
              <w:t>Прочие неналоговые доходы бюджетов муниципальных районов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72081B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9559B4" w:rsidRDefault="00E876F7" w:rsidP="007C09D8">
            <w:r w:rsidRPr="009559B4">
              <w:t>2 02 01001 05 0000 151</w:t>
            </w:r>
          </w:p>
        </w:tc>
        <w:tc>
          <w:tcPr>
            <w:tcW w:w="5812" w:type="dxa"/>
          </w:tcPr>
          <w:p w:rsidR="00E876F7" w:rsidRPr="009559B4" w:rsidRDefault="00E876F7" w:rsidP="007C09D8">
            <w:pPr>
              <w:jc w:val="both"/>
            </w:pPr>
            <w:r w:rsidRPr="009559B4">
              <w:t>Дотации бюджетам муниципальных районов на выравнивание бюджетной обеспеченности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D65D1A" w:rsidRDefault="00E876F7" w:rsidP="007C09D8">
            <w:pPr>
              <w:rPr>
                <w:color w:val="000000"/>
              </w:rPr>
            </w:pPr>
            <w:r w:rsidRPr="00D65D1A">
              <w:rPr>
                <w:color w:val="000000"/>
              </w:rPr>
              <w:t>2 02 01003 05 0000 151</w:t>
            </w:r>
          </w:p>
        </w:tc>
        <w:tc>
          <w:tcPr>
            <w:tcW w:w="5812" w:type="dxa"/>
          </w:tcPr>
          <w:p w:rsidR="00E876F7" w:rsidRPr="00D65D1A" w:rsidRDefault="00E876F7" w:rsidP="007C09D8">
            <w:pPr>
              <w:jc w:val="both"/>
              <w:rPr>
                <w:color w:val="000000"/>
              </w:rPr>
            </w:pPr>
            <w:r w:rsidRPr="00D65D1A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D65D1A" w:rsidRDefault="00E876F7" w:rsidP="007C09D8">
            <w:pPr>
              <w:rPr>
                <w:color w:val="000000"/>
              </w:rPr>
            </w:pPr>
            <w:r w:rsidRPr="00D65D1A">
              <w:rPr>
                <w:color w:val="000000"/>
              </w:rPr>
              <w:t>2 02 01009 05 0000 151</w:t>
            </w:r>
          </w:p>
        </w:tc>
        <w:tc>
          <w:tcPr>
            <w:tcW w:w="5812" w:type="dxa"/>
          </w:tcPr>
          <w:p w:rsidR="00E876F7" w:rsidRPr="00D65D1A" w:rsidRDefault="00E876F7" w:rsidP="007C09D8">
            <w:pPr>
              <w:jc w:val="both"/>
              <w:rPr>
                <w:color w:val="000000"/>
              </w:rPr>
            </w:pPr>
            <w:r w:rsidRPr="00D65D1A">
              <w:rPr>
                <w:color w:val="000000"/>
              </w:rPr>
              <w:t xml:space="preserve">Дотации бюджетам муниципальных районов на поощрение </w:t>
            </w:r>
            <w:proofErr w:type="gramStart"/>
            <w:r w:rsidRPr="00D65D1A">
              <w:rPr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D65D1A" w:rsidRDefault="00E876F7" w:rsidP="007C09D8">
            <w:pPr>
              <w:rPr>
                <w:color w:val="000000"/>
              </w:rPr>
            </w:pPr>
            <w:r w:rsidRPr="00D65D1A">
              <w:rPr>
                <w:color w:val="000000"/>
              </w:rPr>
              <w:t>2 02 01999 05 0000 151</w:t>
            </w:r>
          </w:p>
        </w:tc>
        <w:tc>
          <w:tcPr>
            <w:tcW w:w="5812" w:type="dxa"/>
          </w:tcPr>
          <w:p w:rsidR="00E876F7" w:rsidRPr="00D65D1A" w:rsidRDefault="00E876F7" w:rsidP="007C09D8">
            <w:pPr>
              <w:jc w:val="both"/>
              <w:rPr>
                <w:color w:val="000000"/>
              </w:rPr>
            </w:pPr>
            <w:r w:rsidRPr="00D65D1A">
              <w:rPr>
                <w:color w:val="000000"/>
              </w:rPr>
              <w:t>Прочие дотации бюджетам муниципальных районов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D65D1A" w:rsidRDefault="00E876F7" w:rsidP="007C09D8">
            <w:pPr>
              <w:rPr>
                <w:color w:val="000000"/>
              </w:rPr>
            </w:pPr>
            <w:r w:rsidRPr="00D65D1A">
              <w:rPr>
                <w:color w:val="000000"/>
              </w:rPr>
              <w:t>2 02 02003 05 0000 151</w:t>
            </w:r>
          </w:p>
        </w:tc>
        <w:tc>
          <w:tcPr>
            <w:tcW w:w="5812" w:type="dxa"/>
          </w:tcPr>
          <w:p w:rsidR="00E876F7" w:rsidRPr="00D65D1A" w:rsidRDefault="00E876F7" w:rsidP="007C09D8">
            <w:pPr>
              <w:jc w:val="both"/>
              <w:rPr>
                <w:color w:val="000000"/>
              </w:rPr>
            </w:pPr>
            <w:r w:rsidRPr="00D65D1A">
              <w:rPr>
                <w:color w:val="000000"/>
              </w:rPr>
              <w:t>Субсидии бюджетам муниципальных районов на реформирование муниципальных финансов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9B60D6" w:rsidRDefault="00E876F7" w:rsidP="007C09D8">
            <w:r w:rsidRPr="009B60D6">
              <w:t>2 02 02008 05 0000 151</w:t>
            </w:r>
          </w:p>
        </w:tc>
        <w:tc>
          <w:tcPr>
            <w:tcW w:w="5812" w:type="dxa"/>
          </w:tcPr>
          <w:p w:rsidR="00E876F7" w:rsidRPr="009B60D6" w:rsidRDefault="00E876F7" w:rsidP="007C09D8">
            <w:pPr>
              <w:jc w:val="both"/>
            </w:pPr>
            <w:r w:rsidRPr="009B60D6">
              <w:t>Субсидии бюджетам муниципальных районов на обеспечение жильем молодых семей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72081B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72081B" w:rsidRDefault="00E876F7" w:rsidP="007C09D8">
            <w:r w:rsidRPr="0072081B">
              <w:t>2 02 0</w:t>
            </w:r>
            <w:r>
              <w:t>2</w:t>
            </w:r>
            <w:r w:rsidRPr="0072081B">
              <w:t>0</w:t>
            </w:r>
            <w:r>
              <w:t>09</w:t>
            </w:r>
            <w:r w:rsidRPr="0072081B">
              <w:t xml:space="preserve"> 05 0000 151</w:t>
            </w:r>
          </w:p>
        </w:tc>
        <w:tc>
          <w:tcPr>
            <w:tcW w:w="5812" w:type="dxa"/>
          </w:tcPr>
          <w:p w:rsidR="00E876F7" w:rsidRPr="0072081B" w:rsidRDefault="00E876F7" w:rsidP="007C09D8">
            <w:pPr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72081B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72081B" w:rsidRDefault="00E876F7" w:rsidP="007C09D8">
            <w:r w:rsidRPr="0072081B">
              <w:t>2 02 0</w:t>
            </w:r>
            <w:r>
              <w:t>2</w:t>
            </w:r>
            <w:r w:rsidRPr="0072081B">
              <w:t>0</w:t>
            </w:r>
            <w:r w:rsidRPr="003B6F6D">
              <w:rPr>
                <w:lang w:val="en-US"/>
              </w:rPr>
              <w:t>24</w:t>
            </w:r>
            <w:r w:rsidRPr="0072081B">
              <w:t xml:space="preserve"> 05 0000 151</w:t>
            </w:r>
          </w:p>
        </w:tc>
        <w:tc>
          <w:tcPr>
            <w:tcW w:w="5812" w:type="dxa"/>
          </w:tcPr>
          <w:p w:rsidR="00E876F7" w:rsidRPr="0072081B" w:rsidRDefault="00E876F7" w:rsidP="007C09D8">
            <w:pPr>
              <w:jc w:val="both"/>
            </w:pPr>
            <w:r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D65D1A" w:rsidRDefault="00E876F7" w:rsidP="007C09D8">
            <w:pPr>
              <w:rPr>
                <w:color w:val="000000"/>
              </w:rPr>
            </w:pPr>
            <w:r w:rsidRPr="00D65D1A">
              <w:rPr>
                <w:color w:val="000000"/>
              </w:rPr>
              <w:t>2 02 02051 05 0000 151</w:t>
            </w:r>
          </w:p>
        </w:tc>
        <w:tc>
          <w:tcPr>
            <w:tcW w:w="5812" w:type="dxa"/>
          </w:tcPr>
          <w:p w:rsidR="00E876F7" w:rsidRPr="00D65D1A" w:rsidRDefault="00E876F7" w:rsidP="007C09D8">
            <w:pPr>
              <w:jc w:val="both"/>
              <w:rPr>
                <w:color w:val="000000"/>
              </w:rPr>
            </w:pPr>
            <w:r w:rsidRPr="00D65D1A">
              <w:rPr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9559B4" w:rsidRDefault="00E876F7" w:rsidP="007C09D8">
            <w:pPr>
              <w:jc w:val="center"/>
              <w:rPr>
                <w:lang w:val="en-US"/>
              </w:rPr>
            </w:pPr>
            <w:r w:rsidRPr="009559B4"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E876F7" w:rsidRPr="009559B4" w:rsidRDefault="00E876F7" w:rsidP="007C09D8">
            <w:r w:rsidRPr="009559B4">
              <w:t>2 02 02077 05 0000 151</w:t>
            </w:r>
          </w:p>
        </w:tc>
        <w:tc>
          <w:tcPr>
            <w:tcW w:w="5812" w:type="dxa"/>
          </w:tcPr>
          <w:p w:rsidR="00E876F7" w:rsidRPr="009559B4" w:rsidRDefault="00E876F7" w:rsidP="007C09D8">
            <w:r w:rsidRPr="009559B4"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72081B" w:rsidRDefault="00E876F7" w:rsidP="007C09D8">
            <w:pPr>
              <w:jc w:val="center"/>
            </w:pPr>
            <w:r>
              <w:rPr>
                <w:lang w:val="en-US"/>
              </w:rPr>
              <w:t>85</w:t>
            </w:r>
            <w:r>
              <w:t xml:space="preserve">5 </w:t>
            </w:r>
          </w:p>
        </w:tc>
        <w:tc>
          <w:tcPr>
            <w:tcW w:w="2606" w:type="dxa"/>
          </w:tcPr>
          <w:p w:rsidR="00E876F7" w:rsidRPr="0072081B" w:rsidRDefault="00E876F7" w:rsidP="007C09D8">
            <w:r w:rsidRPr="00845BCF">
              <w:t>2 02 02078 05 0000 151</w:t>
            </w:r>
          </w:p>
        </w:tc>
        <w:tc>
          <w:tcPr>
            <w:tcW w:w="5812" w:type="dxa"/>
          </w:tcPr>
          <w:p w:rsidR="00E876F7" w:rsidRPr="0072081B" w:rsidRDefault="00E876F7" w:rsidP="007C09D8">
            <w:pPr>
              <w:jc w:val="both"/>
            </w:pPr>
            <w:r w:rsidRPr="00845BCF"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4A4015" w:rsidRDefault="00E876F7" w:rsidP="007C09D8">
            <w:pPr>
              <w:rPr>
                <w:color w:val="000000"/>
              </w:rPr>
            </w:pPr>
            <w:r w:rsidRPr="004A4015">
              <w:rPr>
                <w:color w:val="000000"/>
              </w:rPr>
              <w:t>2 02 02079 05 0000 151</w:t>
            </w:r>
          </w:p>
        </w:tc>
        <w:tc>
          <w:tcPr>
            <w:tcW w:w="5812" w:type="dxa"/>
          </w:tcPr>
          <w:p w:rsidR="00E876F7" w:rsidRPr="004A4015" w:rsidRDefault="00E876F7" w:rsidP="007C09D8">
            <w:pPr>
              <w:jc w:val="both"/>
              <w:rPr>
                <w:color w:val="000000"/>
              </w:rPr>
            </w:pPr>
            <w:r w:rsidRPr="004A4015">
              <w:rPr>
                <w:color w:val="000000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4A4015" w:rsidRDefault="00E876F7" w:rsidP="007C09D8">
            <w:pPr>
              <w:rPr>
                <w:color w:val="000000"/>
              </w:rPr>
            </w:pPr>
            <w:r w:rsidRPr="004A4015">
              <w:rPr>
                <w:color w:val="000000"/>
              </w:rPr>
              <w:t>2 02 02085 05 0000 151</w:t>
            </w:r>
          </w:p>
        </w:tc>
        <w:tc>
          <w:tcPr>
            <w:tcW w:w="5812" w:type="dxa"/>
          </w:tcPr>
          <w:p w:rsidR="00E876F7" w:rsidRPr="004A4015" w:rsidRDefault="00E876F7" w:rsidP="007C09D8">
            <w:pPr>
              <w:rPr>
                <w:color w:val="000000"/>
              </w:rPr>
            </w:pPr>
            <w:r w:rsidRPr="004A4015">
              <w:rPr>
                <w:color w:val="00000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9559B4" w:rsidRDefault="00E876F7" w:rsidP="007C0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E876F7" w:rsidRPr="009559B4" w:rsidRDefault="00E876F7" w:rsidP="007C09D8">
            <w:r w:rsidRPr="009559B4">
              <w:t>2 02 02088 05 0000 151</w:t>
            </w:r>
          </w:p>
        </w:tc>
        <w:tc>
          <w:tcPr>
            <w:tcW w:w="5812" w:type="dxa"/>
          </w:tcPr>
          <w:p w:rsidR="00E876F7" w:rsidRPr="009559B4" w:rsidRDefault="00E876F7" w:rsidP="007C09D8">
            <w:r w:rsidRPr="009559B4">
              <w:t xml:space="preserve">Субсидии бюджетам муниципальных районов на обеспечение мероприятий по капитальному ремонту </w:t>
            </w:r>
            <w:r w:rsidRPr="009559B4">
              <w:lastRenderedPageBreak/>
              <w:t xml:space="preserve">многоквартирных домов, переселению граждан из аварийного жилищного фонда и модернизации систем коммунальной </w:t>
            </w:r>
            <w:proofErr w:type="spellStart"/>
            <w:r w:rsidRPr="009559B4">
              <w:t>инфраструктурыза</w:t>
            </w:r>
            <w:proofErr w:type="spellEnd"/>
            <w:r w:rsidRPr="009559B4">
              <w:t xml:space="preserve">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72081B" w:rsidRDefault="00E876F7" w:rsidP="007C09D8">
            <w:pPr>
              <w:jc w:val="center"/>
            </w:pPr>
            <w:r>
              <w:lastRenderedPageBreak/>
              <w:t xml:space="preserve">855 </w:t>
            </w:r>
          </w:p>
        </w:tc>
        <w:tc>
          <w:tcPr>
            <w:tcW w:w="2606" w:type="dxa"/>
          </w:tcPr>
          <w:p w:rsidR="00E876F7" w:rsidRDefault="00E876F7" w:rsidP="007C09D8">
            <w:r w:rsidRPr="00845BCF">
              <w:t>2 02 020</w:t>
            </w:r>
            <w:r>
              <w:t>8</w:t>
            </w:r>
            <w:r w:rsidRPr="00845BCF">
              <w:t>8 05 000</w:t>
            </w:r>
            <w:r>
              <w:t>1</w:t>
            </w:r>
            <w:r w:rsidRPr="00845BCF">
              <w:t xml:space="preserve"> 151</w:t>
            </w:r>
          </w:p>
        </w:tc>
        <w:tc>
          <w:tcPr>
            <w:tcW w:w="5812" w:type="dxa"/>
          </w:tcPr>
          <w:p w:rsidR="00E876F7" w:rsidRPr="0072081B" w:rsidRDefault="00E876F7" w:rsidP="007C09D8">
            <w:pPr>
              <w:jc w:val="both"/>
            </w:pPr>
            <w:r w:rsidRPr="00845BCF">
              <w:t xml:space="preserve">Субсидии бюджетам муниципальных районов  на </w:t>
            </w:r>
            <w:r>
              <w:t>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72081B" w:rsidRDefault="00E876F7" w:rsidP="007C09D8">
            <w:pPr>
              <w:jc w:val="center"/>
            </w:pPr>
            <w:r w:rsidRPr="003B6F6D">
              <w:rPr>
                <w:lang w:val="en-US"/>
              </w:rPr>
              <w:t xml:space="preserve">855 </w:t>
            </w:r>
          </w:p>
        </w:tc>
        <w:tc>
          <w:tcPr>
            <w:tcW w:w="2606" w:type="dxa"/>
          </w:tcPr>
          <w:p w:rsidR="00E876F7" w:rsidRPr="0072081B" w:rsidRDefault="00E876F7" w:rsidP="007C09D8">
            <w:r w:rsidRPr="00845BCF">
              <w:t>2 02 020</w:t>
            </w:r>
            <w:r>
              <w:t>8</w:t>
            </w:r>
            <w:r w:rsidRPr="00845BCF">
              <w:t>8 05 000</w:t>
            </w:r>
            <w:r>
              <w:t>2</w:t>
            </w:r>
            <w:r w:rsidRPr="00845BCF">
              <w:t xml:space="preserve"> 151</w:t>
            </w:r>
          </w:p>
        </w:tc>
        <w:tc>
          <w:tcPr>
            <w:tcW w:w="5812" w:type="dxa"/>
          </w:tcPr>
          <w:p w:rsidR="00E876F7" w:rsidRPr="0072081B" w:rsidRDefault="00E876F7" w:rsidP="007C09D8">
            <w:pPr>
              <w:jc w:val="both"/>
            </w:pPr>
            <w:r w:rsidRPr="00845BCF">
              <w:t xml:space="preserve">Субсидии бюджетам муниципальных районов  на </w:t>
            </w:r>
            <w:r>
      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4A4015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4A4015" w:rsidRDefault="00E876F7" w:rsidP="007C09D8">
            <w:pPr>
              <w:rPr>
                <w:color w:val="000000"/>
              </w:rPr>
            </w:pPr>
            <w:r w:rsidRPr="004A4015">
              <w:rPr>
                <w:color w:val="000000"/>
              </w:rPr>
              <w:t>2 02 02088 05 0004 151</w:t>
            </w:r>
          </w:p>
        </w:tc>
        <w:tc>
          <w:tcPr>
            <w:tcW w:w="5812" w:type="dxa"/>
          </w:tcPr>
          <w:p w:rsidR="00E876F7" w:rsidRPr="004A4015" w:rsidRDefault="00E876F7" w:rsidP="007C09D8">
            <w:pPr>
              <w:jc w:val="both"/>
              <w:rPr>
                <w:color w:val="000000"/>
              </w:rPr>
            </w:pPr>
            <w:r w:rsidRPr="004A4015">
              <w:rPr>
                <w:color w:val="000000"/>
              </w:rPr>
              <w:t xml:space="preserve">Субсидии бюджетам муниципальных районов </w:t>
            </w:r>
            <w:proofErr w:type="gramStart"/>
            <w:r w:rsidRPr="004A4015">
              <w:rPr>
                <w:color w:val="00000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4A4015">
              <w:rPr>
                <w:color w:val="000000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4A4015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4A4015" w:rsidRDefault="00E876F7" w:rsidP="007C09D8">
            <w:pPr>
              <w:rPr>
                <w:color w:val="000000"/>
              </w:rPr>
            </w:pPr>
            <w:r w:rsidRPr="004A4015">
              <w:rPr>
                <w:color w:val="000000"/>
              </w:rPr>
              <w:t>2 02 02088 05 000</w:t>
            </w:r>
            <w:r>
              <w:rPr>
                <w:color w:val="000000"/>
              </w:rPr>
              <w:t>5</w:t>
            </w:r>
            <w:r w:rsidRPr="004A4015">
              <w:rPr>
                <w:color w:val="000000"/>
              </w:rPr>
              <w:t xml:space="preserve"> 151</w:t>
            </w:r>
          </w:p>
        </w:tc>
        <w:tc>
          <w:tcPr>
            <w:tcW w:w="5812" w:type="dxa"/>
          </w:tcPr>
          <w:p w:rsidR="00E876F7" w:rsidRPr="004A4015" w:rsidRDefault="00E876F7" w:rsidP="007C09D8">
            <w:pPr>
              <w:jc w:val="both"/>
              <w:rPr>
                <w:color w:val="000000"/>
              </w:rPr>
            </w:pPr>
            <w:r w:rsidRPr="00E71E6A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4A4015" w:rsidRDefault="00E876F7" w:rsidP="007C09D8">
            <w:pPr>
              <w:rPr>
                <w:color w:val="000000"/>
              </w:rPr>
            </w:pPr>
            <w:r w:rsidRPr="004A4015">
              <w:rPr>
                <w:color w:val="000000"/>
              </w:rPr>
              <w:t>2 02 02089 05 0000 151</w:t>
            </w:r>
          </w:p>
        </w:tc>
        <w:tc>
          <w:tcPr>
            <w:tcW w:w="5812" w:type="dxa"/>
          </w:tcPr>
          <w:p w:rsidR="00E876F7" w:rsidRPr="004A4015" w:rsidRDefault="00E876F7" w:rsidP="007C09D8">
            <w:pPr>
              <w:rPr>
                <w:color w:val="000000"/>
              </w:rPr>
            </w:pPr>
            <w:r w:rsidRPr="004A4015">
              <w:rPr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72081B" w:rsidRDefault="00E876F7" w:rsidP="007C09D8">
            <w:r w:rsidRPr="00845BCF">
              <w:t>2 02 020</w:t>
            </w:r>
            <w:r>
              <w:t>89</w:t>
            </w:r>
            <w:r w:rsidRPr="00845BCF">
              <w:t xml:space="preserve"> 05 000</w:t>
            </w:r>
            <w:r>
              <w:t>1</w:t>
            </w:r>
            <w:r w:rsidRPr="00845BCF">
              <w:t xml:space="preserve"> 151</w:t>
            </w:r>
          </w:p>
        </w:tc>
        <w:tc>
          <w:tcPr>
            <w:tcW w:w="5812" w:type="dxa"/>
          </w:tcPr>
          <w:p w:rsidR="00E876F7" w:rsidRPr="0072081B" w:rsidRDefault="00E876F7" w:rsidP="007C09D8">
            <w:pPr>
              <w:jc w:val="both"/>
            </w:pPr>
            <w:r w:rsidRPr="00845BCF">
              <w:t xml:space="preserve">Субсидии бюджетам муниципальных районов  на </w:t>
            </w:r>
            <w:r>
              <w:t>обеспечение мероприятий по капитальному ремонту многоквартирных домов  за счет средств бюджетов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72081B" w:rsidRDefault="00E876F7" w:rsidP="007C09D8">
            <w:r w:rsidRPr="00845BCF">
              <w:t>2 02 020</w:t>
            </w:r>
            <w:r>
              <w:t>89</w:t>
            </w:r>
            <w:r w:rsidRPr="00845BCF">
              <w:t xml:space="preserve"> 05 000</w:t>
            </w:r>
            <w:r>
              <w:t>2</w:t>
            </w:r>
            <w:r w:rsidRPr="00845BCF">
              <w:t xml:space="preserve"> 151</w:t>
            </w:r>
          </w:p>
        </w:tc>
        <w:tc>
          <w:tcPr>
            <w:tcW w:w="5812" w:type="dxa"/>
          </w:tcPr>
          <w:p w:rsidR="00E876F7" w:rsidRPr="0072081B" w:rsidRDefault="00E876F7" w:rsidP="007C09D8">
            <w:pPr>
              <w:jc w:val="both"/>
            </w:pPr>
            <w:r w:rsidRPr="00845BCF">
              <w:t xml:space="preserve">Субсидии бюджетам муниципальных районов  на </w:t>
            </w:r>
            <w:r>
              <w:t>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4A4015" w:rsidRDefault="00E876F7" w:rsidP="007C09D8">
            <w:pPr>
              <w:rPr>
                <w:color w:val="000000"/>
              </w:rPr>
            </w:pPr>
            <w:r w:rsidRPr="004A4015">
              <w:rPr>
                <w:color w:val="000000"/>
              </w:rPr>
              <w:t>2 02 02089 05 0004 151</w:t>
            </w:r>
          </w:p>
        </w:tc>
        <w:tc>
          <w:tcPr>
            <w:tcW w:w="5812" w:type="dxa"/>
          </w:tcPr>
          <w:p w:rsidR="00E876F7" w:rsidRPr="004A4015" w:rsidRDefault="00E876F7" w:rsidP="007C09D8">
            <w:pPr>
              <w:rPr>
                <w:color w:val="000000"/>
              </w:rPr>
            </w:pPr>
            <w:r w:rsidRPr="004A4015">
              <w:rPr>
                <w:color w:val="000000"/>
              </w:rPr>
              <w:t xml:space="preserve">Субсидии бюджетам муниципальных районов </w:t>
            </w:r>
            <w:proofErr w:type="gramStart"/>
            <w:r w:rsidRPr="004A4015">
              <w:rPr>
                <w:color w:val="00000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4A4015">
              <w:rPr>
                <w:color w:val="000000"/>
              </w:rPr>
              <w:t xml:space="preserve"> средств бюджетов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C452AA" w:rsidRDefault="00E876F7" w:rsidP="007C09D8">
            <w:pPr>
              <w:rPr>
                <w:color w:val="000000"/>
              </w:rPr>
            </w:pPr>
            <w:r w:rsidRPr="00C452AA">
              <w:rPr>
                <w:color w:val="000000"/>
              </w:rPr>
              <w:t>2 02 02133 05 0000 151</w:t>
            </w:r>
          </w:p>
        </w:tc>
        <w:tc>
          <w:tcPr>
            <w:tcW w:w="5812" w:type="dxa"/>
          </w:tcPr>
          <w:p w:rsidR="00E876F7" w:rsidRPr="00C452AA" w:rsidRDefault="00E876F7" w:rsidP="007C09D8">
            <w:pPr>
              <w:rPr>
                <w:color w:val="000000"/>
              </w:rPr>
            </w:pPr>
            <w:r w:rsidRPr="00C452AA">
              <w:rPr>
                <w:color w:val="000000"/>
              </w:rPr>
              <w:t xml:space="preserve"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</w:t>
            </w:r>
            <w:r w:rsidRPr="00C452AA">
              <w:rPr>
                <w:color w:val="000000"/>
              </w:rPr>
              <w:lastRenderedPageBreak/>
              <w:t>Российской Федерации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lastRenderedPageBreak/>
              <w:t>855</w:t>
            </w:r>
          </w:p>
        </w:tc>
        <w:tc>
          <w:tcPr>
            <w:tcW w:w="2606" w:type="dxa"/>
          </w:tcPr>
          <w:p w:rsidR="00E876F7" w:rsidRPr="00C452AA" w:rsidRDefault="00E876F7" w:rsidP="007C09D8">
            <w:pPr>
              <w:rPr>
                <w:color w:val="000000"/>
              </w:rPr>
            </w:pPr>
            <w:r w:rsidRPr="00C452AA">
              <w:rPr>
                <w:color w:val="000000"/>
              </w:rPr>
              <w:t xml:space="preserve">2 02 02150 05 0000 151 </w:t>
            </w:r>
          </w:p>
        </w:tc>
        <w:tc>
          <w:tcPr>
            <w:tcW w:w="5812" w:type="dxa"/>
          </w:tcPr>
          <w:p w:rsidR="00E876F7" w:rsidRPr="00C452AA" w:rsidRDefault="00E876F7" w:rsidP="007C09D8">
            <w:pPr>
              <w:rPr>
                <w:color w:val="000000"/>
              </w:rPr>
            </w:pPr>
            <w:r w:rsidRPr="00C452AA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Pr="003B6F6D" w:rsidRDefault="00E876F7" w:rsidP="007C09D8">
            <w:pPr>
              <w:jc w:val="center"/>
              <w:rPr>
                <w:lang w:val="en-US"/>
              </w:rPr>
            </w:pPr>
            <w:r>
              <w:t xml:space="preserve">855 </w:t>
            </w:r>
          </w:p>
        </w:tc>
        <w:tc>
          <w:tcPr>
            <w:tcW w:w="2606" w:type="dxa"/>
          </w:tcPr>
          <w:p w:rsidR="00E876F7" w:rsidRPr="0072081B" w:rsidRDefault="00E876F7" w:rsidP="007C09D8">
            <w:r w:rsidRPr="00C966DB">
              <w:t>2 02 02999 05 0000 151</w:t>
            </w:r>
          </w:p>
        </w:tc>
        <w:tc>
          <w:tcPr>
            <w:tcW w:w="5812" w:type="dxa"/>
          </w:tcPr>
          <w:p w:rsidR="00E876F7" w:rsidRPr="0072081B" w:rsidRDefault="00E876F7" w:rsidP="007C09D8">
            <w:pPr>
              <w:jc w:val="both"/>
            </w:pPr>
            <w:r w:rsidRPr="00C966DB">
              <w:t>Прочие субсидии бюджетам муниципальных районов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72081B" w:rsidRDefault="00E876F7" w:rsidP="007C09D8">
            <w:r w:rsidRPr="00494FDF">
              <w:t>2 02 03001 05 0000 151</w:t>
            </w:r>
          </w:p>
        </w:tc>
        <w:tc>
          <w:tcPr>
            <w:tcW w:w="5812" w:type="dxa"/>
          </w:tcPr>
          <w:p w:rsidR="00E876F7" w:rsidRDefault="00E876F7" w:rsidP="007C09D8">
            <w:pPr>
              <w:jc w:val="both"/>
            </w:pPr>
            <w:r w:rsidRPr="00494FDF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 xml:space="preserve">855 </w:t>
            </w:r>
          </w:p>
        </w:tc>
        <w:tc>
          <w:tcPr>
            <w:tcW w:w="2606" w:type="dxa"/>
          </w:tcPr>
          <w:p w:rsidR="00E876F7" w:rsidRPr="00845BCF" w:rsidRDefault="00E876F7" w:rsidP="007C09D8">
            <w:pPr>
              <w:jc w:val="both"/>
            </w:pPr>
            <w:r w:rsidRPr="00494FDF">
              <w:t>2 02 0300</w:t>
            </w:r>
            <w:r>
              <w:t>2</w:t>
            </w:r>
            <w:r w:rsidRPr="00494FDF">
              <w:t xml:space="preserve"> 05 0000 151</w:t>
            </w:r>
          </w:p>
        </w:tc>
        <w:tc>
          <w:tcPr>
            <w:tcW w:w="5812" w:type="dxa"/>
          </w:tcPr>
          <w:p w:rsidR="00E876F7" w:rsidRPr="00845BCF" w:rsidRDefault="00E876F7" w:rsidP="007C09D8">
            <w:pPr>
              <w:jc w:val="both"/>
            </w:pPr>
            <w:r w:rsidRPr="00494FDF">
              <w:t xml:space="preserve">Субвенции бюджетам муниципальных районов  на </w:t>
            </w:r>
            <w:r>
              <w:t>осуществление полномочий по подготовке проведения статистических переписей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845BCF" w:rsidRDefault="00E876F7" w:rsidP="007C09D8">
            <w:pPr>
              <w:jc w:val="both"/>
            </w:pPr>
            <w:r w:rsidRPr="00AD1418">
              <w:t>2 02 03004 05 0000 151</w:t>
            </w:r>
          </w:p>
        </w:tc>
        <w:tc>
          <w:tcPr>
            <w:tcW w:w="5812" w:type="dxa"/>
          </w:tcPr>
          <w:p w:rsidR="00E876F7" w:rsidRPr="00845BCF" w:rsidRDefault="00E876F7" w:rsidP="007C09D8">
            <w:pPr>
              <w:jc w:val="both"/>
            </w:pPr>
            <w:r w:rsidRPr="00AD1418">
              <w:t>Субвенции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</w:tr>
      <w:tr w:rsidR="00E876F7">
        <w:tc>
          <w:tcPr>
            <w:tcW w:w="1188" w:type="dxa"/>
            <w:gridSpan w:val="2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845BCF" w:rsidRDefault="00E876F7" w:rsidP="007C09D8">
            <w:pPr>
              <w:jc w:val="both"/>
            </w:pPr>
            <w:r w:rsidRPr="00AD1418">
              <w:t>2 02 03010 05 0000 151</w:t>
            </w:r>
          </w:p>
        </w:tc>
        <w:tc>
          <w:tcPr>
            <w:tcW w:w="5812" w:type="dxa"/>
          </w:tcPr>
          <w:p w:rsidR="00E876F7" w:rsidRPr="00845BCF" w:rsidRDefault="00E876F7" w:rsidP="007C09D8">
            <w:pPr>
              <w:jc w:val="both"/>
            </w:pPr>
            <w:r w:rsidRPr="00AD1418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C966DB" w:rsidRDefault="00E876F7" w:rsidP="007C09D8">
            <w:pPr>
              <w:jc w:val="both"/>
            </w:pPr>
            <w:r w:rsidRPr="00AD1418">
              <w:t>2 02 03013 05 0000 151</w:t>
            </w:r>
          </w:p>
        </w:tc>
        <w:tc>
          <w:tcPr>
            <w:tcW w:w="5812" w:type="dxa"/>
          </w:tcPr>
          <w:p w:rsidR="00E876F7" w:rsidRPr="00C966DB" w:rsidRDefault="00E876F7" w:rsidP="007C09D8">
            <w:pPr>
              <w:jc w:val="both"/>
            </w:pPr>
            <w:r w:rsidRPr="00AD1418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3277F1" w:rsidRDefault="00E876F7" w:rsidP="007C09D8">
            <w:pPr>
              <w:jc w:val="both"/>
              <w:rPr>
                <w:color w:val="000000"/>
              </w:rPr>
            </w:pPr>
            <w:r w:rsidRPr="003277F1">
              <w:rPr>
                <w:color w:val="000000"/>
              </w:rPr>
              <w:t>2 02 03014 05 0000 151</w:t>
            </w:r>
          </w:p>
        </w:tc>
        <w:tc>
          <w:tcPr>
            <w:tcW w:w="5812" w:type="dxa"/>
          </w:tcPr>
          <w:p w:rsidR="00E876F7" w:rsidRPr="003277F1" w:rsidRDefault="00E876F7" w:rsidP="007C09D8">
            <w:pPr>
              <w:jc w:val="both"/>
              <w:rPr>
                <w:color w:val="000000"/>
              </w:rPr>
            </w:pPr>
            <w:r w:rsidRPr="003277F1">
              <w:rPr>
                <w:color w:val="000000"/>
              </w:rPr>
              <w:t>Субвенции бюджетам муниципальных районов на поощрение лучших учителей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494FDF" w:rsidRDefault="00E876F7" w:rsidP="007C09D8">
            <w:pPr>
              <w:jc w:val="both"/>
            </w:pPr>
            <w:r w:rsidRPr="00AD1418">
              <w:t>2 02 03015 05 0000 151</w:t>
            </w:r>
          </w:p>
        </w:tc>
        <w:tc>
          <w:tcPr>
            <w:tcW w:w="5812" w:type="dxa"/>
          </w:tcPr>
          <w:p w:rsidR="00E876F7" w:rsidRPr="00494FDF" w:rsidRDefault="00E876F7" w:rsidP="007C09D8">
            <w:pPr>
              <w:jc w:val="both"/>
            </w:pPr>
            <w:r w:rsidRPr="00AD1418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494FDF" w:rsidRDefault="00E876F7" w:rsidP="007C09D8">
            <w:pPr>
              <w:jc w:val="both"/>
            </w:pPr>
            <w:r w:rsidRPr="00AD1418">
              <w:t>2 02 03020 05 0000 151</w:t>
            </w:r>
          </w:p>
        </w:tc>
        <w:tc>
          <w:tcPr>
            <w:tcW w:w="5812" w:type="dxa"/>
          </w:tcPr>
          <w:p w:rsidR="00E876F7" w:rsidRPr="00494FDF" w:rsidRDefault="00E876F7" w:rsidP="007C09D8">
            <w:pPr>
              <w:jc w:val="both"/>
            </w:pPr>
            <w:r w:rsidRPr="00AD1418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AD1418" w:rsidRDefault="00E876F7" w:rsidP="007C09D8">
            <w:pPr>
              <w:jc w:val="both"/>
            </w:pPr>
            <w:r w:rsidRPr="00AD1418">
              <w:t>2 02 03021 05 0000 151</w:t>
            </w:r>
          </w:p>
        </w:tc>
        <w:tc>
          <w:tcPr>
            <w:tcW w:w="5812" w:type="dxa"/>
          </w:tcPr>
          <w:p w:rsidR="00E876F7" w:rsidRPr="00AD1418" w:rsidRDefault="00E876F7" w:rsidP="007C09D8">
            <w:pPr>
              <w:jc w:val="both"/>
            </w:pPr>
            <w:r w:rsidRPr="00AD1418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AD1418" w:rsidRDefault="00E876F7" w:rsidP="007C09D8">
            <w:pPr>
              <w:jc w:val="both"/>
            </w:pPr>
            <w:r w:rsidRPr="00AD1418">
              <w:t>2 02 03022 05 0000 151</w:t>
            </w:r>
          </w:p>
        </w:tc>
        <w:tc>
          <w:tcPr>
            <w:tcW w:w="5812" w:type="dxa"/>
          </w:tcPr>
          <w:p w:rsidR="00E876F7" w:rsidRPr="00AD1418" w:rsidRDefault="00E876F7" w:rsidP="007C09D8">
            <w:pPr>
              <w:jc w:val="both"/>
            </w:pPr>
            <w:r w:rsidRPr="00AD1418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AD1418" w:rsidRDefault="00E876F7" w:rsidP="007C09D8">
            <w:pPr>
              <w:jc w:val="both"/>
            </w:pPr>
            <w:r w:rsidRPr="00AD1418">
              <w:t>2 02 03024 05 0000 151</w:t>
            </w:r>
          </w:p>
        </w:tc>
        <w:tc>
          <w:tcPr>
            <w:tcW w:w="5812" w:type="dxa"/>
          </w:tcPr>
          <w:p w:rsidR="00E876F7" w:rsidRPr="00AD1418" w:rsidRDefault="00E876F7" w:rsidP="007C09D8">
            <w:pPr>
              <w:jc w:val="both"/>
            </w:pPr>
            <w:r w:rsidRPr="00AD141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AD1418" w:rsidRDefault="00E876F7" w:rsidP="007C09D8">
            <w:pPr>
              <w:jc w:val="both"/>
            </w:pPr>
            <w:r w:rsidRPr="00AD1418">
              <w:t>2 02 03026 05 0000 151</w:t>
            </w:r>
          </w:p>
        </w:tc>
        <w:tc>
          <w:tcPr>
            <w:tcW w:w="5812" w:type="dxa"/>
          </w:tcPr>
          <w:p w:rsidR="00E876F7" w:rsidRPr="00AD1418" w:rsidRDefault="00E876F7" w:rsidP="007C09D8">
            <w:pPr>
              <w:jc w:val="both"/>
            </w:pPr>
            <w:r w:rsidRPr="00AD1418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  <w:p w:rsidR="00E876F7" w:rsidRPr="00DA67D3" w:rsidRDefault="00E876F7" w:rsidP="007C09D8">
            <w:pPr>
              <w:jc w:val="center"/>
              <w:rPr>
                <w:lang w:val="en-US"/>
              </w:rPr>
            </w:pPr>
          </w:p>
        </w:tc>
        <w:tc>
          <w:tcPr>
            <w:tcW w:w="2606" w:type="dxa"/>
          </w:tcPr>
          <w:p w:rsidR="00E876F7" w:rsidRPr="00DA67D3" w:rsidRDefault="00E876F7" w:rsidP="007C09D8">
            <w:r w:rsidRPr="00DA67D3">
              <w:t>2 02 03027 05 0000 151</w:t>
            </w:r>
          </w:p>
        </w:tc>
        <w:tc>
          <w:tcPr>
            <w:tcW w:w="5812" w:type="dxa"/>
          </w:tcPr>
          <w:p w:rsidR="00E876F7" w:rsidRPr="00DA67D3" w:rsidRDefault="00E876F7" w:rsidP="007C09D8">
            <w:r w:rsidRPr="00DA67D3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lastRenderedPageBreak/>
              <w:t>855</w:t>
            </w:r>
          </w:p>
        </w:tc>
        <w:tc>
          <w:tcPr>
            <w:tcW w:w="2606" w:type="dxa"/>
          </w:tcPr>
          <w:p w:rsidR="00E876F7" w:rsidRPr="00AD1418" w:rsidRDefault="00E876F7" w:rsidP="007C09D8">
            <w:pPr>
              <w:jc w:val="both"/>
            </w:pPr>
            <w:r>
              <w:t>2 0203029 05 0000 151</w:t>
            </w:r>
          </w:p>
        </w:tc>
        <w:tc>
          <w:tcPr>
            <w:tcW w:w="5812" w:type="dxa"/>
          </w:tcPr>
          <w:p w:rsidR="00E876F7" w:rsidRPr="00AD1418" w:rsidRDefault="00E876F7" w:rsidP="007C09D8">
            <w:pPr>
              <w:jc w:val="both"/>
            </w:pPr>
            <w:r>
              <w:t>Субвенция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3277F1" w:rsidRDefault="00E876F7" w:rsidP="007C09D8">
            <w:pPr>
              <w:jc w:val="both"/>
              <w:rPr>
                <w:color w:val="000000"/>
              </w:rPr>
            </w:pPr>
            <w:r w:rsidRPr="003277F1">
              <w:rPr>
                <w:color w:val="000000"/>
              </w:rPr>
              <w:t>2 02 03033 05 0000 151</w:t>
            </w:r>
          </w:p>
        </w:tc>
        <w:tc>
          <w:tcPr>
            <w:tcW w:w="5812" w:type="dxa"/>
          </w:tcPr>
          <w:p w:rsidR="00E876F7" w:rsidRDefault="00E876F7" w:rsidP="007C09D8">
            <w:pPr>
              <w:jc w:val="both"/>
              <w:rPr>
                <w:color w:val="000000"/>
              </w:rPr>
            </w:pPr>
            <w:r w:rsidRPr="003277F1">
              <w:rPr>
                <w:color w:val="000000"/>
              </w:rPr>
              <w:t>Субвенции бюджетам муниципальных районов на оздоровление детей</w:t>
            </w:r>
          </w:p>
          <w:p w:rsidR="00E876F7" w:rsidRPr="003277F1" w:rsidRDefault="00E876F7" w:rsidP="007C09D8">
            <w:pPr>
              <w:jc w:val="both"/>
              <w:rPr>
                <w:color w:val="000000"/>
              </w:rPr>
            </w:pP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256195" w:rsidRDefault="00E876F7" w:rsidP="007C09D8">
            <w:pPr>
              <w:rPr>
                <w:color w:val="000000"/>
              </w:rPr>
            </w:pPr>
            <w:r w:rsidRPr="00256195">
              <w:rPr>
                <w:color w:val="000000"/>
              </w:rPr>
              <w:t>2 02 03059 05 0000 151</w:t>
            </w:r>
          </w:p>
        </w:tc>
        <w:tc>
          <w:tcPr>
            <w:tcW w:w="5812" w:type="dxa"/>
          </w:tcPr>
          <w:p w:rsidR="00E876F7" w:rsidRPr="00256195" w:rsidRDefault="00E876F7" w:rsidP="007C09D8">
            <w:pPr>
              <w:rPr>
                <w:color w:val="000000"/>
              </w:rPr>
            </w:pPr>
            <w:r w:rsidRPr="00256195">
              <w:rPr>
                <w:color w:val="000000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256195" w:rsidRDefault="00E876F7" w:rsidP="007C09D8">
            <w:pPr>
              <w:jc w:val="both"/>
              <w:rPr>
                <w:color w:val="000000"/>
              </w:rPr>
            </w:pPr>
            <w:r w:rsidRPr="00256195">
              <w:rPr>
                <w:color w:val="000000"/>
              </w:rPr>
              <w:t>2 02 03064 05 0000 151</w:t>
            </w:r>
          </w:p>
        </w:tc>
        <w:tc>
          <w:tcPr>
            <w:tcW w:w="5812" w:type="dxa"/>
          </w:tcPr>
          <w:p w:rsidR="00E876F7" w:rsidRPr="00256195" w:rsidRDefault="00E876F7" w:rsidP="007C09D8">
            <w:pPr>
              <w:jc w:val="both"/>
              <w:rPr>
                <w:color w:val="000000"/>
              </w:rPr>
            </w:pPr>
            <w:r w:rsidRPr="00256195">
              <w:rPr>
                <w:color w:val="000000"/>
              </w:rPr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F67A8A" w:rsidRDefault="00E876F7" w:rsidP="007C09D8">
            <w:pPr>
              <w:jc w:val="both"/>
              <w:rPr>
                <w:color w:val="000000"/>
              </w:rPr>
            </w:pPr>
            <w:r w:rsidRPr="00F67A8A">
              <w:rPr>
                <w:color w:val="000000"/>
              </w:rPr>
              <w:t>2 02 03999 05 0000 151</w:t>
            </w:r>
          </w:p>
        </w:tc>
        <w:tc>
          <w:tcPr>
            <w:tcW w:w="5812" w:type="dxa"/>
          </w:tcPr>
          <w:p w:rsidR="00E876F7" w:rsidRPr="00F67A8A" w:rsidRDefault="00E876F7" w:rsidP="007C09D8">
            <w:pPr>
              <w:jc w:val="both"/>
              <w:rPr>
                <w:color w:val="000000"/>
              </w:rPr>
            </w:pPr>
            <w:r w:rsidRPr="00F67A8A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 w:rsidRPr="003B6F6D"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E876F7" w:rsidRDefault="00E876F7" w:rsidP="007C09D8">
            <w:pPr>
              <w:jc w:val="both"/>
            </w:pPr>
            <w:r w:rsidRPr="00AD1418">
              <w:t>2 02 0401</w:t>
            </w:r>
            <w:r w:rsidRPr="003B6F6D">
              <w:rPr>
                <w:lang w:val="en-US"/>
              </w:rPr>
              <w:t>2</w:t>
            </w:r>
            <w:r w:rsidRPr="00AD1418">
              <w:t xml:space="preserve"> 05 0000 151</w:t>
            </w:r>
          </w:p>
        </w:tc>
        <w:tc>
          <w:tcPr>
            <w:tcW w:w="5812" w:type="dxa"/>
          </w:tcPr>
          <w:p w:rsidR="00E876F7" w:rsidRDefault="00E876F7" w:rsidP="007C09D8">
            <w:pPr>
              <w:jc w:val="both"/>
            </w:pPr>
            <w:r w:rsidRPr="00AD1418">
              <w:t xml:space="preserve">Межбюджетные трансферты, передаваемые бюджетам муниципальных районов </w:t>
            </w:r>
            <w: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 w:rsidRPr="003B6F6D"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E876F7" w:rsidRPr="00AD1418" w:rsidRDefault="00E876F7" w:rsidP="007C09D8">
            <w:pPr>
              <w:jc w:val="both"/>
            </w:pPr>
            <w:r w:rsidRPr="00AD1418">
              <w:t>2 02 04014 05 0000 151</w:t>
            </w:r>
          </w:p>
        </w:tc>
        <w:tc>
          <w:tcPr>
            <w:tcW w:w="5812" w:type="dxa"/>
          </w:tcPr>
          <w:p w:rsidR="00E876F7" w:rsidRPr="00AD1418" w:rsidRDefault="00E876F7" w:rsidP="007C09D8">
            <w:pPr>
              <w:jc w:val="both"/>
            </w:pPr>
            <w:r w:rsidRPr="00AD141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F67A8A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F67A8A" w:rsidRDefault="00E876F7" w:rsidP="007C09D8">
            <w:pPr>
              <w:jc w:val="both"/>
              <w:rPr>
                <w:color w:val="000000"/>
              </w:rPr>
            </w:pPr>
            <w:r w:rsidRPr="00F67A8A">
              <w:rPr>
                <w:color w:val="000000"/>
              </w:rPr>
              <w:t>2 02 04033 05 0000 151</w:t>
            </w:r>
          </w:p>
        </w:tc>
        <w:tc>
          <w:tcPr>
            <w:tcW w:w="5812" w:type="dxa"/>
          </w:tcPr>
          <w:p w:rsidR="00E876F7" w:rsidRPr="00F67A8A" w:rsidRDefault="00E876F7" w:rsidP="007C09D8">
            <w:pPr>
              <w:jc w:val="both"/>
              <w:rPr>
                <w:color w:val="000000"/>
              </w:rPr>
            </w:pPr>
            <w:r w:rsidRPr="00F67A8A">
              <w:rPr>
                <w:color w:val="000000"/>
              </w:rPr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72081B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AD1418" w:rsidRDefault="00E876F7" w:rsidP="007C09D8">
            <w:pPr>
              <w:jc w:val="both"/>
            </w:pPr>
            <w:r>
              <w:t>2 02 04999 05 0000 151</w:t>
            </w:r>
          </w:p>
        </w:tc>
        <w:tc>
          <w:tcPr>
            <w:tcW w:w="5812" w:type="dxa"/>
          </w:tcPr>
          <w:p w:rsidR="00E876F7" w:rsidRPr="00AD1418" w:rsidRDefault="00E876F7" w:rsidP="007C09D8">
            <w:pPr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3B6F6D" w:rsidRDefault="00E876F7" w:rsidP="007C0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E876F7" w:rsidRPr="00DA67D3" w:rsidRDefault="00E876F7" w:rsidP="007C09D8">
            <w:r w:rsidRPr="00DA67D3">
              <w:t>2 03 05000 05 0000 180</w:t>
            </w:r>
          </w:p>
        </w:tc>
        <w:tc>
          <w:tcPr>
            <w:tcW w:w="5812" w:type="dxa"/>
          </w:tcPr>
          <w:p w:rsidR="00E876F7" w:rsidRPr="00DA67D3" w:rsidRDefault="00E876F7" w:rsidP="007C09D8">
            <w:r w:rsidRPr="00DA67D3"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DA67D3" w:rsidRDefault="00E876F7" w:rsidP="007C09D8">
            <w:pPr>
              <w:jc w:val="center"/>
              <w:rPr>
                <w:lang w:val="en-US"/>
              </w:rPr>
            </w:pPr>
            <w:r w:rsidRPr="00DA67D3">
              <w:rPr>
                <w:lang w:val="en-US"/>
              </w:rPr>
              <w:t>855</w:t>
            </w:r>
          </w:p>
        </w:tc>
        <w:tc>
          <w:tcPr>
            <w:tcW w:w="2606" w:type="dxa"/>
          </w:tcPr>
          <w:p w:rsidR="00E876F7" w:rsidRPr="00DA67D3" w:rsidRDefault="00E876F7" w:rsidP="007C09D8">
            <w:r w:rsidRPr="00DA67D3">
              <w:t>2 07 050</w:t>
            </w:r>
            <w:r w:rsidRPr="00DA67D3">
              <w:rPr>
                <w:lang w:val="en-US"/>
              </w:rPr>
              <w:t>3</w:t>
            </w:r>
            <w:r w:rsidRPr="00DA67D3">
              <w:t>0 05 0000 180</w:t>
            </w:r>
          </w:p>
        </w:tc>
        <w:tc>
          <w:tcPr>
            <w:tcW w:w="5812" w:type="dxa"/>
          </w:tcPr>
          <w:p w:rsidR="00E876F7" w:rsidRPr="00DA67D3" w:rsidRDefault="00E876F7" w:rsidP="007C09D8">
            <w:r w:rsidRPr="00DA67D3">
              <w:t>Прочие безвозмездные поступления в бюджеты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72081B" w:rsidRDefault="00E876F7" w:rsidP="007C09D8">
            <w:pPr>
              <w:jc w:val="center"/>
            </w:pPr>
            <w:r>
              <w:t xml:space="preserve">855 </w:t>
            </w:r>
          </w:p>
        </w:tc>
        <w:tc>
          <w:tcPr>
            <w:tcW w:w="2606" w:type="dxa"/>
          </w:tcPr>
          <w:p w:rsidR="00E876F7" w:rsidRPr="00AD1418" w:rsidRDefault="00E876F7" w:rsidP="007C09D8">
            <w:pPr>
              <w:jc w:val="both"/>
            </w:pPr>
            <w:r>
              <w:t>2 08 00000 05 0000 180</w:t>
            </w:r>
          </w:p>
        </w:tc>
        <w:tc>
          <w:tcPr>
            <w:tcW w:w="5812" w:type="dxa"/>
          </w:tcPr>
          <w:p w:rsidR="00E876F7" w:rsidRPr="00AD1418" w:rsidRDefault="00E876F7" w:rsidP="007C09D8">
            <w:pPr>
              <w:jc w:val="both"/>
            </w:pPr>
            <w: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266F39" w:rsidRDefault="00E876F7" w:rsidP="007C09D8">
            <w:pPr>
              <w:jc w:val="both"/>
              <w:rPr>
                <w:color w:val="000000"/>
              </w:rPr>
            </w:pPr>
            <w:r w:rsidRPr="00266F39">
              <w:rPr>
                <w:color w:val="000000"/>
              </w:rPr>
              <w:t xml:space="preserve">2 18 05000 05 0000 151 </w:t>
            </w:r>
          </w:p>
        </w:tc>
        <w:tc>
          <w:tcPr>
            <w:tcW w:w="5812" w:type="dxa"/>
          </w:tcPr>
          <w:p w:rsidR="00E876F7" w:rsidRPr="00266F39" w:rsidRDefault="00E876F7" w:rsidP="007C09D8">
            <w:pPr>
              <w:jc w:val="both"/>
              <w:rPr>
                <w:color w:val="000000"/>
              </w:rPr>
            </w:pPr>
            <w:r w:rsidRPr="00266F39">
              <w:rPr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266F39" w:rsidRDefault="00E876F7" w:rsidP="007C09D8">
            <w:pPr>
              <w:jc w:val="both"/>
              <w:rPr>
                <w:color w:val="000000"/>
              </w:rPr>
            </w:pPr>
            <w:r w:rsidRPr="00266F39">
              <w:t xml:space="preserve">2 18 05010 05 0000 151 </w:t>
            </w:r>
            <w:r w:rsidRPr="00266F39">
              <w:lastRenderedPageBreak/>
              <w:tab/>
            </w:r>
          </w:p>
        </w:tc>
        <w:tc>
          <w:tcPr>
            <w:tcW w:w="5812" w:type="dxa"/>
          </w:tcPr>
          <w:p w:rsidR="00E876F7" w:rsidRPr="00266F39" w:rsidRDefault="00E876F7" w:rsidP="007C09D8">
            <w:pPr>
              <w:jc w:val="both"/>
              <w:rPr>
                <w:color w:val="000000"/>
              </w:rPr>
            </w:pPr>
            <w:r w:rsidRPr="00266F39">
              <w:lastRenderedPageBreak/>
              <w:t xml:space="preserve">Доходы бюджетов муниципальных районов от </w:t>
            </w:r>
            <w:r w:rsidRPr="00266F39">
              <w:lastRenderedPageBreak/>
              <w:t>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lastRenderedPageBreak/>
              <w:t>855</w:t>
            </w:r>
          </w:p>
        </w:tc>
        <w:tc>
          <w:tcPr>
            <w:tcW w:w="2606" w:type="dxa"/>
          </w:tcPr>
          <w:p w:rsidR="00E876F7" w:rsidRPr="00266F39" w:rsidRDefault="00E876F7" w:rsidP="007C09D8">
            <w:pPr>
              <w:jc w:val="both"/>
              <w:rPr>
                <w:color w:val="000000"/>
              </w:rPr>
            </w:pPr>
            <w:r w:rsidRPr="00266F39">
              <w:rPr>
                <w:color w:val="000000"/>
              </w:rPr>
              <w:t>2 18 05020 05 0000 151</w:t>
            </w:r>
          </w:p>
        </w:tc>
        <w:tc>
          <w:tcPr>
            <w:tcW w:w="5812" w:type="dxa"/>
          </w:tcPr>
          <w:p w:rsidR="00E876F7" w:rsidRPr="00266F39" w:rsidRDefault="00E876F7" w:rsidP="007C09D8">
            <w:pPr>
              <w:jc w:val="both"/>
              <w:rPr>
                <w:color w:val="000000"/>
              </w:rPr>
            </w:pPr>
            <w:r w:rsidRPr="00266F39">
              <w:rPr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BB66D9" w:rsidRDefault="00E876F7" w:rsidP="007C09D8">
            <w:pPr>
              <w:jc w:val="both"/>
              <w:rPr>
                <w:color w:val="000000"/>
              </w:rPr>
            </w:pPr>
            <w:r w:rsidRPr="00BB66D9">
              <w:rPr>
                <w:color w:val="000000"/>
              </w:rPr>
              <w:t>2 18 05000 05 0000 180</w:t>
            </w:r>
          </w:p>
        </w:tc>
        <w:tc>
          <w:tcPr>
            <w:tcW w:w="5812" w:type="dxa"/>
          </w:tcPr>
          <w:p w:rsidR="00E876F7" w:rsidRPr="00BB66D9" w:rsidRDefault="00E876F7" w:rsidP="007C09D8">
            <w:pPr>
              <w:jc w:val="both"/>
              <w:rPr>
                <w:color w:val="000000"/>
              </w:rPr>
            </w:pPr>
            <w:r w:rsidRPr="00BB66D9">
              <w:rPr>
                <w:color w:val="000000"/>
              </w:rPr>
              <w:t>Доходы бюджетов муниципальных районов от возврата  организациями остатков субсидий прошлых лет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BB66D9" w:rsidRDefault="00E876F7" w:rsidP="007C09D8">
            <w:pPr>
              <w:jc w:val="both"/>
            </w:pPr>
            <w:r w:rsidRPr="00BB66D9">
              <w:t>2 18 05010 05 0000 180</w:t>
            </w:r>
            <w:r w:rsidRPr="00BB66D9">
              <w:tab/>
            </w:r>
          </w:p>
        </w:tc>
        <w:tc>
          <w:tcPr>
            <w:tcW w:w="5812" w:type="dxa"/>
          </w:tcPr>
          <w:p w:rsidR="00E876F7" w:rsidRPr="00BB66D9" w:rsidRDefault="00E876F7" w:rsidP="007C09D8">
            <w:pPr>
              <w:jc w:val="both"/>
            </w:pPr>
            <w:r w:rsidRPr="00BB66D9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BB66D9" w:rsidRDefault="00E876F7" w:rsidP="007C09D8">
            <w:pPr>
              <w:jc w:val="both"/>
              <w:rPr>
                <w:color w:val="000000"/>
              </w:rPr>
            </w:pPr>
            <w:r w:rsidRPr="00BB66D9">
              <w:rPr>
                <w:color w:val="000000"/>
              </w:rPr>
              <w:t>2 18 05020 05 0000 180</w:t>
            </w:r>
          </w:p>
        </w:tc>
        <w:tc>
          <w:tcPr>
            <w:tcW w:w="5812" w:type="dxa"/>
          </w:tcPr>
          <w:p w:rsidR="00E876F7" w:rsidRPr="00BB66D9" w:rsidRDefault="00E876F7" w:rsidP="007C09D8">
            <w:pPr>
              <w:jc w:val="both"/>
              <w:rPr>
                <w:color w:val="000000"/>
              </w:rPr>
            </w:pPr>
            <w:r w:rsidRPr="00BB66D9">
              <w:rPr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7C09D8">
            <w:pPr>
              <w:jc w:val="center"/>
            </w:pPr>
            <w:r>
              <w:t>855</w:t>
            </w:r>
          </w:p>
        </w:tc>
        <w:tc>
          <w:tcPr>
            <w:tcW w:w="2606" w:type="dxa"/>
          </w:tcPr>
          <w:p w:rsidR="00E876F7" w:rsidRPr="00652C59" w:rsidRDefault="00E876F7" w:rsidP="007C09D8">
            <w:pPr>
              <w:jc w:val="both"/>
              <w:rPr>
                <w:color w:val="000000"/>
              </w:rPr>
            </w:pPr>
            <w:r w:rsidRPr="00652C59">
              <w:rPr>
                <w:color w:val="000000"/>
              </w:rPr>
              <w:t>2 19 05000 05 0000 151</w:t>
            </w:r>
          </w:p>
        </w:tc>
        <w:tc>
          <w:tcPr>
            <w:tcW w:w="5812" w:type="dxa"/>
          </w:tcPr>
          <w:p w:rsidR="00E876F7" w:rsidRPr="00652C59" w:rsidRDefault="00E876F7" w:rsidP="007C09D8">
            <w:pPr>
              <w:jc w:val="both"/>
              <w:rPr>
                <w:color w:val="000000"/>
              </w:rPr>
            </w:pPr>
            <w:r w:rsidRPr="00652C59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3B6F6D" w:rsidRDefault="00E876F7" w:rsidP="007C09D8">
            <w:pPr>
              <w:jc w:val="center"/>
              <w:rPr>
                <w:b/>
                <w:bCs/>
              </w:rPr>
            </w:pPr>
            <w:r w:rsidRPr="00897CA9">
              <w:rPr>
                <w:b/>
                <w:bCs/>
              </w:rPr>
              <w:t>900</w:t>
            </w:r>
          </w:p>
        </w:tc>
        <w:tc>
          <w:tcPr>
            <w:tcW w:w="2606" w:type="dxa"/>
          </w:tcPr>
          <w:p w:rsidR="00E876F7" w:rsidRPr="009A2DF3" w:rsidRDefault="00E876F7" w:rsidP="007C09D8">
            <w:pPr>
              <w:rPr>
                <w:b/>
                <w:bCs/>
                <w:lang w:val="en-US"/>
              </w:rPr>
            </w:pPr>
          </w:p>
        </w:tc>
        <w:tc>
          <w:tcPr>
            <w:tcW w:w="5812" w:type="dxa"/>
          </w:tcPr>
          <w:p w:rsidR="00E876F7" w:rsidRPr="003B6F6D" w:rsidRDefault="00E876F7" w:rsidP="007C09D8">
            <w:pPr>
              <w:jc w:val="center"/>
              <w:rPr>
                <w:b/>
                <w:bCs/>
                <w:sz w:val="20"/>
                <w:szCs w:val="20"/>
              </w:rPr>
            </w:pPr>
            <w:r w:rsidRPr="00897CA9">
              <w:rPr>
                <w:b/>
                <w:bCs/>
              </w:rPr>
              <w:t>Администрация муниципального образования «Таштагольский муниципальный район»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897CA9" w:rsidRDefault="00E876F7" w:rsidP="007C09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606" w:type="dxa"/>
          </w:tcPr>
          <w:p w:rsidR="00E876F7" w:rsidRPr="00F91F2A" w:rsidRDefault="00E876F7" w:rsidP="00B143F1">
            <w:pPr>
              <w:jc w:val="center"/>
            </w:pPr>
            <w:r w:rsidRPr="00F91F2A">
              <w:t>1 08 07150 01 </w:t>
            </w:r>
            <w:r>
              <w:rPr>
                <w:lang w:val="en-US"/>
              </w:rPr>
              <w:t>1</w:t>
            </w:r>
            <w:r w:rsidRPr="00F91F2A">
              <w:t>00</w:t>
            </w:r>
            <w:r>
              <w:t>0</w:t>
            </w:r>
            <w:r w:rsidRPr="00F91F2A">
              <w:t xml:space="preserve"> 110</w:t>
            </w:r>
          </w:p>
        </w:tc>
        <w:tc>
          <w:tcPr>
            <w:tcW w:w="5812" w:type="dxa"/>
          </w:tcPr>
          <w:p w:rsidR="00E876F7" w:rsidRPr="00F91F2A" w:rsidRDefault="00E876F7" w:rsidP="00EE3EF2">
            <w:pPr>
              <w:jc w:val="both"/>
            </w:pPr>
            <w:r w:rsidRPr="00F91F2A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  <w:r w:rsidRPr="00897CA9">
              <w:rPr>
                <w:lang w:val="en-US"/>
              </w:rPr>
              <w:t>900</w:t>
            </w:r>
          </w:p>
        </w:tc>
        <w:tc>
          <w:tcPr>
            <w:tcW w:w="2606" w:type="dxa"/>
          </w:tcPr>
          <w:p w:rsidR="00E876F7" w:rsidRPr="00D65D1A" w:rsidRDefault="00E876F7" w:rsidP="00EF436A">
            <w:pPr>
              <w:rPr>
                <w:color w:val="000000"/>
              </w:rPr>
            </w:pPr>
            <w:r w:rsidRPr="00A8423E">
              <w:t>1 13 0</w:t>
            </w:r>
            <w:r w:rsidRPr="00897CA9">
              <w:rPr>
                <w:lang w:val="en-US"/>
              </w:rPr>
              <w:t>1995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E876F7" w:rsidRPr="00D65D1A" w:rsidRDefault="00E876F7" w:rsidP="00EF436A">
            <w:pPr>
              <w:jc w:val="both"/>
              <w:rPr>
                <w:color w:val="000000"/>
              </w:rPr>
            </w:pPr>
            <w:r w:rsidRPr="00A8423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897CA9" w:rsidRDefault="00E876F7" w:rsidP="00EF436A">
            <w:pPr>
              <w:jc w:val="center"/>
              <w:rPr>
                <w:b/>
                <w:bCs/>
              </w:rPr>
            </w:pPr>
            <w:r w:rsidRPr="00897CA9">
              <w:rPr>
                <w:lang w:val="en-US"/>
              </w:rPr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right"/>
            </w:pPr>
            <w:r w:rsidRPr="00A8423E">
              <w:t>1 13 02</w:t>
            </w:r>
            <w:r w:rsidRPr="00897CA9">
              <w:rPr>
                <w:lang w:val="en-US"/>
              </w:rPr>
              <w:t>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E876F7" w:rsidRPr="00897CA9" w:rsidRDefault="00E876F7" w:rsidP="00EF436A">
            <w:pPr>
              <w:jc w:val="center"/>
              <w:rPr>
                <w:b/>
                <w:bCs/>
              </w:rPr>
            </w:pPr>
            <w:r w:rsidRPr="00A8423E">
              <w:t>Прочие доходы от компенсации затрат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897CA9" w:rsidRDefault="00E876F7" w:rsidP="00EF436A">
            <w:pPr>
              <w:jc w:val="center"/>
              <w:rPr>
                <w:lang w:val="en-US"/>
              </w:rPr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A8423E">
              <w:t>1 16 90050 05 0000 140</w:t>
            </w:r>
          </w:p>
        </w:tc>
        <w:tc>
          <w:tcPr>
            <w:tcW w:w="5812" w:type="dxa"/>
          </w:tcPr>
          <w:p w:rsidR="00E876F7" w:rsidRPr="00897CA9" w:rsidRDefault="00E876F7" w:rsidP="00EF436A">
            <w:pPr>
              <w:jc w:val="both"/>
              <w:rPr>
                <w:b/>
                <w:bCs/>
              </w:rPr>
            </w:pPr>
            <w:r w:rsidRPr="00A8423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897CA9" w:rsidRDefault="00E876F7" w:rsidP="00EF436A">
            <w:pPr>
              <w:jc w:val="center"/>
              <w:rPr>
                <w:lang w:val="en-US"/>
              </w:rPr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A8423E">
              <w:t>1 17 01050 05 0000 180</w:t>
            </w:r>
          </w:p>
        </w:tc>
        <w:tc>
          <w:tcPr>
            <w:tcW w:w="5812" w:type="dxa"/>
          </w:tcPr>
          <w:p w:rsidR="00E876F7" w:rsidRPr="00897CA9" w:rsidRDefault="00E876F7" w:rsidP="00EF436A">
            <w:pPr>
              <w:jc w:val="both"/>
              <w:rPr>
                <w:b/>
                <w:bCs/>
              </w:rPr>
            </w:pPr>
            <w:r w:rsidRPr="00A8423E">
              <w:t>Невыясненные поступления, зачисляемые в бюджеты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A8423E">
              <w:t>2 02 02008 05 0000 151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A8423E">
              <w:t>Субсидии бюджетам муниципальных районов на обеспечение жильем молодых семей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A8423E">
              <w:t>2 02 02009 05 0000 151</w:t>
            </w:r>
          </w:p>
        </w:tc>
        <w:tc>
          <w:tcPr>
            <w:tcW w:w="5812" w:type="dxa"/>
          </w:tcPr>
          <w:p w:rsidR="00E876F7" w:rsidRPr="0015371D" w:rsidRDefault="00E876F7" w:rsidP="00EF436A">
            <w:pPr>
              <w:jc w:val="both"/>
            </w:pPr>
            <w:r w:rsidRPr="00A8423E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A8423E">
              <w:t>2 02 02024 05 0000 151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A8423E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A8423E">
              <w:t>2 02 02051 05 0000 151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A8423E">
              <w:t>Субсидии бюджетам муниципальных районов на реализацию федеральных целевых программ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A8423E">
              <w:t>2 02 02077 05 0000 151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A8423E"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>
              <w:rPr>
                <w:lang w:val="en-US"/>
              </w:rPr>
              <w:lastRenderedPageBreak/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431F81">
              <w:t>2 02 02078 05 0000 151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431F81"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A8423E">
              <w:t>2 02 02088 05 0001 151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A8423E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431F81" w:rsidRDefault="00E876F7" w:rsidP="00EF436A">
            <w:pPr>
              <w:jc w:val="center"/>
              <w:rPr>
                <w:lang w:val="en-US"/>
              </w:rPr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431F81" w:rsidRDefault="00E876F7" w:rsidP="00EF436A">
            <w:pPr>
              <w:jc w:val="center"/>
            </w:pPr>
            <w:r w:rsidRPr="00A8423E">
              <w:t>2 02 02088 05 0002 151</w:t>
            </w:r>
          </w:p>
        </w:tc>
        <w:tc>
          <w:tcPr>
            <w:tcW w:w="5812" w:type="dxa"/>
          </w:tcPr>
          <w:p w:rsidR="00E876F7" w:rsidRPr="00431F81" w:rsidRDefault="00E876F7" w:rsidP="00EF436A">
            <w:pPr>
              <w:jc w:val="both"/>
            </w:pPr>
            <w:r w:rsidRPr="00A8423E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A8423E">
              <w:t>2 02 02089 05 0001 151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A8423E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A8423E">
              <w:t>2 02 020</w:t>
            </w:r>
            <w:r w:rsidRPr="00897CA9">
              <w:rPr>
                <w:lang w:val="en-US"/>
              </w:rPr>
              <w:t>89</w:t>
            </w:r>
            <w:r w:rsidRPr="00A8423E">
              <w:t xml:space="preserve"> 0</w:t>
            </w:r>
            <w:r w:rsidRPr="00897CA9">
              <w:rPr>
                <w:lang w:val="en-US"/>
              </w:rPr>
              <w:t>5</w:t>
            </w:r>
            <w:r w:rsidRPr="00A8423E">
              <w:t xml:space="preserve"> 000</w:t>
            </w:r>
            <w:r w:rsidRPr="00897CA9">
              <w:rPr>
                <w:lang w:val="en-US"/>
              </w:rPr>
              <w:t>2</w:t>
            </w:r>
            <w:r w:rsidRPr="00A8423E">
              <w:t xml:space="preserve">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A8423E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A3522" w:rsidRDefault="00E876F7" w:rsidP="00EF4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2606" w:type="dxa"/>
          </w:tcPr>
          <w:p w:rsidR="00E876F7" w:rsidRPr="00EA3522" w:rsidRDefault="00E876F7" w:rsidP="00283F44">
            <w:pPr>
              <w:jc w:val="center"/>
            </w:pPr>
            <w:r w:rsidRPr="00EA3522">
              <w:t xml:space="preserve">2 02 02204 05 0000 151 </w:t>
            </w:r>
          </w:p>
        </w:tc>
        <w:tc>
          <w:tcPr>
            <w:tcW w:w="5812" w:type="dxa"/>
          </w:tcPr>
          <w:p w:rsidR="00E876F7" w:rsidRPr="00EA3522" w:rsidRDefault="00E876F7" w:rsidP="00283F44">
            <w:pPr>
              <w:jc w:val="both"/>
            </w:pPr>
            <w:r w:rsidRPr="00EA3522"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both"/>
            </w:pPr>
            <w:r w:rsidRPr="00A8423E">
              <w:t>2 02 02999 05 0000 151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A8423E">
              <w:t>Прочие субсидии бюджетам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A8423E">
              <w:t>2 02 03002 05 0000 151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A8423E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>
              <w:rPr>
                <w:lang w:val="en-US"/>
              </w:rPr>
              <w:t>900</w:t>
            </w:r>
          </w:p>
        </w:tc>
        <w:tc>
          <w:tcPr>
            <w:tcW w:w="2606" w:type="dxa"/>
          </w:tcPr>
          <w:p w:rsidR="00E876F7" w:rsidRPr="00431F81" w:rsidRDefault="00E876F7" w:rsidP="00EF436A">
            <w:pPr>
              <w:jc w:val="center"/>
            </w:pPr>
            <w:r w:rsidRPr="00431F81">
              <w:t>2 02 03007 05 0000 151</w:t>
            </w:r>
          </w:p>
          <w:p w:rsidR="00E876F7" w:rsidRPr="00A8423E" w:rsidRDefault="00E876F7" w:rsidP="00EF436A">
            <w:pPr>
              <w:jc w:val="center"/>
            </w:pP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431F81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A8423E">
              <w:t>2 02 03024 05 0000 151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A8423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  <w:rPr>
                <w:lang w:val="en-US"/>
              </w:rPr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431F81" w:rsidRDefault="00E876F7" w:rsidP="00EF436A">
            <w:pPr>
              <w:jc w:val="center"/>
            </w:pPr>
            <w:r w:rsidRPr="00A8423E">
              <w:t>2 02 03026 05 0000 151</w:t>
            </w:r>
          </w:p>
        </w:tc>
        <w:tc>
          <w:tcPr>
            <w:tcW w:w="5812" w:type="dxa"/>
          </w:tcPr>
          <w:p w:rsidR="00E876F7" w:rsidRPr="00431F81" w:rsidRDefault="00E876F7" w:rsidP="00EF436A">
            <w:pPr>
              <w:jc w:val="both"/>
            </w:pPr>
            <w:r w:rsidRPr="00A8423E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772BD5">
              <w:rPr>
                <w:rStyle w:val="FontStyle24"/>
                <w:color w:val="auto"/>
                <w:sz w:val="24"/>
                <w:szCs w:val="24"/>
              </w:rPr>
              <w:t>2 02 03030 05 0000 151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proofErr w:type="gramStart"/>
            <w:r w:rsidRPr="00772BD5">
              <w:rPr>
                <w:rStyle w:val="FontStyle24"/>
                <w:color w:val="auto"/>
                <w:sz w:val="24"/>
                <w:szCs w:val="24"/>
              </w:rPr>
              <w:t>Субвенции бюджетам муниципальных районов на обеспечение жильем инвалидов войны и инвалидов боевых       действий,      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  погибших   (умерших)   инвалидов войны, участников     Великой</w:t>
            </w:r>
            <w:proofErr w:type="gramEnd"/>
            <w:r w:rsidRPr="00772BD5">
              <w:rPr>
                <w:rStyle w:val="FontStyle24"/>
                <w:color w:val="auto"/>
                <w:sz w:val="24"/>
                <w:szCs w:val="24"/>
              </w:rPr>
              <w:t xml:space="preserve">     Отечественной войны, ветеранов боевых </w:t>
            </w:r>
            <w:r w:rsidRPr="00772BD5">
              <w:rPr>
                <w:rStyle w:val="FontStyle24"/>
                <w:color w:val="auto"/>
                <w:sz w:val="24"/>
                <w:szCs w:val="24"/>
              </w:rPr>
              <w:lastRenderedPageBreak/>
              <w:t xml:space="preserve">действий, инвалидов и семей имеющих детей-инвалидов 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lastRenderedPageBreak/>
              <w:t>9</w:t>
            </w:r>
            <w:r w:rsidRPr="00897CA9">
              <w:rPr>
                <w:lang w:val="en-US"/>
              </w:rPr>
              <w:t>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A8423E">
              <w:t>2 02 03055 05 0000 151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A8423E"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772BD5" w:rsidRDefault="00E876F7" w:rsidP="00EF436A">
            <w:pPr>
              <w:jc w:val="center"/>
            </w:pPr>
            <w:r w:rsidRPr="00A8423E">
              <w:t>2 02 03069 05 0000 151</w:t>
            </w:r>
          </w:p>
        </w:tc>
        <w:tc>
          <w:tcPr>
            <w:tcW w:w="5812" w:type="dxa"/>
          </w:tcPr>
          <w:p w:rsidR="00E876F7" w:rsidRPr="00772BD5" w:rsidRDefault="00E876F7" w:rsidP="00EF436A">
            <w:pPr>
              <w:jc w:val="both"/>
            </w:pPr>
            <w:r w:rsidRPr="00A8423E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годов"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897CA9" w:rsidRDefault="00E876F7" w:rsidP="00EF436A">
            <w:pPr>
              <w:pStyle w:val="Style18"/>
              <w:widowControl/>
              <w:spacing w:line="240" w:lineRule="auto"/>
              <w:jc w:val="left"/>
              <w:rPr>
                <w:rStyle w:val="FontStyle24"/>
                <w:color w:val="auto"/>
                <w:sz w:val="24"/>
                <w:szCs w:val="24"/>
              </w:rPr>
            </w:pPr>
            <w:r w:rsidRPr="00A8423E">
              <w:t>2 02 03070 05 0000 151</w:t>
            </w:r>
          </w:p>
        </w:tc>
        <w:tc>
          <w:tcPr>
            <w:tcW w:w="5812" w:type="dxa"/>
          </w:tcPr>
          <w:p w:rsidR="00E876F7" w:rsidRPr="00897CA9" w:rsidRDefault="00E876F7" w:rsidP="00EF436A">
            <w:pPr>
              <w:pStyle w:val="Style18"/>
              <w:widowControl/>
              <w:spacing w:line="240" w:lineRule="auto"/>
              <w:jc w:val="left"/>
              <w:rPr>
                <w:rStyle w:val="FontStyle24"/>
                <w:color w:val="auto"/>
                <w:sz w:val="24"/>
                <w:szCs w:val="24"/>
              </w:rPr>
            </w:pPr>
            <w:r w:rsidRPr="00897CA9">
              <w:rPr>
                <w:snapToGrid w:val="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bookmarkStart w:id="0" w:name="_GoBack"/>
        <w:bookmarkEnd w:id="0"/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C90A4D">
              <w:rPr>
                <w:color w:val="000000"/>
              </w:rPr>
              <w:t>2 02 03119 05 0000 151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C90A4D">
              <w:rPr>
                <w:color w:val="00000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A8423E">
              <w:t>2 02 04029 05 0000 151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A8423E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</w:t>
            </w:r>
            <w:r w:rsidRPr="00897CA9">
              <w:rPr>
                <w:lang w:val="en-US"/>
              </w:rPr>
              <w:t>00</w:t>
            </w:r>
          </w:p>
        </w:tc>
        <w:tc>
          <w:tcPr>
            <w:tcW w:w="2606" w:type="dxa"/>
          </w:tcPr>
          <w:p w:rsidR="00E876F7" w:rsidRPr="00C90A4D" w:rsidRDefault="00E876F7" w:rsidP="00EF436A">
            <w:pPr>
              <w:jc w:val="center"/>
              <w:rPr>
                <w:color w:val="000000"/>
              </w:rPr>
            </w:pPr>
            <w:r w:rsidRPr="00A8423E">
              <w:t>2 02 0</w:t>
            </w:r>
            <w:r w:rsidRPr="00897CA9">
              <w:rPr>
                <w:lang w:val="en-US"/>
              </w:rPr>
              <w:t>4</w:t>
            </w:r>
            <w:r w:rsidRPr="00A8423E">
              <w:t>0</w:t>
            </w:r>
            <w:r w:rsidRPr="00897CA9">
              <w:rPr>
                <w:lang w:val="en-US"/>
              </w:rPr>
              <w:t>34</w:t>
            </w:r>
            <w:r w:rsidRPr="00A8423E">
              <w:t xml:space="preserve"> 05 000</w:t>
            </w:r>
            <w:r w:rsidRPr="00897CA9">
              <w:rPr>
                <w:lang w:val="en-US"/>
              </w:rPr>
              <w:t>1</w:t>
            </w:r>
            <w:r w:rsidRPr="00A8423E">
              <w:t xml:space="preserve"> 151</w:t>
            </w:r>
          </w:p>
        </w:tc>
        <w:tc>
          <w:tcPr>
            <w:tcW w:w="5812" w:type="dxa"/>
          </w:tcPr>
          <w:p w:rsidR="00E876F7" w:rsidRPr="00C90A4D" w:rsidRDefault="00E876F7" w:rsidP="00EF436A">
            <w:pPr>
              <w:jc w:val="both"/>
              <w:rPr>
                <w:color w:val="000000"/>
              </w:rPr>
            </w:pPr>
            <w:r w:rsidRPr="00A8423E">
              <w:t xml:space="preserve">Межбюджетные трансферты, передаваемые бюджетам муниципальных районов на реализацию региональных </w:t>
            </w:r>
            <w:proofErr w:type="gramStart"/>
            <w:r w:rsidRPr="00A8423E">
              <w:t>программ модернизации здравоохранения субъектов Российской Федерации</w:t>
            </w:r>
            <w:proofErr w:type="gramEnd"/>
            <w:r w:rsidRPr="00A8423E">
              <w:t xml:space="preserve"> в части укрепления материально-технической базы медицинских учреждений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</w:t>
            </w:r>
            <w:r w:rsidRPr="00897CA9">
              <w:rPr>
                <w:lang w:val="en-US"/>
              </w:rPr>
              <w:t>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A8423E">
              <w:t>2 02 0</w:t>
            </w:r>
            <w:r w:rsidRPr="00897CA9">
              <w:rPr>
                <w:lang w:val="en-US"/>
              </w:rPr>
              <w:t>4</w:t>
            </w:r>
            <w:r w:rsidRPr="00A8423E">
              <w:t>0</w:t>
            </w:r>
            <w:r w:rsidRPr="00897CA9">
              <w:rPr>
                <w:lang w:val="en-US"/>
              </w:rPr>
              <w:t>34</w:t>
            </w:r>
            <w:r w:rsidRPr="00A8423E">
              <w:t xml:space="preserve"> 05 000</w:t>
            </w:r>
            <w:r w:rsidRPr="00897CA9">
              <w:rPr>
                <w:lang w:val="en-US"/>
              </w:rPr>
              <w:t>2</w:t>
            </w:r>
            <w:r w:rsidRPr="00A8423E">
              <w:t xml:space="preserve">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A8423E"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A8423E">
              <w:t>2 02 04999 05 0000 151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A8423E">
              <w:t>Прочие межбюджетные трансферты, передаваемые бюджетам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  <w:p w:rsidR="00E876F7" w:rsidRPr="00A8423E" w:rsidRDefault="00E876F7" w:rsidP="00EF436A">
            <w:pPr>
              <w:jc w:val="center"/>
            </w:pP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431F81">
              <w:rPr>
                <w:lang w:val="en-US"/>
              </w:rPr>
              <w:t>2 07 05030 05 0000 180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431F81">
              <w:rPr>
                <w:rFonts w:ascii="TimesNewRomanPSMT" w:hAnsi="TimesNewRomanPSMT" w:cs="TimesNewRomanPSMT"/>
              </w:rPr>
              <w:t>Прочие безвозмездные поступления в бюджеты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4D1432">
              <w:t>2 18 05010 05 0000 151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4D1432">
              <w:rPr>
                <w:rFonts w:ascii="TimesNewRomanPSMT" w:hAnsi="TimesNewRomanPSMT" w:cs="TimesNewRomanPSMT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431F81" w:rsidRDefault="00E876F7" w:rsidP="00EF436A">
            <w:pPr>
              <w:jc w:val="center"/>
              <w:rPr>
                <w:lang w:val="en-US"/>
              </w:rPr>
            </w:pPr>
            <w:r w:rsidRPr="00A8423E">
              <w:t>900</w:t>
            </w:r>
          </w:p>
        </w:tc>
        <w:tc>
          <w:tcPr>
            <w:tcW w:w="2606" w:type="dxa"/>
          </w:tcPr>
          <w:p w:rsidR="00E876F7" w:rsidRPr="00431F81" w:rsidRDefault="00E876F7" w:rsidP="00EF436A">
            <w:pPr>
              <w:jc w:val="center"/>
            </w:pPr>
            <w:r w:rsidRPr="00BE1FF3">
              <w:t>2 19 05000 05 0000 151</w:t>
            </w:r>
          </w:p>
        </w:tc>
        <w:tc>
          <w:tcPr>
            <w:tcW w:w="5812" w:type="dxa"/>
          </w:tcPr>
          <w:p w:rsidR="00E876F7" w:rsidRPr="00F91F2A" w:rsidRDefault="00E876F7" w:rsidP="007C09D8">
            <w:pPr>
              <w:jc w:val="both"/>
            </w:pPr>
            <w:r w:rsidRPr="00BE1FF3">
              <w:rPr>
                <w:rFonts w:ascii="TimesNewRomanPSMT" w:hAnsi="TimesNewRomanPSMT" w:cs="TimesNewRomanPSMT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BE1FF3">
              <w:rPr>
                <w:rFonts w:ascii="TimesNewRomanPSMT" w:hAnsi="TimesNewRomanPSMT" w:cs="TimesNewRomanPSMT"/>
              </w:rPr>
              <w:lastRenderedPageBreak/>
              <w:t>назначение, прошлых лет из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897CA9">
              <w:rPr>
                <w:b/>
                <w:bCs/>
              </w:rPr>
              <w:lastRenderedPageBreak/>
              <w:t>904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D615C0">
              <w:rPr>
                <w:b/>
                <w:bCs/>
              </w:rPr>
              <w:t xml:space="preserve">отраслевой (функциональный орган) администрации Таштагольского муниципального района </w:t>
            </w:r>
            <w:proofErr w:type="gramStart"/>
            <w:r>
              <w:rPr>
                <w:b/>
                <w:bCs/>
              </w:rPr>
              <w:t>–м</w:t>
            </w:r>
            <w:proofErr w:type="gramEnd"/>
            <w:r w:rsidRPr="00897CA9">
              <w:rPr>
                <w:b/>
                <w:bCs/>
              </w:rPr>
              <w:t>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661C5C" w:rsidRDefault="00E876F7" w:rsidP="00EF436A">
            <w:pPr>
              <w:jc w:val="center"/>
              <w:rPr>
                <w:lang w:val="en-US"/>
              </w:rPr>
            </w:pPr>
            <w:r w:rsidRPr="00E02947">
              <w:t>904</w:t>
            </w:r>
          </w:p>
        </w:tc>
        <w:tc>
          <w:tcPr>
            <w:tcW w:w="2606" w:type="dxa"/>
          </w:tcPr>
          <w:p w:rsidR="00E876F7" w:rsidRPr="00217FDC" w:rsidRDefault="00E876F7" w:rsidP="00EF436A">
            <w:pPr>
              <w:pStyle w:val="a5"/>
              <w:rPr>
                <w:sz w:val="24"/>
                <w:szCs w:val="24"/>
              </w:rPr>
            </w:pPr>
            <w:r w:rsidRPr="00217FDC">
              <w:rPr>
                <w:sz w:val="24"/>
                <w:szCs w:val="24"/>
              </w:rPr>
              <w:t>1 13 0</w:t>
            </w:r>
            <w:r w:rsidRPr="007C09D8">
              <w:rPr>
                <w:sz w:val="24"/>
                <w:szCs w:val="24"/>
                <w:lang w:val="en-US"/>
              </w:rPr>
              <w:t>1995</w:t>
            </w:r>
            <w:r w:rsidRPr="00217FDC">
              <w:rPr>
                <w:sz w:val="24"/>
                <w:szCs w:val="24"/>
              </w:rPr>
              <w:t xml:space="preserve"> 05 00</w:t>
            </w:r>
            <w:r w:rsidRPr="007C09D8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217FDC">
              <w:rPr>
                <w:sz w:val="24"/>
                <w:szCs w:val="24"/>
              </w:rPr>
              <w:t>0</w:t>
            </w:r>
            <w:proofErr w:type="spellEnd"/>
            <w:r w:rsidRPr="00217FDC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812" w:type="dxa"/>
          </w:tcPr>
          <w:p w:rsidR="00E876F7" w:rsidRPr="00217FDC" w:rsidRDefault="00E876F7" w:rsidP="00EF436A">
            <w:pPr>
              <w:pStyle w:val="a5"/>
              <w:rPr>
                <w:sz w:val="24"/>
                <w:szCs w:val="24"/>
              </w:rPr>
            </w:pPr>
            <w:r w:rsidRPr="00217FD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E02947">
              <w:t>904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 w:rsidRPr="00A8423E">
              <w:t>1 13 02</w:t>
            </w:r>
            <w:r w:rsidRPr="00897CA9">
              <w:rPr>
                <w:lang w:val="en-US"/>
              </w:rPr>
              <w:t>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A8423E">
              <w:t>Прочие доходы от компенсации затрат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E02947">
              <w:t>904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>
              <w:t>1 17 01050 05 0000 180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 w:rsidRPr="007F204F">
              <w:t>Невыясненные поступления, зачисляемые в бюджеты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 w:rsidRPr="00897CA9">
              <w:rPr>
                <w:lang w:val="en-US"/>
              </w:rPr>
              <w:t>904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>
              <w:t xml:space="preserve">2 02 </w:t>
            </w:r>
            <w:r w:rsidRPr="00897CA9">
              <w:rPr>
                <w:lang w:val="en-US"/>
              </w:rPr>
              <w:t>02133</w:t>
            </w:r>
            <w:r>
              <w:t xml:space="preserve"> 05 0000 151</w:t>
            </w:r>
          </w:p>
        </w:tc>
        <w:tc>
          <w:tcPr>
            <w:tcW w:w="5812" w:type="dxa"/>
          </w:tcPr>
          <w:p w:rsidR="00E876F7" w:rsidRPr="00661C5C" w:rsidRDefault="00E876F7" w:rsidP="00EF436A">
            <w:pPr>
              <w:jc w:val="both"/>
              <w:rPr>
                <w:rFonts w:ascii="TimesNewRomanPSMT" w:hAnsi="TimesNewRomanPSMT" w:cs="TimesNewRomanPSMT"/>
              </w:rPr>
            </w:pPr>
            <w:r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897CA9" w:rsidRDefault="00E876F7" w:rsidP="00EF436A">
            <w:pPr>
              <w:jc w:val="center"/>
              <w:rPr>
                <w:b/>
                <w:bCs/>
              </w:rPr>
            </w:pPr>
            <w:r w:rsidRPr="00E02947">
              <w:t>904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2 02 02999 05 0000 151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center"/>
            </w:pPr>
            <w:r w:rsidRPr="007F204F">
              <w:t>Прочие субсидии бюджетам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E02947">
              <w:t>904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>
              <w:t>2 02 04999 05 0000 151</w:t>
            </w:r>
          </w:p>
        </w:tc>
        <w:tc>
          <w:tcPr>
            <w:tcW w:w="5812" w:type="dxa"/>
          </w:tcPr>
          <w:p w:rsidR="00E876F7" w:rsidRPr="00897CA9" w:rsidRDefault="00E876F7" w:rsidP="00EF436A">
            <w:pPr>
              <w:jc w:val="both"/>
              <w:rPr>
                <w:b/>
                <w:bCs/>
              </w:rPr>
            </w:pPr>
            <w:r w:rsidRPr="007F204F">
              <w:t>Прочие межбюджетные трансферты, передаваемые бюджетам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897CA9">
              <w:rPr>
                <w:b/>
                <w:bCs/>
              </w:rPr>
              <w:t>905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</w:p>
        </w:tc>
        <w:tc>
          <w:tcPr>
            <w:tcW w:w="5812" w:type="dxa"/>
          </w:tcPr>
          <w:p w:rsidR="00E876F7" w:rsidRPr="00897CA9" w:rsidRDefault="00E876F7" w:rsidP="00EF436A">
            <w:pPr>
              <w:jc w:val="both"/>
              <w:rPr>
                <w:b/>
                <w:bCs/>
              </w:rPr>
            </w:pPr>
            <w:r w:rsidRPr="00D615C0">
              <w:rPr>
                <w:b/>
                <w:bCs/>
              </w:rPr>
              <w:t>отраслевой (функциональный орган) администрации Таштагольского муниципального район</w:t>
            </w:r>
            <w:proofErr w:type="gramStart"/>
            <w:r w:rsidRPr="00D615C0">
              <w:rPr>
                <w:b/>
                <w:bCs/>
              </w:rPr>
              <w:t>а-</w:t>
            </w:r>
            <w:proofErr w:type="gramEnd"/>
            <w:r w:rsidRPr="00D615C0">
              <w:rPr>
                <w:b/>
                <w:bCs/>
              </w:rPr>
              <w:t xml:space="preserve">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1 11 02085 05 0000 120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7F204F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897CA9" w:rsidRDefault="00E876F7" w:rsidP="00EF436A">
            <w:pPr>
              <w:jc w:val="center"/>
              <w:rPr>
                <w:lang w:val="en-US"/>
              </w:rPr>
            </w:pPr>
            <w:r w:rsidRPr="00E02947">
              <w:t>905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 w:rsidRPr="00D6129F">
              <w:t>1 11 05013 10 0000 120</w:t>
            </w:r>
          </w:p>
        </w:tc>
        <w:tc>
          <w:tcPr>
            <w:tcW w:w="5812" w:type="dxa"/>
          </w:tcPr>
          <w:p w:rsidR="00E876F7" w:rsidRPr="00D7102B" w:rsidRDefault="00E876F7" w:rsidP="00EF436A">
            <w:pPr>
              <w:jc w:val="both"/>
            </w:pPr>
            <w:r w:rsidRPr="007F204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1 11 05025 05 0000 120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proofErr w:type="gramStart"/>
            <w:r w:rsidRPr="007F204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1 11 05035 05 0000 120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7F204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897CA9" w:rsidRDefault="00E876F7" w:rsidP="00EF436A">
            <w:pPr>
              <w:jc w:val="center"/>
              <w:rPr>
                <w:b/>
                <w:bCs/>
              </w:rPr>
            </w:pPr>
            <w:r w:rsidRPr="00E02947">
              <w:t>905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1 11 07015 05 0000 120</w:t>
            </w:r>
          </w:p>
        </w:tc>
        <w:tc>
          <w:tcPr>
            <w:tcW w:w="5812" w:type="dxa"/>
          </w:tcPr>
          <w:p w:rsidR="00E876F7" w:rsidRPr="00D615C0" w:rsidRDefault="00E876F7" w:rsidP="00EF436A">
            <w:pPr>
              <w:jc w:val="both"/>
            </w:pPr>
            <w:r w:rsidRPr="007F204F">
              <w:t xml:space="preserve">Доходы от перечисления части прибыли, остающейся </w:t>
            </w:r>
            <w:r w:rsidRPr="007F204F">
              <w:lastRenderedPageBreak/>
              <w:t>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E02947">
              <w:lastRenderedPageBreak/>
              <w:t>905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1 11 08050 05 0000 120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7F204F">
              <w:t>Средства, получаемые от передачи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E876F7" w:rsidRPr="00D6129F" w:rsidRDefault="00E876F7" w:rsidP="00EF436A">
            <w:pPr>
              <w:jc w:val="center"/>
            </w:pPr>
            <w:r>
              <w:t>1 11 09045 05 0000 120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7F204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 w:rsidRPr="00E02947">
              <w:t>1 14 02052 05 0000 410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7F204F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 w:rsidRPr="00E02947">
              <w:t>1 14 02053 05 0000 410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E02947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 w:rsidRPr="00E02947">
              <w:t>1 14 06013 10 0000 430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7F204F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 w:rsidRPr="00E02947">
              <w:t>1 14 06025 10 0000 430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7F204F">
              <w:t>Доходы от продажи земельных участков,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1 17 01050 05 0000 180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7F204F">
              <w:t>Невыясненные поступления, зачисляемые в бюджеты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E02947">
              <w:t>905</w:t>
            </w:r>
          </w:p>
        </w:tc>
        <w:tc>
          <w:tcPr>
            <w:tcW w:w="2606" w:type="dxa"/>
          </w:tcPr>
          <w:p w:rsidR="00E876F7" w:rsidRPr="00E02947" w:rsidRDefault="00E876F7" w:rsidP="00EF436A">
            <w:pPr>
              <w:jc w:val="center"/>
            </w:pPr>
            <w:r>
              <w:t>1 17 0</w:t>
            </w:r>
            <w:r w:rsidRPr="00897CA9">
              <w:rPr>
                <w:lang w:val="en-US"/>
              </w:rPr>
              <w:t>5</w:t>
            </w:r>
            <w:r>
              <w:t>050 05 0000 180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B9497F">
              <w:t>Прочие неналоговые доходы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897CA9">
              <w:rPr>
                <w:b/>
                <w:bCs/>
              </w:rPr>
              <w:t>911</w:t>
            </w:r>
          </w:p>
        </w:tc>
        <w:tc>
          <w:tcPr>
            <w:tcW w:w="2606" w:type="dxa"/>
          </w:tcPr>
          <w:p w:rsidR="00E876F7" w:rsidRPr="00E02947" w:rsidRDefault="00E876F7" w:rsidP="00EF436A">
            <w:pPr>
              <w:jc w:val="center"/>
            </w:pPr>
          </w:p>
        </w:tc>
        <w:tc>
          <w:tcPr>
            <w:tcW w:w="5812" w:type="dxa"/>
          </w:tcPr>
          <w:p w:rsidR="00E876F7" w:rsidRPr="00E02947" w:rsidRDefault="00E876F7" w:rsidP="00EF436A">
            <w:pPr>
              <w:jc w:val="both"/>
            </w:pPr>
            <w:r w:rsidRPr="00D615C0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E02947">
              <w:t>911</w:t>
            </w:r>
          </w:p>
        </w:tc>
        <w:tc>
          <w:tcPr>
            <w:tcW w:w="2606" w:type="dxa"/>
          </w:tcPr>
          <w:p w:rsidR="00E876F7" w:rsidRPr="00E02947" w:rsidRDefault="00E876F7" w:rsidP="00EF436A">
            <w:pPr>
              <w:jc w:val="center"/>
            </w:pPr>
            <w:r w:rsidRPr="00A8423E">
              <w:t>1 13 0</w:t>
            </w:r>
            <w:r w:rsidRPr="00897CA9">
              <w:rPr>
                <w:lang w:val="en-US"/>
              </w:rPr>
              <w:t>1995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A8423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E02947">
              <w:t>911</w:t>
            </w:r>
          </w:p>
        </w:tc>
        <w:tc>
          <w:tcPr>
            <w:tcW w:w="2606" w:type="dxa"/>
          </w:tcPr>
          <w:p w:rsidR="00E876F7" w:rsidRPr="00E02947" w:rsidRDefault="00E876F7" w:rsidP="00EF436A">
            <w:pPr>
              <w:jc w:val="center"/>
            </w:pPr>
            <w:r w:rsidRPr="00A8423E">
              <w:t>1 13 02</w:t>
            </w:r>
            <w:r w:rsidRPr="00897CA9">
              <w:rPr>
                <w:lang w:val="en-US"/>
              </w:rPr>
              <w:t>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A8423E">
              <w:t>Прочие доходы от компенсации затрат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E02947">
              <w:lastRenderedPageBreak/>
              <w:t>911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1 17 01050 05 0000 180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7F204F">
              <w:t>Невыясненные поступления, зачисляемые в бюджеты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897CA9">
              <w:rPr>
                <w:lang w:val="en-US"/>
              </w:rPr>
              <w:t>911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 w:rsidRPr="00B3098C">
              <w:t xml:space="preserve">2 02 02145 05 0000 151 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B3098C"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E876F7" w:rsidRPr="0022260B">
        <w:trPr>
          <w:gridBefore w:val="1"/>
        </w:trPr>
        <w:tc>
          <w:tcPr>
            <w:tcW w:w="1188" w:type="dxa"/>
          </w:tcPr>
          <w:p w:rsidR="00E876F7" w:rsidRPr="00897CA9" w:rsidRDefault="00E876F7" w:rsidP="00EF436A">
            <w:pPr>
              <w:jc w:val="center"/>
              <w:rPr>
                <w:b/>
                <w:bCs/>
              </w:rPr>
            </w:pPr>
            <w:r w:rsidRPr="00897CA9">
              <w:rPr>
                <w:lang w:val="en-US"/>
              </w:rPr>
              <w:t>911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2 02 02999 05 0000 151</w:t>
            </w:r>
          </w:p>
        </w:tc>
        <w:tc>
          <w:tcPr>
            <w:tcW w:w="5812" w:type="dxa"/>
          </w:tcPr>
          <w:p w:rsidR="00E876F7" w:rsidRPr="00D615C0" w:rsidRDefault="00E876F7" w:rsidP="00EF436A">
            <w:pPr>
              <w:jc w:val="both"/>
              <w:rPr>
                <w:b/>
                <w:bCs/>
              </w:rPr>
            </w:pPr>
            <w:r w:rsidRPr="007F204F">
              <w:t>Прочие субсидии бюджетам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E02947">
              <w:t>911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>
              <w:t>2 02 03020 05 0000 151</w:t>
            </w:r>
          </w:p>
        </w:tc>
        <w:tc>
          <w:tcPr>
            <w:tcW w:w="5812" w:type="dxa"/>
          </w:tcPr>
          <w:p w:rsidR="00E876F7" w:rsidRPr="00897CA9" w:rsidRDefault="00E876F7" w:rsidP="00EF436A">
            <w:pPr>
              <w:jc w:val="both"/>
              <w:rPr>
                <w:b/>
                <w:bCs/>
              </w:rPr>
            </w:pPr>
            <w:r w:rsidRPr="007F204F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E02947">
              <w:t>911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>
              <w:t>2 02 03021 05 0000 151</w:t>
            </w:r>
          </w:p>
        </w:tc>
        <w:tc>
          <w:tcPr>
            <w:tcW w:w="5812" w:type="dxa"/>
          </w:tcPr>
          <w:p w:rsidR="00E876F7" w:rsidRPr="00897CA9" w:rsidRDefault="00E876F7" w:rsidP="00EF436A">
            <w:pPr>
              <w:jc w:val="both"/>
              <w:rPr>
                <w:b/>
                <w:bCs/>
              </w:rPr>
            </w:pPr>
            <w:r w:rsidRPr="007F204F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E02947">
              <w:t>911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2 02 03027 05 0000 151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7F204F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897CA9" w:rsidRDefault="00E876F7" w:rsidP="00EF436A">
            <w:pPr>
              <w:jc w:val="center"/>
              <w:rPr>
                <w:lang w:val="en-US"/>
              </w:rPr>
            </w:pPr>
            <w:r w:rsidRPr="00E02947">
              <w:t>911</w:t>
            </w:r>
          </w:p>
        </w:tc>
        <w:tc>
          <w:tcPr>
            <w:tcW w:w="2606" w:type="dxa"/>
          </w:tcPr>
          <w:p w:rsidR="00E876F7" w:rsidRPr="00B3098C" w:rsidRDefault="00E876F7" w:rsidP="00EF436A">
            <w:pPr>
              <w:jc w:val="center"/>
            </w:pPr>
            <w:r>
              <w:t>2 02 03029 05 0000 151</w:t>
            </w:r>
          </w:p>
        </w:tc>
        <w:tc>
          <w:tcPr>
            <w:tcW w:w="5812" w:type="dxa"/>
          </w:tcPr>
          <w:p w:rsidR="00E876F7" w:rsidRPr="00B3098C" w:rsidRDefault="00E876F7" w:rsidP="00EF436A">
            <w:pPr>
              <w:jc w:val="both"/>
            </w:pPr>
            <w:r>
              <w:t>Субвенции</w:t>
            </w:r>
            <w:r w:rsidRPr="007F204F">
              <w:t xml:space="preserve">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897CA9" w:rsidRDefault="00E876F7" w:rsidP="00EF436A">
            <w:pPr>
              <w:jc w:val="center"/>
              <w:rPr>
                <w:lang w:val="en-US"/>
              </w:rPr>
            </w:pPr>
            <w:r w:rsidRPr="00E02947">
              <w:t>911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2 02 04999 05 0000 151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7F204F">
              <w:t>Прочие межбюджетные трансферты, передаваемые бюджетам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90468F">
              <w:t>911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2 19 05000 05 0000 151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897CA9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897CA9">
              <w:rPr>
                <w:b/>
                <w:bCs/>
              </w:rPr>
              <w:t>913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D615C0">
              <w:rPr>
                <w:b/>
                <w:bCs/>
              </w:rPr>
              <w:t xml:space="preserve">отраслевой (функциональный орган) администрации Таштагольского муниципального района - </w:t>
            </w:r>
            <w:r>
              <w:rPr>
                <w:b/>
                <w:bCs/>
              </w:rPr>
              <w:t>м</w:t>
            </w:r>
            <w:r w:rsidRPr="00897CA9">
              <w:rPr>
                <w:b/>
                <w:bCs/>
              </w:rPr>
              <w:t>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>
              <w:t>913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 w:rsidRPr="00A8423E">
              <w:t>1 13 0</w:t>
            </w:r>
            <w:r w:rsidRPr="00897CA9">
              <w:rPr>
                <w:lang w:val="en-US"/>
              </w:rPr>
              <w:t>1995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A8423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6615B5">
              <w:t>913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 w:rsidRPr="00A8423E">
              <w:t>1 13 02</w:t>
            </w:r>
            <w:r w:rsidRPr="00897CA9">
              <w:rPr>
                <w:lang w:val="en-US"/>
              </w:rPr>
              <w:t>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A8423E">
              <w:t>Прочие доходы от компенсации затрат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E02947" w:rsidRDefault="00E876F7" w:rsidP="00EF436A">
            <w:pPr>
              <w:jc w:val="center"/>
            </w:pPr>
            <w:r w:rsidRPr="006615B5">
              <w:t>913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1 17 01050 05 0000 180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7F204F">
              <w:t>Невыясненные поступления, зачисляемые в бюджеты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  <w:r w:rsidRPr="006615B5">
              <w:t>913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2 02 02999 05 0000 151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7F204F">
              <w:t>Прочие субсидии бюджетам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897CA9" w:rsidRDefault="00E876F7" w:rsidP="00EF436A">
            <w:pPr>
              <w:jc w:val="center"/>
              <w:rPr>
                <w:b/>
                <w:bCs/>
              </w:rPr>
            </w:pPr>
            <w:r w:rsidRPr="006615B5">
              <w:t>913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2 02 04025 05 0000 151</w:t>
            </w:r>
          </w:p>
        </w:tc>
        <w:tc>
          <w:tcPr>
            <w:tcW w:w="5812" w:type="dxa"/>
          </w:tcPr>
          <w:p w:rsidR="00E876F7" w:rsidRPr="001454C1" w:rsidRDefault="00E876F7" w:rsidP="00EF436A">
            <w:pPr>
              <w:jc w:val="center"/>
              <w:rPr>
                <w:color w:val="FF0000"/>
              </w:rPr>
            </w:pPr>
            <w:r w:rsidRPr="007F204F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  <w:r w:rsidRPr="006615B5">
              <w:t>913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>
              <w:t>2 02 04041 05 0000 151</w:t>
            </w:r>
          </w:p>
        </w:tc>
        <w:tc>
          <w:tcPr>
            <w:tcW w:w="5812" w:type="dxa"/>
          </w:tcPr>
          <w:p w:rsidR="00E876F7" w:rsidRPr="00897CA9" w:rsidRDefault="00E876F7" w:rsidP="00EF436A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  <w:r>
              <w:lastRenderedPageBreak/>
              <w:t>913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>
              <w:t>2 02 04999 05 0000 151</w:t>
            </w:r>
          </w:p>
        </w:tc>
        <w:tc>
          <w:tcPr>
            <w:tcW w:w="5812" w:type="dxa"/>
          </w:tcPr>
          <w:p w:rsidR="00E876F7" w:rsidRPr="00897CA9" w:rsidRDefault="00E876F7" w:rsidP="00EF436A">
            <w:pPr>
              <w:jc w:val="both"/>
              <w:rPr>
                <w:b/>
                <w:bCs/>
              </w:rPr>
            </w:pPr>
            <w:r w:rsidRPr="007F204F">
              <w:t>Прочие межбюджетные трансферты, передаваемые бюджетам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  <w:r w:rsidRPr="006615B5">
              <w:t>913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2 19 05000 05 0000 151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897CA9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  <w:r w:rsidRPr="00897CA9">
              <w:rPr>
                <w:b/>
                <w:bCs/>
              </w:rPr>
              <w:t>915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D615C0">
              <w:rPr>
                <w:b/>
                <w:bCs/>
              </w:rPr>
              <w:t>отраслевой (функциональный орган) администрации Таштагольского муниципального район</w:t>
            </w:r>
            <w:proofErr w:type="gramStart"/>
            <w:r w:rsidRPr="00D615C0">
              <w:rPr>
                <w:b/>
                <w:bCs/>
              </w:rPr>
              <w:t>а-</w:t>
            </w:r>
            <w:proofErr w:type="gramEnd"/>
            <w:r w:rsidRPr="00D615C0">
              <w:rPr>
                <w:b/>
                <w:bCs/>
              </w:rPr>
              <w:t xml:space="preserve">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  <w:r>
              <w:t>915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 w:rsidRPr="00A8423E">
              <w:t>1 13 0</w:t>
            </w:r>
            <w:r w:rsidRPr="00897CA9">
              <w:rPr>
                <w:lang w:val="en-US"/>
              </w:rPr>
              <w:t>1995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A8423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  <w:r w:rsidRPr="00F15D21">
              <w:t>915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 w:rsidRPr="00A8423E">
              <w:t>1 13 02</w:t>
            </w:r>
            <w:r w:rsidRPr="00897CA9">
              <w:rPr>
                <w:lang w:val="en-US"/>
              </w:rPr>
              <w:t>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A8423E">
              <w:t>Прочие доходы от компенсации затрат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6615B5" w:rsidRDefault="00E876F7" w:rsidP="00EF436A">
            <w:pPr>
              <w:jc w:val="center"/>
            </w:pPr>
            <w:r w:rsidRPr="00F15D21">
              <w:t>915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1 17 01050 05 0000 180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7F204F">
              <w:t>Невыясненные поступления, зачисляемые в бюджеты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  <w:r w:rsidRPr="00F15D21">
              <w:t>915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2 02 03012 05 0000 151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7F204F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897CA9" w:rsidRDefault="00E876F7" w:rsidP="00EF436A">
            <w:pPr>
              <w:jc w:val="center"/>
              <w:rPr>
                <w:b/>
                <w:bCs/>
              </w:rPr>
            </w:pPr>
            <w:r w:rsidRPr="00A8423E">
              <w:t>9</w:t>
            </w:r>
            <w:r>
              <w:rPr>
                <w:lang w:val="en-US"/>
              </w:rPr>
              <w:t>15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 w:rsidRPr="00A8423E">
              <w:t>2 02 03024 05 0000 151</w:t>
            </w:r>
          </w:p>
        </w:tc>
        <w:tc>
          <w:tcPr>
            <w:tcW w:w="5812" w:type="dxa"/>
          </w:tcPr>
          <w:p w:rsidR="00E876F7" w:rsidRPr="00D615C0" w:rsidRDefault="00E876F7" w:rsidP="00EF436A">
            <w:pPr>
              <w:jc w:val="center"/>
            </w:pPr>
            <w:r w:rsidRPr="00A8423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  <w:r w:rsidRPr="00F15D21">
              <w:t>915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>
              <w:t>2 02 03053 05 0000 151</w:t>
            </w:r>
          </w:p>
        </w:tc>
        <w:tc>
          <w:tcPr>
            <w:tcW w:w="5812" w:type="dxa"/>
          </w:tcPr>
          <w:p w:rsidR="00E876F7" w:rsidRPr="00897CA9" w:rsidRDefault="00E876F7" w:rsidP="00EF436A">
            <w:pPr>
              <w:jc w:val="both"/>
              <w:rPr>
                <w:b/>
                <w:bCs/>
              </w:rPr>
            </w:pPr>
            <w:r w:rsidRPr="007F204F"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A8423E" w:rsidRDefault="00E876F7" w:rsidP="00EF436A">
            <w:pPr>
              <w:jc w:val="center"/>
            </w:pPr>
            <w:r>
              <w:rPr>
                <w:lang w:val="en-US"/>
              </w:rPr>
              <w:t>915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>
              <w:t>2 02 03090 05 0000 151</w:t>
            </w:r>
          </w:p>
        </w:tc>
        <w:tc>
          <w:tcPr>
            <w:tcW w:w="5812" w:type="dxa"/>
          </w:tcPr>
          <w:p w:rsidR="00E876F7" w:rsidRPr="00A8423E" w:rsidRDefault="00E876F7" w:rsidP="00EF436A">
            <w:pPr>
              <w:jc w:val="both"/>
            </w:pPr>
            <w:r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  <w:r w:rsidRPr="00811DF4">
              <w:t>915</w:t>
            </w:r>
          </w:p>
        </w:tc>
        <w:tc>
          <w:tcPr>
            <w:tcW w:w="2606" w:type="dxa"/>
          </w:tcPr>
          <w:p w:rsidR="00E876F7" w:rsidRPr="00A8423E" w:rsidRDefault="00E876F7" w:rsidP="00EF436A">
            <w:pPr>
              <w:jc w:val="center"/>
            </w:pPr>
            <w:r>
              <w:t>2 02 03999 05 0000 151</w:t>
            </w:r>
          </w:p>
        </w:tc>
        <w:tc>
          <w:tcPr>
            <w:tcW w:w="5812" w:type="dxa"/>
          </w:tcPr>
          <w:p w:rsidR="00E876F7" w:rsidRPr="00897CA9" w:rsidRDefault="00E876F7" w:rsidP="00EF436A">
            <w:pPr>
              <w:jc w:val="both"/>
              <w:rPr>
                <w:b/>
                <w:bCs/>
              </w:rPr>
            </w:pPr>
            <w:r w:rsidRPr="007F204F">
              <w:t>Прочие субвенции бюджетам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Pr="001106BB" w:rsidRDefault="00E876F7" w:rsidP="00EF436A">
            <w:pPr>
              <w:jc w:val="center"/>
              <w:rPr>
                <w:lang w:val="en-US"/>
              </w:rPr>
            </w:pPr>
            <w:r w:rsidRPr="00811DF4">
              <w:t>915</w:t>
            </w:r>
          </w:p>
        </w:tc>
        <w:tc>
          <w:tcPr>
            <w:tcW w:w="2606" w:type="dxa"/>
          </w:tcPr>
          <w:p w:rsidR="00E876F7" w:rsidRDefault="00E876F7" w:rsidP="00EF436A">
            <w:r>
              <w:t>2 02 04999 05 0000 151</w:t>
            </w:r>
          </w:p>
        </w:tc>
        <w:tc>
          <w:tcPr>
            <w:tcW w:w="5812" w:type="dxa"/>
          </w:tcPr>
          <w:p w:rsidR="00E876F7" w:rsidRDefault="00E876F7" w:rsidP="00EF436A">
            <w:pPr>
              <w:jc w:val="both"/>
            </w:pPr>
            <w:r w:rsidRPr="007F204F">
              <w:t>Прочие межбюджетные трансферты, передаваемые бюджетам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  <w:r w:rsidRPr="00811DF4">
              <w:t>915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2 02 09024 05 0000 151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7F204F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  <w:r w:rsidRPr="00811DF4">
              <w:t>915</w:t>
            </w: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2 19 05000 05 0000 151</w:t>
            </w:r>
          </w:p>
        </w:tc>
        <w:tc>
          <w:tcPr>
            <w:tcW w:w="5812" w:type="dxa"/>
          </w:tcPr>
          <w:p w:rsidR="00E876F7" w:rsidRPr="00F91F2A" w:rsidRDefault="00E876F7" w:rsidP="00EF436A">
            <w:pPr>
              <w:jc w:val="both"/>
            </w:pPr>
            <w:r w:rsidRPr="00897CA9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897CA9">
              <w:rPr>
                <w:rFonts w:ascii="TimesNewRomanPSMT" w:hAnsi="TimesNewRomanPSMT" w:cs="TimesNewRomanPSMT"/>
                <w:b/>
                <w:bCs/>
              </w:rPr>
              <w:t xml:space="preserve">Иные доходы бюджета муниципального района, администрирование которых может осуществляться главными администраторами </w:t>
            </w:r>
            <w:r w:rsidRPr="00897CA9">
              <w:rPr>
                <w:rFonts w:ascii="TimesNewRomanPSMT" w:hAnsi="TimesNewRomanPSMT" w:cs="TimesNewRomanPSMT"/>
                <w:b/>
                <w:bCs/>
              </w:rPr>
              <w:lastRenderedPageBreak/>
              <w:t>бюджета муниципального района в пределах их компетенции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 w:rsidRPr="00A8423E">
              <w:t>1 13 0</w:t>
            </w:r>
            <w:r w:rsidRPr="00897CA9">
              <w:rPr>
                <w:lang w:val="en-US"/>
              </w:rPr>
              <w:t>1995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A8423E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 w:rsidRPr="00A8423E">
              <w:t>1 13 02</w:t>
            </w:r>
            <w:r w:rsidRPr="00897CA9">
              <w:rPr>
                <w:lang w:val="en-US"/>
              </w:rPr>
              <w:t>995</w:t>
            </w:r>
            <w:r w:rsidRPr="00A8423E">
              <w:t xml:space="preserve"> 05 00</w:t>
            </w:r>
            <w:r w:rsidRPr="00897CA9">
              <w:rPr>
                <w:lang w:val="en-US"/>
              </w:rPr>
              <w:t>0</w:t>
            </w:r>
            <w:proofErr w:type="spellStart"/>
            <w:r w:rsidRPr="00A8423E">
              <w:t>0</w:t>
            </w:r>
            <w:proofErr w:type="spellEnd"/>
            <w:r w:rsidRPr="00A8423E">
              <w:t xml:space="preserve"> 130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A8423E">
              <w:t>Прочие доходы от компенсации затрат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 w:rsidRPr="00D6129F">
              <w:t>1 17 01050 05 0000 180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7F204F">
              <w:t>Невыясненные поступления, зачисляемые в бюджеты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1 17 0</w:t>
            </w:r>
            <w:r w:rsidRPr="00897CA9">
              <w:rPr>
                <w:lang w:val="en-US"/>
              </w:rPr>
              <w:t>5</w:t>
            </w:r>
            <w:r>
              <w:t>050 05 0000 180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B9497F">
              <w:t>Прочие неналоговые доходы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</w:p>
        </w:tc>
        <w:tc>
          <w:tcPr>
            <w:tcW w:w="2606" w:type="dxa"/>
          </w:tcPr>
          <w:p w:rsidR="00E876F7" w:rsidRDefault="00E876F7" w:rsidP="00EF436A">
            <w:pPr>
              <w:jc w:val="center"/>
            </w:pPr>
            <w:r>
              <w:t>1 17 0</w:t>
            </w:r>
            <w:r w:rsidRPr="00897CA9">
              <w:rPr>
                <w:lang w:val="en-US"/>
              </w:rPr>
              <w:t>5</w:t>
            </w:r>
            <w:r>
              <w:t>050 05 0000 180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center"/>
            </w:pPr>
            <w:r w:rsidRPr="00B9497F">
              <w:t>Прочие неналоговые доходы бюджетов муниципальных районов</w:t>
            </w:r>
          </w:p>
        </w:tc>
      </w:tr>
      <w:tr w:rsidR="00E876F7">
        <w:trPr>
          <w:gridBefore w:val="1"/>
        </w:trPr>
        <w:tc>
          <w:tcPr>
            <w:tcW w:w="1188" w:type="dxa"/>
          </w:tcPr>
          <w:p w:rsidR="00E876F7" w:rsidRDefault="00E876F7" w:rsidP="00EF436A">
            <w:pPr>
              <w:jc w:val="center"/>
            </w:pPr>
          </w:p>
        </w:tc>
        <w:tc>
          <w:tcPr>
            <w:tcW w:w="2606" w:type="dxa"/>
          </w:tcPr>
          <w:p w:rsidR="00E876F7" w:rsidRPr="00E02947" w:rsidRDefault="00E876F7" w:rsidP="00EF436A">
            <w:pPr>
              <w:jc w:val="center"/>
            </w:pPr>
            <w:r w:rsidRPr="00D6129F">
              <w:t>2 19 05000 05 0000 151</w:t>
            </w:r>
          </w:p>
        </w:tc>
        <w:tc>
          <w:tcPr>
            <w:tcW w:w="5812" w:type="dxa"/>
          </w:tcPr>
          <w:p w:rsidR="00E876F7" w:rsidRPr="007F204F" w:rsidRDefault="00E876F7" w:rsidP="00EF436A">
            <w:pPr>
              <w:jc w:val="both"/>
            </w:pPr>
            <w:r w:rsidRPr="00897CA9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876F7" w:rsidRDefault="00E876F7" w:rsidP="009577CE">
      <w:pPr>
        <w:jc w:val="right"/>
      </w:pPr>
      <w:r>
        <w:br w:type="textWrapping" w:clear="all"/>
      </w:r>
    </w:p>
    <w:sectPr w:rsidR="00E876F7" w:rsidSect="00E67527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172EB"/>
    <w:rsid w:val="00020573"/>
    <w:rsid w:val="00024234"/>
    <w:rsid w:val="00032507"/>
    <w:rsid w:val="00035CB6"/>
    <w:rsid w:val="00044F8E"/>
    <w:rsid w:val="00084D7A"/>
    <w:rsid w:val="000B0A0D"/>
    <w:rsid w:val="000D481E"/>
    <w:rsid w:val="000D7FB1"/>
    <w:rsid w:val="001106BB"/>
    <w:rsid w:val="001213CC"/>
    <w:rsid w:val="001254E3"/>
    <w:rsid w:val="0013271C"/>
    <w:rsid w:val="001454C1"/>
    <w:rsid w:val="00150BE4"/>
    <w:rsid w:val="00152613"/>
    <w:rsid w:val="0015371D"/>
    <w:rsid w:val="00176E73"/>
    <w:rsid w:val="00180C34"/>
    <w:rsid w:val="00184FDF"/>
    <w:rsid w:val="001A46E1"/>
    <w:rsid w:val="001A5637"/>
    <w:rsid w:val="001B090D"/>
    <w:rsid w:val="001C3206"/>
    <w:rsid w:val="001C4CD0"/>
    <w:rsid w:val="001C6ED3"/>
    <w:rsid w:val="001D67F0"/>
    <w:rsid w:val="00217FDC"/>
    <w:rsid w:val="0022260B"/>
    <w:rsid w:val="00252D19"/>
    <w:rsid w:val="00256195"/>
    <w:rsid w:val="00257D92"/>
    <w:rsid w:val="00264A7A"/>
    <w:rsid w:val="00266F39"/>
    <w:rsid w:val="0027186E"/>
    <w:rsid w:val="00283F44"/>
    <w:rsid w:val="0028611B"/>
    <w:rsid w:val="002B0E28"/>
    <w:rsid w:val="003208C9"/>
    <w:rsid w:val="003256BA"/>
    <w:rsid w:val="003277F1"/>
    <w:rsid w:val="003319E6"/>
    <w:rsid w:val="00343AB0"/>
    <w:rsid w:val="00353A8B"/>
    <w:rsid w:val="00360F95"/>
    <w:rsid w:val="00392A24"/>
    <w:rsid w:val="003A42D2"/>
    <w:rsid w:val="003A4ABA"/>
    <w:rsid w:val="003B6F6D"/>
    <w:rsid w:val="003C4B6A"/>
    <w:rsid w:val="0042717C"/>
    <w:rsid w:val="00431F81"/>
    <w:rsid w:val="004437A1"/>
    <w:rsid w:val="00446D7D"/>
    <w:rsid w:val="004555D4"/>
    <w:rsid w:val="004656ED"/>
    <w:rsid w:val="0046703A"/>
    <w:rsid w:val="00472A4B"/>
    <w:rsid w:val="004767BA"/>
    <w:rsid w:val="00494FDF"/>
    <w:rsid w:val="004A4015"/>
    <w:rsid w:val="004B5D32"/>
    <w:rsid w:val="004C12B3"/>
    <w:rsid w:val="004D1432"/>
    <w:rsid w:val="00513B73"/>
    <w:rsid w:val="005316C9"/>
    <w:rsid w:val="00541A14"/>
    <w:rsid w:val="0054300B"/>
    <w:rsid w:val="0055597B"/>
    <w:rsid w:val="005977DB"/>
    <w:rsid w:val="005D6979"/>
    <w:rsid w:val="005E1C7C"/>
    <w:rsid w:val="005E24C9"/>
    <w:rsid w:val="005F2372"/>
    <w:rsid w:val="00620951"/>
    <w:rsid w:val="00626E4F"/>
    <w:rsid w:val="00652651"/>
    <w:rsid w:val="0065275A"/>
    <w:rsid w:val="00652C59"/>
    <w:rsid w:val="006615B5"/>
    <w:rsid w:val="00661C5C"/>
    <w:rsid w:val="006828E3"/>
    <w:rsid w:val="006B4847"/>
    <w:rsid w:val="006B63D7"/>
    <w:rsid w:val="006D470A"/>
    <w:rsid w:val="0072081B"/>
    <w:rsid w:val="0072185C"/>
    <w:rsid w:val="00725CF3"/>
    <w:rsid w:val="0073563E"/>
    <w:rsid w:val="007412F8"/>
    <w:rsid w:val="0074318E"/>
    <w:rsid w:val="00754A13"/>
    <w:rsid w:val="00761D11"/>
    <w:rsid w:val="00772BD5"/>
    <w:rsid w:val="00781A28"/>
    <w:rsid w:val="0078393E"/>
    <w:rsid w:val="007B0F20"/>
    <w:rsid w:val="007C0673"/>
    <w:rsid w:val="007C09D8"/>
    <w:rsid w:val="007D147B"/>
    <w:rsid w:val="007E5048"/>
    <w:rsid w:val="007E50D8"/>
    <w:rsid w:val="007F204F"/>
    <w:rsid w:val="007F4F24"/>
    <w:rsid w:val="00811DF4"/>
    <w:rsid w:val="00815BC5"/>
    <w:rsid w:val="00821D72"/>
    <w:rsid w:val="00833143"/>
    <w:rsid w:val="00845BCF"/>
    <w:rsid w:val="00847704"/>
    <w:rsid w:val="0086002F"/>
    <w:rsid w:val="00865446"/>
    <w:rsid w:val="00882D0A"/>
    <w:rsid w:val="008834BC"/>
    <w:rsid w:val="00897965"/>
    <w:rsid w:val="00897CA9"/>
    <w:rsid w:val="008A2086"/>
    <w:rsid w:val="008D237B"/>
    <w:rsid w:val="008D70DA"/>
    <w:rsid w:val="008E2C09"/>
    <w:rsid w:val="008F30AD"/>
    <w:rsid w:val="00902893"/>
    <w:rsid w:val="0090468F"/>
    <w:rsid w:val="009171CF"/>
    <w:rsid w:val="00923C55"/>
    <w:rsid w:val="00926FCA"/>
    <w:rsid w:val="00946738"/>
    <w:rsid w:val="009559B4"/>
    <w:rsid w:val="009577CE"/>
    <w:rsid w:val="00962F99"/>
    <w:rsid w:val="0097693E"/>
    <w:rsid w:val="00987008"/>
    <w:rsid w:val="009A1D10"/>
    <w:rsid w:val="009A2DF3"/>
    <w:rsid w:val="009A5E81"/>
    <w:rsid w:val="009B34FB"/>
    <w:rsid w:val="009B60D6"/>
    <w:rsid w:val="009E7DD9"/>
    <w:rsid w:val="00A12739"/>
    <w:rsid w:val="00A13381"/>
    <w:rsid w:val="00A8423E"/>
    <w:rsid w:val="00A847EA"/>
    <w:rsid w:val="00A95598"/>
    <w:rsid w:val="00AA2915"/>
    <w:rsid w:val="00AD1418"/>
    <w:rsid w:val="00AE2CA5"/>
    <w:rsid w:val="00B143F1"/>
    <w:rsid w:val="00B26138"/>
    <w:rsid w:val="00B3098C"/>
    <w:rsid w:val="00B432B8"/>
    <w:rsid w:val="00B66721"/>
    <w:rsid w:val="00B67E15"/>
    <w:rsid w:val="00B91467"/>
    <w:rsid w:val="00B91942"/>
    <w:rsid w:val="00B9497F"/>
    <w:rsid w:val="00BA2096"/>
    <w:rsid w:val="00BA4F05"/>
    <w:rsid w:val="00BB1E93"/>
    <w:rsid w:val="00BB3626"/>
    <w:rsid w:val="00BB66D9"/>
    <w:rsid w:val="00BD3997"/>
    <w:rsid w:val="00BD4196"/>
    <w:rsid w:val="00BE1FF3"/>
    <w:rsid w:val="00BF6CD2"/>
    <w:rsid w:val="00C32275"/>
    <w:rsid w:val="00C40D23"/>
    <w:rsid w:val="00C452AA"/>
    <w:rsid w:val="00C73CE0"/>
    <w:rsid w:val="00C90A4D"/>
    <w:rsid w:val="00C9449C"/>
    <w:rsid w:val="00C966DB"/>
    <w:rsid w:val="00CA1553"/>
    <w:rsid w:val="00CC4CD8"/>
    <w:rsid w:val="00CD2CA7"/>
    <w:rsid w:val="00CE0745"/>
    <w:rsid w:val="00D04831"/>
    <w:rsid w:val="00D2264D"/>
    <w:rsid w:val="00D30C98"/>
    <w:rsid w:val="00D6129F"/>
    <w:rsid w:val="00D615C0"/>
    <w:rsid w:val="00D65D1A"/>
    <w:rsid w:val="00D70A4C"/>
    <w:rsid w:val="00D7102B"/>
    <w:rsid w:val="00D818B8"/>
    <w:rsid w:val="00D8678E"/>
    <w:rsid w:val="00D919C3"/>
    <w:rsid w:val="00DA67D3"/>
    <w:rsid w:val="00DB7918"/>
    <w:rsid w:val="00DB7B4E"/>
    <w:rsid w:val="00DC7B46"/>
    <w:rsid w:val="00E02947"/>
    <w:rsid w:val="00E06DC4"/>
    <w:rsid w:val="00E104FD"/>
    <w:rsid w:val="00E3484E"/>
    <w:rsid w:val="00E6151F"/>
    <w:rsid w:val="00E65983"/>
    <w:rsid w:val="00E67527"/>
    <w:rsid w:val="00E71E6A"/>
    <w:rsid w:val="00E876F7"/>
    <w:rsid w:val="00E91429"/>
    <w:rsid w:val="00E96786"/>
    <w:rsid w:val="00EA2302"/>
    <w:rsid w:val="00EA3522"/>
    <w:rsid w:val="00EB2037"/>
    <w:rsid w:val="00ED7E14"/>
    <w:rsid w:val="00EE3EF2"/>
    <w:rsid w:val="00EE79FA"/>
    <w:rsid w:val="00EF1006"/>
    <w:rsid w:val="00EF436A"/>
    <w:rsid w:val="00F15D21"/>
    <w:rsid w:val="00F264FE"/>
    <w:rsid w:val="00F42FA9"/>
    <w:rsid w:val="00F46481"/>
    <w:rsid w:val="00F64CF2"/>
    <w:rsid w:val="00F67A8A"/>
    <w:rsid w:val="00F70D2C"/>
    <w:rsid w:val="00F82072"/>
    <w:rsid w:val="00F90077"/>
    <w:rsid w:val="00F91F2A"/>
    <w:rsid w:val="00FA6D16"/>
    <w:rsid w:val="00FB5665"/>
    <w:rsid w:val="00FC1390"/>
    <w:rsid w:val="00FC2027"/>
    <w:rsid w:val="00FE3DB4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A8423E"/>
    <w:rPr>
      <w:rFonts w:ascii="Times New Roman" w:hAnsi="Times New Roman" w:cs="Times New Roman"/>
      <w:color w:val="000000"/>
      <w:sz w:val="26"/>
      <w:szCs w:val="26"/>
    </w:rPr>
  </w:style>
  <w:style w:type="character" w:styleId="a4">
    <w:name w:val="Hyperlink"/>
    <w:basedOn w:val="a0"/>
    <w:uiPriority w:val="99"/>
    <w:rsid w:val="00B3098C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61C5C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61C5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67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6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3838</Words>
  <Characters>25284</Characters>
  <Application>Microsoft Office Word</Application>
  <DocSecurity>0</DocSecurity>
  <Lines>210</Lines>
  <Paragraphs>58</Paragraphs>
  <ScaleCrop>false</ScaleCrop>
  <Company>РайФУ</Company>
  <LinksUpToDate>false</LinksUpToDate>
  <CharactersWithSpaces>29064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2013-08-13T04:36:00Z</cp:lastPrinted>
  <dcterms:created xsi:type="dcterms:W3CDTF">2013-08-13T07:19:00Z</dcterms:created>
  <dcterms:modified xsi:type="dcterms:W3CDTF">2013-08-13T07:19:00Z</dcterms:modified>
</cp:coreProperties>
</file>