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D4" w:rsidRPr="00D310A0" w:rsidRDefault="001509D4" w:rsidP="001509D4">
      <w:pPr>
        <w:jc w:val="center"/>
        <w:rPr>
          <w:b/>
        </w:rPr>
      </w:pPr>
      <w:r w:rsidRPr="00D310A0">
        <w:rPr>
          <w:b/>
        </w:rPr>
        <w:t>ИТОГОВЫЙ ДОКУМЕНТ (ЗАКЛЮЧЕНИЕ) ПУБЛИЧНЫХ СЛУШАНИЙ</w:t>
      </w:r>
    </w:p>
    <w:p w:rsidR="001509D4" w:rsidRPr="00D310A0" w:rsidRDefault="001509D4" w:rsidP="001509D4">
      <w:pPr>
        <w:jc w:val="both"/>
      </w:pPr>
    </w:p>
    <w:p w:rsidR="001509D4" w:rsidRDefault="001509D4" w:rsidP="001509D4">
      <w:pPr>
        <w:jc w:val="both"/>
        <w:rPr>
          <w:bCs/>
        </w:rPr>
      </w:pPr>
      <w:r w:rsidRPr="00D310A0">
        <w:t xml:space="preserve">Публичные слушания  назначены </w:t>
      </w:r>
      <w:r w:rsidR="001858BA">
        <w:t xml:space="preserve">постановлением Администрации </w:t>
      </w:r>
      <w:proofErr w:type="spellStart"/>
      <w:r w:rsidR="001858BA" w:rsidRPr="002E3B52">
        <w:t>Таштагольского</w:t>
      </w:r>
      <w:proofErr w:type="spellEnd"/>
      <w:r w:rsidR="001858BA" w:rsidRPr="002E3B52">
        <w:t xml:space="preserve"> мун</w:t>
      </w:r>
      <w:r w:rsidR="001858BA">
        <w:t xml:space="preserve">иципального района от 06 сентября 2018года №709-п </w:t>
      </w:r>
      <w:r w:rsidR="001858BA" w:rsidRPr="003E5695">
        <w:t xml:space="preserve">«О назначении публичных слушаний по проекту </w:t>
      </w:r>
      <w:r w:rsidR="001858BA">
        <w:t xml:space="preserve">Стратегии </w:t>
      </w:r>
      <w:r w:rsidR="001858BA" w:rsidRPr="00990703">
        <w:rPr>
          <w:bCs/>
        </w:rPr>
        <w:t xml:space="preserve">социально-экономического развития </w:t>
      </w:r>
      <w:proofErr w:type="spellStart"/>
      <w:r w:rsidR="001858BA" w:rsidRPr="00990703">
        <w:rPr>
          <w:bCs/>
        </w:rPr>
        <w:t>Таштагольского</w:t>
      </w:r>
      <w:proofErr w:type="spellEnd"/>
      <w:r w:rsidR="001858BA" w:rsidRPr="00990703">
        <w:rPr>
          <w:bCs/>
        </w:rPr>
        <w:t xml:space="preserve"> муниципального района на период до 2035 года</w:t>
      </w:r>
      <w:r w:rsidR="001858BA">
        <w:rPr>
          <w:bCs/>
        </w:rPr>
        <w:t xml:space="preserve">».  </w:t>
      </w:r>
    </w:p>
    <w:p w:rsidR="001858BA" w:rsidRPr="00D310A0" w:rsidRDefault="001858BA" w:rsidP="001509D4">
      <w:pPr>
        <w:jc w:val="both"/>
      </w:pPr>
    </w:p>
    <w:p w:rsidR="001509D4" w:rsidRPr="00D310A0" w:rsidRDefault="001509D4" w:rsidP="001509D4">
      <w:pPr>
        <w:jc w:val="both"/>
      </w:pPr>
      <w:r w:rsidRPr="00D310A0">
        <w:t>Тема публичных слушаний:</w:t>
      </w:r>
    </w:p>
    <w:p w:rsidR="001858BA" w:rsidRDefault="001858BA" w:rsidP="001509D4">
      <w:pPr>
        <w:jc w:val="both"/>
      </w:pPr>
      <w:r>
        <w:t>П</w:t>
      </w:r>
      <w:r w:rsidRPr="003E5695">
        <w:t>рое</w:t>
      </w:r>
      <w:proofErr w:type="gramStart"/>
      <w:r w:rsidRPr="003E5695">
        <w:t xml:space="preserve">кт </w:t>
      </w:r>
      <w:r>
        <w:t>Стр</w:t>
      </w:r>
      <w:proofErr w:type="gramEnd"/>
      <w:r>
        <w:t xml:space="preserve">атегии </w:t>
      </w:r>
      <w:r w:rsidRPr="00990703">
        <w:rPr>
          <w:bCs/>
        </w:rPr>
        <w:t xml:space="preserve">социально-экономического развития </w:t>
      </w:r>
      <w:proofErr w:type="spellStart"/>
      <w:r w:rsidRPr="00990703">
        <w:rPr>
          <w:bCs/>
        </w:rPr>
        <w:t>Таштагольского</w:t>
      </w:r>
      <w:proofErr w:type="spellEnd"/>
      <w:r w:rsidRPr="00990703">
        <w:rPr>
          <w:bCs/>
        </w:rPr>
        <w:t xml:space="preserve"> муниципального района на период до 2035 года</w:t>
      </w:r>
      <w:r w:rsidR="003578A3">
        <w:rPr>
          <w:bCs/>
        </w:rPr>
        <w:t>.</w:t>
      </w:r>
      <w:r w:rsidRPr="00D310A0">
        <w:t xml:space="preserve"> </w:t>
      </w:r>
    </w:p>
    <w:p w:rsidR="001509D4" w:rsidRPr="00D310A0" w:rsidRDefault="001509D4" w:rsidP="001509D4">
      <w:pPr>
        <w:jc w:val="both"/>
      </w:pPr>
    </w:p>
    <w:p w:rsidR="001509D4" w:rsidRPr="00D310A0" w:rsidRDefault="001509D4" w:rsidP="001509D4">
      <w:pPr>
        <w:jc w:val="both"/>
      </w:pPr>
      <w:r w:rsidRPr="00D310A0">
        <w:t>Инициаторы публичных слушаний:</w:t>
      </w:r>
    </w:p>
    <w:p w:rsidR="001509D4" w:rsidRPr="00D310A0" w:rsidRDefault="001858BA" w:rsidP="001509D4">
      <w:pPr>
        <w:jc w:val="both"/>
      </w:pPr>
      <w:r>
        <w:t xml:space="preserve">Глава </w:t>
      </w:r>
      <w:proofErr w:type="spellStart"/>
      <w:r>
        <w:t>Таштагольского</w:t>
      </w:r>
      <w:proofErr w:type="spellEnd"/>
      <w:r>
        <w:t xml:space="preserve"> муниципального района </w:t>
      </w:r>
      <w:proofErr w:type="spellStart"/>
      <w:r>
        <w:t>В.Н.Макута</w:t>
      </w:r>
      <w:proofErr w:type="spellEnd"/>
      <w:r w:rsidR="003578A3">
        <w:t>.</w:t>
      </w:r>
    </w:p>
    <w:p w:rsidR="001509D4" w:rsidRPr="00D310A0" w:rsidRDefault="001509D4" w:rsidP="001509D4">
      <w:pPr>
        <w:jc w:val="both"/>
      </w:pPr>
    </w:p>
    <w:p w:rsidR="001509D4" w:rsidRPr="00D310A0" w:rsidRDefault="001509D4" w:rsidP="001509D4">
      <w:pPr>
        <w:jc w:val="both"/>
      </w:pPr>
      <w:r w:rsidRPr="00D310A0">
        <w:t xml:space="preserve">Дата проведения </w:t>
      </w:r>
      <w:r w:rsidR="001858BA">
        <w:t xml:space="preserve"> 08.10.2018г.</w:t>
      </w:r>
    </w:p>
    <w:p w:rsidR="001509D4" w:rsidRPr="00D310A0" w:rsidRDefault="001509D4" w:rsidP="001509D4">
      <w:pPr>
        <w:jc w:val="both"/>
      </w:pPr>
    </w:p>
    <w:tbl>
      <w:tblPr>
        <w:tblStyle w:val="a7"/>
        <w:tblW w:w="9828" w:type="dxa"/>
        <w:tblLayout w:type="fixed"/>
        <w:tblLook w:val="01E0"/>
      </w:tblPr>
      <w:tblGrid>
        <w:gridCol w:w="1056"/>
        <w:gridCol w:w="2231"/>
        <w:gridCol w:w="1680"/>
        <w:gridCol w:w="1680"/>
        <w:gridCol w:w="1614"/>
        <w:gridCol w:w="1567"/>
      </w:tblGrid>
      <w:tr w:rsidR="001509D4" w:rsidRPr="00D310A0" w:rsidTr="00051909">
        <w:tc>
          <w:tcPr>
            <w:tcW w:w="1056" w:type="dxa"/>
            <w:vAlign w:val="center"/>
          </w:tcPr>
          <w:p w:rsidR="001509D4" w:rsidRPr="00D310A0" w:rsidRDefault="001509D4" w:rsidP="00051909">
            <w:pPr>
              <w:jc w:val="both"/>
            </w:pPr>
            <w:r w:rsidRPr="00D310A0">
              <w:t>№</w:t>
            </w:r>
          </w:p>
          <w:p w:rsidR="001509D4" w:rsidRPr="00D310A0" w:rsidRDefault="001509D4" w:rsidP="00051909">
            <w:pPr>
              <w:jc w:val="both"/>
            </w:pPr>
            <w:proofErr w:type="spellStart"/>
            <w:proofErr w:type="gramStart"/>
            <w:r w:rsidRPr="00D310A0">
              <w:t>п</w:t>
            </w:r>
            <w:proofErr w:type="spellEnd"/>
            <w:proofErr w:type="gramEnd"/>
            <w:r w:rsidRPr="00D310A0">
              <w:t>/</w:t>
            </w:r>
            <w:proofErr w:type="spellStart"/>
            <w:r w:rsidRPr="00D310A0">
              <w:t>п</w:t>
            </w:r>
            <w:proofErr w:type="spellEnd"/>
          </w:p>
        </w:tc>
        <w:tc>
          <w:tcPr>
            <w:tcW w:w="2231" w:type="dxa"/>
            <w:vAlign w:val="center"/>
          </w:tcPr>
          <w:p w:rsidR="001509D4" w:rsidRPr="00D310A0" w:rsidRDefault="001509D4" w:rsidP="00051909">
            <w:pPr>
              <w:jc w:val="both"/>
            </w:pPr>
            <w:r w:rsidRPr="00D310A0">
              <w:t>Вопросы, вынесенные на обсуждение</w:t>
            </w:r>
          </w:p>
        </w:tc>
        <w:tc>
          <w:tcPr>
            <w:tcW w:w="1680" w:type="dxa"/>
            <w:vAlign w:val="center"/>
          </w:tcPr>
          <w:p w:rsidR="001509D4" w:rsidRPr="00D310A0" w:rsidRDefault="001509D4" w:rsidP="00051909">
            <w:pPr>
              <w:jc w:val="both"/>
            </w:pPr>
            <w:r w:rsidRPr="00D310A0">
              <w:t>№ предложения, замечания, рекомендации экспертов, дата их внесения</w:t>
            </w:r>
          </w:p>
        </w:tc>
        <w:tc>
          <w:tcPr>
            <w:tcW w:w="1680" w:type="dxa"/>
            <w:vAlign w:val="center"/>
          </w:tcPr>
          <w:p w:rsidR="001509D4" w:rsidRPr="00D310A0" w:rsidRDefault="001509D4" w:rsidP="00051909">
            <w:pPr>
              <w:jc w:val="both"/>
            </w:pPr>
            <w:r w:rsidRPr="00D310A0">
              <w:t>Предложения и замечания, рекомендации</w:t>
            </w:r>
          </w:p>
          <w:p w:rsidR="001509D4" w:rsidRPr="00D310A0" w:rsidRDefault="001509D4" w:rsidP="00051909">
            <w:pPr>
              <w:jc w:val="both"/>
            </w:pPr>
            <w:r w:rsidRPr="00D310A0">
              <w:t>(поддержано)</w:t>
            </w:r>
          </w:p>
        </w:tc>
        <w:tc>
          <w:tcPr>
            <w:tcW w:w="1614" w:type="dxa"/>
            <w:vAlign w:val="center"/>
          </w:tcPr>
          <w:p w:rsidR="001509D4" w:rsidRPr="00D310A0" w:rsidRDefault="001509D4" w:rsidP="00051909">
            <w:pPr>
              <w:jc w:val="both"/>
            </w:pPr>
            <w:r w:rsidRPr="00D310A0">
              <w:t>Предложение принято</w:t>
            </w:r>
          </w:p>
        </w:tc>
        <w:tc>
          <w:tcPr>
            <w:tcW w:w="1567" w:type="dxa"/>
            <w:vAlign w:val="center"/>
          </w:tcPr>
          <w:p w:rsidR="001509D4" w:rsidRPr="00D310A0" w:rsidRDefault="001509D4" w:rsidP="00051909">
            <w:pPr>
              <w:jc w:val="both"/>
            </w:pPr>
            <w:r w:rsidRPr="00D310A0">
              <w:t>Примечание</w:t>
            </w:r>
          </w:p>
        </w:tc>
      </w:tr>
      <w:tr w:rsidR="001509D4" w:rsidRPr="00D310A0" w:rsidTr="00051909">
        <w:tc>
          <w:tcPr>
            <w:tcW w:w="1056" w:type="dxa"/>
            <w:vAlign w:val="center"/>
          </w:tcPr>
          <w:p w:rsidR="001509D4" w:rsidRPr="00D310A0" w:rsidRDefault="001509D4" w:rsidP="00051909">
            <w:pPr>
              <w:jc w:val="both"/>
            </w:pPr>
          </w:p>
        </w:tc>
        <w:tc>
          <w:tcPr>
            <w:tcW w:w="2231" w:type="dxa"/>
            <w:vAlign w:val="center"/>
          </w:tcPr>
          <w:p w:rsidR="001509D4" w:rsidRPr="00D310A0" w:rsidRDefault="001509D4" w:rsidP="00051909">
            <w:pPr>
              <w:jc w:val="both"/>
            </w:pPr>
            <w:r w:rsidRPr="00D310A0">
              <w:t>Формулировка вопроса</w:t>
            </w:r>
          </w:p>
        </w:tc>
        <w:tc>
          <w:tcPr>
            <w:tcW w:w="1680" w:type="dxa"/>
            <w:vAlign w:val="center"/>
          </w:tcPr>
          <w:p w:rsidR="001509D4" w:rsidRPr="00D310A0" w:rsidRDefault="001509D4" w:rsidP="00051909">
            <w:pPr>
              <w:jc w:val="both"/>
            </w:pPr>
            <w:r w:rsidRPr="00D310A0">
              <w:t>Те</w:t>
            </w:r>
            <w:proofErr w:type="gramStart"/>
            <w:r w:rsidRPr="00D310A0">
              <w:t>кст пр</w:t>
            </w:r>
            <w:proofErr w:type="gramEnd"/>
            <w:r w:rsidRPr="00D310A0">
              <w:t>едложения, замечания, рекомендации</w:t>
            </w:r>
          </w:p>
        </w:tc>
        <w:tc>
          <w:tcPr>
            <w:tcW w:w="1680" w:type="dxa"/>
            <w:vAlign w:val="center"/>
          </w:tcPr>
          <w:p w:rsidR="001509D4" w:rsidRPr="00D310A0" w:rsidRDefault="001509D4" w:rsidP="00051909">
            <w:pPr>
              <w:jc w:val="both"/>
            </w:pPr>
            <w:r w:rsidRPr="00D310A0">
              <w:t>ФИО эксперта, название организации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509D4" w:rsidRPr="00D310A0" w:rsidRDefault="001509D4" w:rsidP="00051909">
            <w:pPr>
              <w:jc w:val="both"/>
            </w:pPr>
          </w:p>
        </w:tc>
        <w:tc>
          <w:tcPr>
            <w:tcW w:w="1567" w:type="dxa"/>
            <w:vAlign w:val="center"/>
          </w:tcPr>
          <w:p w:rsidR="001509D4" w:rsidRPr="00D310A0" w:rsidRDefault="001509D4" w:rsidP="00051909">
            <w:pPr>
              <w:jc w:val="both"/>
            </w:pPr>
          </w:p>
        </w:tc>
      </w:tr>
      <w:tr w:rsidR="001509D4" w:rsidRPr="00D310A0" w:rsidTr="00051909">
        <w:tc>
          <w:tcPr>
            <w:tcW w:w="1056" w:type="dxa"/>
          </w:tcPr>
          <w:p w:rsidR="001509D4" w:rsidRPr="00D310A0" w:rsidRDefault="001509D4" w:rsidP="00051909">
            <w:pPr>
              <w:jc w:val="both"/>
            </w:pPr>
            <w:r w:rsidRPr="00D310A0">
              <w:t>1.</w:t>
            </w:r>
          </w:p>
        </w:tc>
        <w:tc>
          <w:tcPr>
            <w:tcW w:w="2231" w:type="dxa"/>
          </w:tcPr>
          <w:p w:rsidR="001509D4" w:rsidRPr="00D310A0" w:rsidRDefault="001858BA" w:rsidP="00051909">
            <w:pPr>
              <w:jc w:val="both"/>
            </w:pPr>
            <w:r>
              <w:t>Прое</w:t>
            </w:r>
            <w:proofErr w:type="gramStart"/>
            <w:r>
              <w:t>кт Стр</w:t>
            </w:r>
            <w:proofErr w:type="gramEnd"/>
            <w:r>
              <w:t xml:space="preserve">атегии </w:t>
            </w:r>
            <w:r w:rsidRPr="00990703">
              <w:rPr>
                <w:bCs/>
              </w:rPr>
              <w:t xml:space="preserve">социально-экономического развития </w:t>
            </w:r>
            <w:proofErr w:type="spellStart"/>
            <w:r w:rsidRPr="00990703">
              <w:rPr>
                <w:bCs/>
              </w:rPr>
              <w:t>Таштагольского</w:t>
            </w:r>
            <w:proofErr w:type="spellEnd"/>
            <w:r w:rsidRPr="00990703">
              <w:rPr>
                <w:bCs/>
              </w:rPr>
              <w:t xml:space="preserve"> муниципального района на период до 2035 года</w:t>
            </w:r>
          </w:p>
        </w:tc>
        <w:tc>
          <w:tcPr>
            <w:tcW w:w="1680" w:type="dxa"/>
          </w:tcPr>
          <w:p w:rsidR="001509D4" w:rsidRPr="00D310A0" w:rsidRDefault="001858BA" w:rsidP="003578A3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1509D4" w:rsidRPr="00D310A0" w:rsidRDefault="001858BA" w:rsidP="003578A3">
            <w:pPr>
              <w:jc w:val="center"/>
            </w:pPr>
            <w:r>
              <w:t>-</w:t>
            </w:r>
          </w:p>
        </w:tc>
        <w:tc>
          <w:tcPr>
            <w:tcW w:w="1614" w:type="dxa"/>
            <w:shd w:val="clear" w:color="auto" w:fill="auto"/>
          </w:tcPr>
          <w:p w:rsidR="001509D4" w:rsidRPr="00D310A0" w:rsidRDefault="001858BA" w:rsidP="00676EA7">
            <w:pPr>
              <w:jc w:val="both"/>
            </w:pPr>
            <w:proofErr w:type="spellStart"/>
            <w:proofErr w:type="gramStart"/>
            <w:r w:rsidRPr="00D310A0">
              <w:t>Предложе</w:t>
            </w:r>
            <w:r>
              <w:t>-</w:t>
            </w:r>
            <w:r w:rsidRPr="00D310A0">
              <w:t>ни</w:t>
            </w:r>
            <w:r w:rsidR="003477A8">
              <w:t>й</w:t>
            </w:r>
            <w:proofErr w:type="spellEnd"/>
            <w:proofErr w:type="gramEnd"/>
            <w:r w:rsidR="00924DE8">
              <w:t>,</w:t>
            </w:r>
            <w:r w:rsidRPr="00D310A0">
              <w:t xml:space="preserve"> </w:t>
            </w:r>
            <w:proofErr w:type="spellStart"/>
            <w:r w:rsidRPr="00D310A0">
              <w:t>замеча</w:t>
            </w:r>
            <w:r w:rsidR="00924DE8">
              <w:t>-</w:t>
            </w:r>
            <w:r w:rsidRPr="00D310A0">
              <w:t>ни</w:t>
            </w:r>
            <w:r w:rsidR="003477A8">
              <w:t>й</w:t>
            </w:r>
            <w:proofErr w:type="spellEnd"/>
            <w:r w:rsidR="00924DE8">
              <w:t>,</w:t>
            </w:r>
            <w:r w:rsidR="00676EA7">
              <w:t xml:space="preserve"> </w:t>
            </w:r>
            <w:proofErr w:type="spellStart"/>
            <w:r w:rsidR="00676EA7">
              <w:t>р</w:t>
            </w:r>
            <w:r w:rsidR="00924DE8">
              <w:t>еко</w:t>
            </w:r>
            <w:r w:rsidR="00676EA7">
              <w:t>-</w:t>
            </w:r>
            <w:r w:rsidR="00924DE8">
              <w:t>мендаций</w:t>
            </w:r>
            <w:proofErr w:type="spellEnd"/>
            <w:r w:rsidR="003477A8">
              <w:t xml:space="preserve"> не поступало.</w:t>
            </w:r>
          </w:p>
        </w:tc>
        <w:tc>
          <w:tcPr>
            <w:tcW w:w="1567" w:type="dxa"/>
          </w:tcPr>
          <w:p w:rsidR="00924DE8" w:rsidRDefault="00924DE8" w:rsidP="003E3183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 </w:t>
            </w:r>
            <w:proofErr w:type="spellStart"/>
            <w:proofErr w:type="gramStart"/>
            <w:r>
              <w:rPr>
                <w:b w:val="0"/>
                <w:bCs w:val="0"/>
              </w:rPr>
              <w:t>результа-там</w:t>
            </w:r>
            <w:proofErr w:type="spellEnd"/>
            <w:proofErr w:type="gram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прове-денных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пуб</w:t>
            </w:r>
            <w:r w:rsidR="00676EA7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личных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слу</w:t>
            </w:r>
            <w:r w:rsidR="00676EA7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шаний</w:t>
            </w:r>
            <w:proofErr w:type="spellEnd"/>
            <w:r>
              <w:rPr>
                <w:b w:val="0"/>
                <w:bCs w:val="0"/>
              </w:rPr>
              <w:t xml:space="preserve"> было решено:</w:t>
            </w:r>
          </w:p>
          <w:p w:rsidR="003E3183" w:rsidRPr="0099659A" w:rsidRDefault="00924DE8" w:rsidP="003E3183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1.О</w:t>
            </w:r>
            <w:r w:rsidR="003E3183">
              <w:rPr>
                <w:b w:val="0"/>
                <w:bCs w:val="0"/>
              </w:rPr>
              <w:t xml:space="preserve">добрить проект Стратегии </w:t>
            </w:r>
            <w:proofErr w:type="spellStart"/>
            <w:proofErr w:type="gramStart"/>
            <w:r w:rsidR="003E3183">
              <w:rPr>
                <w:b w:val="0"/>
                <w:bCs w:val="0"/>
              </w:rPr>
              <w:t>социально-экономичес</w:t>
            </w:r>
            <w:r w:rsidR="003578A3">
              <w:rPr>
                <w:b w:val="0"/>
                <w:bCs w:val="0"/>
              </w:rPr>
              <w:t>-</w:t>
            </w:r>
            <w:r w:rsidR="003E3183">
              <w:rPr>
                <w:b w:val="0"/>
                <w:bCs w:val="0"/>
              </w:rPr>
              <w:t>кого</w:t>
            </w:r>
            <w:proofErr w:type="spellEnd"/>
            <w:proofErr w:type="gramEnd"/>
            <w:r w:rsidR="003E3183">
              <w:rPr>
                <w:b w:val="0"/>
                <w:bCs w:val="0"/>
              </w:rPr>
              <w:t xml:space="preserve"> </w:t>
            </w:r>
            <w:proofErr w:type="spellStart"/>
            <w:r w:rsidR="003E3183">
              <w:rPr>
                <w:b w:val="0"/>
                <w:bCs w:val="0"/>
              </w:rPr>
              <w:t>разви</w:t>
            </w:r>
            <w:r w:rsidR="003578A3">
              <w:rPr>
                <w:b w:val="0"/>
                <w:bCs w:val="0"/>
              </w:rPr>
              <w:t>-</w:t>
            </w:r>
            <w:r w:rsidR="003E3183">
              <w:rPr>
                <w:b w:val="0"/>
                <w:bCs w:val="0"/>
              </w:rPr>
              <w:t>тия</w:t>
            </w:r>
            <w:proofErr w:type="spellEnd"/>
            <w:r w:rsidR="003E3183">
              <w:rPr>
                <w:b w:val="0"/>
                <w:bCs w:val="0"/>
              </w:rPr>
              <w:t xml:space="preserve"> </w:t>
            </w:r>
            <w:proofErr w:type="spellStart"/>
            <w:r w:rsidR="003E3183">
              <w:rPr>
                <w:b w:val="0"/>
                <w:bCs w:val="0"/>
              </w:rPr>
              <w:t>Ташта</w:t>
            </w:r>
            <w:r w:rsidR="003578A3">
              <w:rPr>
                <w:b w:val="0"/>
                <w:bCs w:val="0"/>
              </w:rPr>
              <w:t>-</w:t>
            </w:r>
            <w:r w:rsidR="003E3183">
              <w:rPr>
                <w:b w:val="0"/>
                <w:bCs w:val="0"/>
              </w:rPr>
              <w:t>гольского</w:t>
            </w:r>
            <w:proofErr w:type="spellEnd"/>
            <w:r w:rsidR="003E3183">
              <w:rPr>
                <w:b w:val="0"/>
                <w:bCs w:val="0"/>
              </w:rPr>
              <w:t xml:space="preserve"> </w:t>
            </w:r>
            <w:proofErr w:type="spellStart"/>
            <w:r w:rsidR="003E3183">
              <w:rPr>
                <w:b w:val="0"/>
                <w:bCs w:val="0"/>
              </w:rPr>
              <w:t>му</w:t>
            </w:r>
            <w:r w:rsidR="003578A3">
              <w:rPr>
                <w:b w:val="0"/>
                <w:bCs w:val="0"/>
              </w:rPr>
              <w:t>ни</w:t>
            </w:r>
            <w:r w:rsidR="003E3183">
              <w:rPr>
                <w:b w:val="0"/>
                <w:bCs w:val="0"/>
              </w:rPr>
              <w:t>ципаль</w:t>
            </w:r>
            <w:r w:rsidR="003578A3">
              <w:rPr>
                <w:b w:val="0"/>
                <w:bCs w:val="0"/>
              </w:rPr>
              <w:t>-</w:t>
            </w:r>
            <w:r w:rsidR="003E3183">
              <w:rPr>
                <w:b w:val="0"/>
                <w:bCs w:val="0"/>
              </w:rPr>
              <w:t>ного</w:t>
            </w:r>
            <w:proofErr w:type="spellEnd"/>
            <w:r w:rsidR="003E3183">
              <w:rPr>
                <w:b w:val="0"/>
                <w:bCs w:val="0"/>
              </w:rPr>
              <w:t xml:space="preserve"> района на период до 2035 года.</w:t>
            </w:r>
          </w:p>
          <w:p w:rsidR="003E3183" w:rsidRPr="000C401C" w:rsidRDefault="003E3183" w:rsidP="003E3183">
            <w:pPr>
              <w:jc w:val="both"/>
              <w:rPr>
                <w:bCs/>
              </w:rPr>
            </w:pPr>
            <w:r>
              <w:t xml:space="preserve">            2.</w:t>
            </w:r>
            <w:proofErr w:type="gramStart"/>
            <w:r>
              <w:t>Рекомен</w:t>
            </w:r>
            <w:r w:rsidR="003578A3">
              <w:t>-</w:t>
            </w:r>
            <w:r>
              <w:t>довано</w:t>
            </w:r>
            <w:proofErr w:type="gramEnd"/>
            <w:r>
              <w:t xml:space="preserve"> </w:t>
            </w:r>
            <w:r w:rsidRPr="000C401C">
              <w:rPr>
                <w:bCs/>
              </w:rPr>
              <w:t>направить проект</w:t>
            </w:r>
            <w:r>
              <w:rPr>
                <w:b/>
                <w:bCs/>
              </w:rPr>
              <w:t xml:space="preserve"> </w:t>
            </w:r>
            <w:r>
              <w:t xml:space="preserve">Стратегии </w:t>
            </w:r>
            <w:proofErr w:type="spellStart"/>
            <w:r>
              <w:t>социально-</w:t>
            </w:r>
            <w:r>
              <w:lastRenderedPageBreak/>
              <w:t>экономичес</w:t>
            </w:r>
            <w:r w:rsidR="003578A3">
              <w:t>-</w:t>
            </w:r>
            <w:r>
              <w:t>кого</w:t>
            </w:r>
            <w:proofErr w:type="spellEnd"/>
            <w:r>
              <w:t xml:space="preserve"> </w:t>
            </w:r>
            <w:proofErr w:type="spellStart"/>
            <w:r>
              <w:t>разви</w:t>
            </w:r>
            <w:r w:rsidR="003578A3">
              <w:t>-</w:t>
            </w:r>
            <w:r>
              <w:t>тия</w:t>
            </w:r>
            <w:proofErr w:type="spellEnd"/>
            <w:r>
              <w:t xml:space="preserve"> </w:t>
            </w:r>
            <w:proofErr w:type="spellStart"/>
            <w:r>
              <w:t>Ташта</w:t>
            </w:r>
            <w:r w:rsidR="004A2E41">
              <w:t>-</w:t>
            </w:r>
            <w:r>
              <w:t>гольского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r w:rsidR="005204AD">
              <w:t>-</w:t>
            </w:r>
            <w:r>
              <w:t>пального</w:t>
            </w:r>
            <w:proofErr w:type="spellEnd"/>
            <w:r>
              <w:t xml:space="preserve"> района на период до 2035 года</w:t>
            </w:r>
            <w:r>
              <w:rPr>
                <w:b/>
                <w:bCs/>
              </w:rPr>
              <w:t xml:space="preserve"> </w:t>
            </w:r>
            <w:r w:rsidRPr="00901B39">
              <w:rPr>
                <w:bCs/>
              </w:rPr>
              <w:t xml:space="preserve">в </w:t>
            </w:r>
            <w:proofErr w:type="spellStart"/>
            <w:r w:rsidRPr="00B2662A">
              <w:t>предложен</w:t>
            </w:r>
            <w:r>
              <w:t>-</w:t>
            </w:r>
            <w:r w:rsidRPr="00B2662A">
              <w:t>ной</w:t>
            </w:r>
            <w:proofErr w:type="spellEnd"/>
            <w:r w:rsidRPr="00B2662A">
              <w:t xml:space="preserve"> на публичных слушаниях редакции</w:t>
            </w:r>
            <w:r w:rsidRPr="0099659A">
              <w:rPr>
                <w:b/>
                <w:bCs/>
              </w:rPr>
              <w:t xml:space="preserve"> </w:t>
            </w:r>
            <w:r w:rsidRPr="000C401C">
              <w:rPr>
                <w:bCs/>
              </w:rPr>
              <w:t xml:space="preserve">для </w:t>
            </w:r>
            <w:proofErr w:type="spellStart"/>
            <w:r w:rsidRPr="000C401C">
              <w:rPr>
                <w:bCs/>
              </w:rPr>
              <w:t>утверж</w:t>
            </w:r>
            <w:r w:rsidR="003578A3">
              <w:rPr>
                <w:bCs/>
              </w:rPr>
              <w:t>-</w:t>
            </w:r>
            <w:r w:rsidRPr="000C401C">
              <w:rPr>
                <w:bCs/>
              </w:rPr>
              <w:t>дения</w:t>
            </w:r>
            <w:proofErr w:type="spellEnd"/>
            <w:r w:rsidRPr="000C401C">
              <w:rPr>
                <w:bCs/>
              </w:rPr>
              <w:t xml:space="preserve"> </w:t>
            </w:r>
            <w:proofErr w:type="spellStart"/>
            <w:r w:rsidRPr="000C401C">
              <w:rPr>
                <w:bCs/>
              </w:rPr>
              <w:t>Со</w:t>
            </w:r>
            <w:r w:rsidR="003578A3">
              <w:rPr>
                <w:bCs/>
              </w:rPr>
              <w:t>-</w:t>
            </w:r>
            <w:r w:rsidRPr="000C401C">
              <w:rPr>
                <w:bCs/>
              </w:rPr>
              <w:t>ветом</w:t>
            </w:r>
            <w:proofErr w:type="spellEnd"/>
            <w:r w:rsidRPr="000C401C">
              <w:rPr>
                <w:bCs/>
              </w:rPr>
              <w:t xml:space="preserve"> </w:t>
            </w:r>
            <w:proofErr w:type="spellStart"/>
            <w:r w:rsidRPr="000C401C">
              <w:rPr>
                <w:bCs/>
              </w:rPr>
              <w:t>народ</w:t>
            </w:r>
            <w:r w:rsidR="003578A3">
              <w:rPr>
                <w:bCs/>
              </w:rPr>
              <w:t>-</w:t>
            </w:r>
            <w:r w:rsidRPr="000C401C">
              <w:rPr>
                <w:bCs/>
              </w:rPr>
              <w:t>ных</w:t>
            </w:r>
            <w:proofErr w:type="spellEnd"/>
            <w:r w:rsidRPr="000C401C">
              <w:rPr>
                <w:bCs/>
              </w:rPr>
              <w:t xml:space="preserve"> </w:t>
            </w:r>
            <w:proofErr w:type="spellStart"/>
            <w:r w:rsidRPr="000C401C">
              <w:rPr>
                <w:bCs/>
              </w:rPr>
              <w:t>депу</w:t>
            </w:r>
            <w:r w:rsidR="003578A3">
              <w:rPr>
                <w:bCs/>
              </w:rPr>
              <w:t>-</w:t>
            </w:r>
            <w:r w:rsidRPr="000C401C">
              <w:rPr>
                <w:bCs/>
              </w:rPr>
              <w:t>татов</w:t>
            </w:r>
            <w:proofErr w:type="spellEnd"/>
            <w:r w:rsidRPr="000C401C">
              <w:rPr>
                <w:bCs/>
              </w:rPr>
              <w:t xml:space="preserve"> </w:t>
            </w:r>
            <w:proofErr w:type="spellStart"/>
            <w:r w:rsidRPr="000C401C">
              <w:rPr>
                <w:bCs/>
              </w:rPr>
              <w:t>Ташта</w:t>
            </w:r>
            <w:r w:rsidR="003578A3">
              <w:rPr>
                <w:bCs/>
              </w:rPr>
              <w:t>-</w:t>
            </w:r>
            <w:r w:rsidRPr="000C401C">
              <w:rPr>
                <w:bCs/>
              </w:rPr>
              <w:t>гольского</w:t>
            </w:r>
            <w:proofErr w:type="spellEnd"/>
            <w:r w:rsidRPr="000C401C">
              <w:rPr>
                <w:bCs/>
              </w:rPr>
              <w:t xml:space="preserve"> </w:t>
            </w:r>
            <w:proofErr w:type="spellStart"/>
            <w:r w:rsidRPr="000C401C">
              <w:rPr>
                <w:bCs/>
              </w:rPr>
              <w:t>муници</w:t>
            </w:r>
            <w:r w:rsidR="00A83EB0" w:rsidRPr="00A83EB0">
              <w:rPr>
                <w:bCs/>
              </w:rPr>
              <w:t>-</w:t>
            </w:r>
            <w:r w:rsidRPr="000C401C">
              <w:rPr>
                <w:bCs/>
              </w:rPr>
              <w:t>пального</w:t>
            </w:r>
            <w:proofErr w:type="spellEnd"/>
            <w:r w:rsidRPr="000C401C">
              <w:rPr>
                <w:bCs/>
              </w:rPr>
              <w:t xml:space="preserve"> района.</w:t>
            </w:r>
          </w:p>
          <w:p w:rsidR="001509D4" w:rsidRPr="00D310A0" w:rsidRDefault="001509D4" w:rsidP="00051909">
            <w:pPr>
              <w:jc w:val="both"/>
            </w:pPr>
          </w:p>
        </w:tc>
      </w:tr>
    </w:tbl>
    <w:p w:rsidR="00924DE8" w:rsidRPr="00A83EB0" w:rsidRDefault="00924DE8" w:rsidP="001509D4">
      <w:pPr>
        <w:jc w:val="both"/>
      </w:pPr>
    </w:p>
    <w:p w:rsidR="00DD1138" w:rsidRPr="00A83EB0" w:rsidRDefault="00DD1138" w:rsidP="001509D4">
      <w:pPr>
        <w:jc w:val="both"/>
      </w:pPr>
    </w:p>
    <w:p w:rsidR="001858BA" w:rsidRDefault="001858BA" w:rsidP="001509D4">
      <w:pPr>
        <w:jc w:val="both"/>
      </w:pPr>
      <w:r>
        <w:t xml:space="preserve">Председатель комиссии  по организации </w:t>
      </w:r>
    </w:p>
    <w:p w:rsidR="001509D4" w:rsidRDefault="001509D4" w:rsidP="001509D4">
      <w:pPr>
        <w:jc w:val="both"/>
      </w:pPr>
      <w:r w:rsidRPr="00D310A0">
        <w:t>и проведению</w:t>
      </w:r>
      <w:r w:rsidR="001858BA">
        <w:t xml:space="preserve"> </w:t>
      </w:r>
      <w:r w:rsidRPr="00D310A0">
        <w:t>публичных слушаний</w:t>
      </w:r>
    </w:p>
    <w:p w:rsidR="001858BA" w:rsidRPr="001858BA" w:rsidRDefault="001858BA" w:rsidP="001509D4">
      <w:pPr>
        <w:jc w:val="both"/>
        <w:rPr>
          <w:u w:val="single"/>
        </w:rPr>
      </w:pPr>
      <w:proofErr w:type="spellStart"/>
      <w:r w:rsidRPr="001858BA">
        <w:rPr>
          <w:u w:val="single"/>
        </w:rPr>
        <w:t>В.Н.Макута</w:t>
      </w:r>
      <w:proofErr w:type="spellEnd"/>
      <w:r w:rsidRPr="001858BA">
        <w:rPr>
          <w:u w:val="single"/>
        </w:rPr>
        <w:t xml:space="preserve">                                                              </w:t>
      </w:r>
      <w:r>
        <w:rPr>
          <w:u w:val="single"/>
        </w:rPr>
        <w:t>______________________________</w:t>
      </w:r>
    </w:p>
    <w:p w:rsidR="001509D4" w:rsidRDefault="001509D4" w:rsidP="001509D4">
      <w:pPr>
        <w:jc w:val="both"/>
      </w:pPr>
      <w:r w:rsidRPr="00D310A0">
        <w:t>ФИО</w:t>
      </w:r>
      <w:r w:rsidR="001858BA">
        <w:t xml:space="preserve">                                                                                           </w:t>
      </w:r>
      <w:r w:rsidRPr="00D310A0">
        <w:t xml:space="preserve"> подпись</w:t>
      </w:r>
    </w:p>
    <w:p w:rsidR="00924DE8" w:rsidRDefault="00924DE8" w:rsidP="001509D4">
      <w:pPr>
        <w:jc w:val="both"/>
      </w:pPr>
    </w:p>
    <w:p w:rsidR="00924DE8" w:rsidRDefault="00924DE8" w:rsidP="001509D4">
      <w:pPr>
        <w:jc w:val="both"/>
      </w:pPr>
    </w:p>
    <w:p w:rsidR="00924DE8" w:rsidRPr="00D310A0" w:rsidRDefault="00924DE8" w:rsidP="001509D4">
      <w:pPr>
        <w:jc w:val="both"/>
      </w:pPr>
    </w:p>
    <w:p w:rsidR="001509D4" w:rsidRPr="00D310A0" w:rsidRDefault="001509D4" w:rsidP="001509D4">
      <w:pPr>
        <w:jc w:val="both"/>
      </w:pPr>
      <w:r w:rsidRPr="00D310A0">
        <w:t>Секретарь публичных слушаний</w:t>
      </w:r>
    </w:p>
    <w:p w:rsidR="001509D4" w:rsidRPr="001858BA" w:rsidRDefault="001858BA" w:rsidP="001509D4">
      <w:pPr>
        <w:jc w:val="both"/>
        <w:rPr>
          <w:u w:val="single"/>
        </w:rPr>
      </w:pPr>
      <w:r w:rsidRPr="001858BA">
        <w:rPr>
          <w:u w:val="single"/>
        </w:rPr>
        <w:t>О.Ф.Фирсова</w:t>
      </w:r>
      <w:r>
        <w:rPr>
          <w:u w:val="single"/>
        </w:rPr>
        <w:t>____________________________________________________________</w:t>
      </w:r>
    </w:p>
    <w:p w:rsidR="001509D4" w:rsidRPr="00D310A0" w:rsidRDefault="001509D4" w:rsidP="001509D4">
      <w:pPr>
        <w:jc w:val="both"/>
      </w:pPr>
      <w:r w:rsidRPr="00D310A0">
        <w:t xml:space="preserve">ФИО </w:t>
      </w:r>
      <w:r w:rsidR="001858BA">
        <w:t xml:space="preserve">                                                                                            </w:t>
      </w:r>
      <w:r w:rsidRPr="00D310A0">
        <w:t>подпись</w:t>
      </w:r>
    </w:p>
    <w:p w:rsidR="001509D4" w:rsidRDefault="001509D4" w:rsidP="001509D4">
      <w:pPr>
        <w:jc w:val="right"/>
      </w:pPr>
    </w:p>
    <w:sectPr w:rsidR="001509D4" w:rsidSect="005D48F3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32" w:rsidRDefault="00534C32">
      <w:r>
        <w:separator/>
      </w:r>
    </w:p>
  </w:endnote>
  <w:endnote w:type="continuationSeparator" w:id="0">
    <w:p w:rsidR="00534C32" w:rsidRDefault="0053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32" w:rsidRDefault="002F7E28" w:rsidP="005D48F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34C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43FB">
      <w:rPr>
        <w:rStyle w:val="a6"/>
        <w:noProof/>
      </w:rPr>
      <w:t>1</w:t>
    </w:r>
    <w:r>
      <w:rPr>
        <w:rStyle w:val="a6"/>
      </w:rPr>
      <w:fldChar w:fldCharType="end"/>
    </w:r>
  </w:p>
  <w:p w:rsidR="00534C32" w:rsidRDefault="00534C32" w:rsidP="005D48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32" w:rsidRDefault="00534C32">
      <w:r>
        <w:separator/>
      </w:r>
    </w:p>
  </w:footnote>
  <w:footnote w:type="continuationSeparator" w:id="0">
    <w:p w:rsidR="00534C32" w:rsidRDefault="00534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48F3"/>
    <w:rsid w:val="00034191"/>
    <w:rsid w:val="000441C8"/>
    <w:rsid w:val="00055697"/>
    <w:rsid w:val="0006234B"/>
    <w:rsid w:val="00091765"/>
    <w:rsid w:val="00093AD1"/>
    <w:rsid w:val="000B71FE"/>
    <w:rsid w:val="000C401C"/>
    <w:rsid w:val="000C5C30"/>
    <w:rsid w:val="000D0C9E"/>
    <w:rsid w:val="000D5EC5"/>
    <w:rsid w:val="000E0F3F"/>
    <w:rsid w:val="000E1506"/>
    <w:rsid w:val="000E7B3A"/>
    <w:rsid w:val="00110C82"/>
    <w:rsid w:val="0014181E"/>
    <w:rsid w:val="001468CA"/>
    <w:rsid w:val="00147435"/>
    <w:rsid w:val="001509D4"/>
    <w:rsid w:val="001628EB"/>
    <w:rsid w:val="00163763"/>
    <w:rsid w:val="00181D5C"/>
    <w:rsid w:val="001858BA"/>
    <w:rsid w:val="0019774F"/>
    <w:rsid w:val="001B75DA"/>
    <w:rsid w:val="001D31F3"/>
    <w:rsid w:val="001E1C71"/>
    <w:rsid w:val="001E2646"/>
    <w:rsid w:val="0020788C"/>
    <w:rsid w:val="00212419"/>
    <w:rsid w:val="00216EB6"/>
    <w:rsid w:val="0022218F"/>
    <w:rsid w:val="00227869"/>
    <w:rsid w:val="00233B1F"/>
    <w:rsid w:val="002406B8"/>
    <w:rsid w:val="002417A8"/>
    <w:rsid w:val="00247F6F"/>
    <w:rsid w:val="002565D2"/>
    <w:rsid w:val="00265022"/>
    <w:rsid w:val="00265C4E"/>
    <w:rsid w:val="00277B96"/>
    <w:rsid w:val="00283FA0"/>
    <w:rsid w:val="002A615D"/>
    <w:rsid w:val="002B4E85"/>
    <w:rsid w:val="002B6C4F"/>
    <w:rsid w:val="002B7B74"/>
    <w:rsid w:val="002C7A91"/>
    <w:rsid w:val="002D37A8"/>
    <w:rsid w:val="002E3B52"/>
    <w:rsid w:val="002F6EC8"/>
    <w:rsid w:val="002F7E28"/>
    <w:rsid w:val="003029AE"/>
    <w:rsid w:val="00310E55"/>
    <w:rsid w:val="00316A47"/>
    <w:rsid w:val="0032204B"/>
    <w:rsid w:val="003477A8"/>
    <w:rsid w:val="00351A2C"/>
    <w:rsid w:val="003564D4"/>
    <w:rsid w:val="003578A3"/>
    <w:rsid w:val="003962EC"/>
    <w:rsid w:val="003A1BE8"/>
    <w:rsid w:val="003C313D"/>
    <w:rsid w:val="003E3183"/>
    <w:rsid w:val="003E5695"/>
    <w:rsid w:val="003E6277"/>
    <w:rsid w:val="003F6CE2"/>
    <w:rsid w:val="00406E9E"/>
    <w:rsid w:val="004201EE"/>
    <w:rsid w:val="0043736E"/>
    <w:rsid w:val="0044015B"/>
    <w:rsid w:val="00446289"/>
    <w:rsid w:val="00460CEB"/>
    <w:rsid w:val="00460F66"/>
    <w:rsid w:val="004860B2"/>
    <w:rsid w:val="004915B8"/>
    <w:rsid w:val="004A2E41"/>
    <w:rsid w:val="004B0003"/>
    <w:rsid w:val="004E7BFA"/>
    <w:rsid w:val="004F1A85"/>
    <w:rsid w:val="004F3C65"/>
    <w:rsid w:val="005204AD"/>
    <w:rsid w:val="0053496D"/>
    <w:rsid w:val="00534C32"/>
    <w:rsid w:val="00540822"/>
    <w:rsid w:val="00565FD0"/>
    <w:rsid w:val="00570611"/>
    <w:rsid w:val="005814D5"/>
    <w:rsid w:val="005870A9"/>
    <w:rsid w:val="005926DF"/>
    <w:rsid w:val="0059533A"/>
    <w:rsid w:val="005B635E"/>
    <w:rsid w:val="005C5FCA"/>
    <w:rsid w:val="005D48F3"/>
    <w:rsid w:val="005D6C52"/>
    <w:rsid w:val="005F6410"/>
    <w:rsid w:val="0060484D"/>
    <w:rsid w:val="0061423D"/>
    <w:rsid w:val="0064128A"/>
    <w:rsid w:val="00643727"/>
    <w:rsid w:val="00643F0B"/>
    <w:rsid w:val="00676EA7"/>
    <w:rsid w:val="00677B0D"/>
    <w:rsid w:val="00685340"/>
    <w:rsid w:val="00690264"/>
    <w:rsid w:val="00692325"/>
    <w:rsid w:val="006A16AB"/>
    <w:rsid w:val="006A3991"/>
    <w:rsid w:val="006A7116"/>
    <w:rsid w:val="006C4BF6"/>
    <w:rsid w:val="006C63E0"/>
    <w:rsid w:val="006D33D1"/>
    <w:rsid w:val="006F18D1"/>
    <w:rsid w:val="006F770D"/>
    <w:rsid w:val="00711CD1"/>
    <w:rsid w:val="007232B5"/>
    <w:rsid w:val="007234D2"/>
    <w:rsid w:val="00741D3F"/>
    <w:rsid w:val="00742BCD"/>
    <w:rsid w:val="0074518D"/>
    <w:rsid w:val="00761489"/>
    <w:rsid w:val="00762087"/>
    <w:rsid w:val="007621A2"/>
    <w:rsid w:val="00766B1E"/>
    <w:rsid w:val="00770D6B"/>
    <w:rsid w:val="00772A2B"/>
    <w:rsid w:val="00776B2B"/>
    <w:rsid w:val="00780AF6"/>
    <w:rsid w:val="00790681"/>
    <w:rsid w:val="007A1F2A"/>
    <w:rsid w:val="007B1832"/>
    <w:rsid w:val="007B7BC8"/>
    <w:rsid w:val="007E4E91"/>
    <w:rsid w:val="007F22B5"/>
    <w:rsid w:val="007F7772"/>
    <w:rsid w:val="008231D3"/>
    <w:rsid w:val="00824147"/>
    <w:rsid w:val="00825D12"/>
    <w:rsid w:val="00835D5F"/>
    <w:rsid w:val="00846402"/>
    <w:rsid w:val="008476A8"/>
    <w:rsid w:val="00851DD7"/>
    <w:rsid w:val="00852997"/>
    <w:rsid w:val="00854923"/>
    <w:rsid w:val="00874D92"/>
    <w:rsid w:val="008826F9"/>
    <w:rsid w:val="00897AB8"/>
    <w:rsid w:val="008A5DD2"/>
    <w:rsid w:val="008C5564"/>
    <w:rsid w:val="008C5F66"/>
    <w:rsid w:val="008C7F14"/>
    <w:rsid w:val="008F09B6"/>
    <w:rsid w:val="00901B39"/>
    <w:rsid w:val="00916A4A"/>
    <w:rsid w:val="00924DE8"/>
    <w:rsid w:val="00941149"/>
    <w:rsid w:val="00947EBC"/>
    <w:rsid w:val="00950E75"/>
    <w:rsid w:val="00953F33"/>
    <w:rsid w:val="00966536"/>
    <w:rsid w:val="00980FBF"/>
    <w:rsid w:val="00990703"/>
    <w:rsid w:val="009941E5"/>
    <w:rsid w:val="00996111"/>
    <w:rsid w:val="009964B2"/>
    <w:rsid w:val="0099659A"/>
    <w:rsid w:val="009974A6"/>
    <w:rsid w:val="009B4D8F"/>
    <w:rsid w:val="009C0590"/>
    <w:rsid w:val="009C5CBC"/>
    <w:rsid w:val="009C6173"/>
    <w:rsid w:val="009D163B"/>
    <w:rsid w:val="009D5A9A"/>
    <w:rsid w:val="00A02BE3"/>
    <w:rsid w:val="00A14697"/>
    <w:rsid w:val="00A14A7D"/>
    <w:rsid w:val="00A24188"/>
    <w:rsid w:val="00A30CC6"/>
    <w:rsid w:val="00A31FB5"/>
    <w:rsid w:val="00A32029"/>
    <w:rsid w:val="00A33359"/>
    <w:rsid w:val="00A52116"/>
    <w:rsid w:val="00A52A37"/>
    <w:rsid w:val="00A53FAF"/>
    <w:rsid w:val="00A80CF7"/>
    <w:rsid w:val="00A83EB0"/>
    <w:rsid w:val="00A90AEC"/>
    <w:rsid w:val="00A91F66"/>
    <w:rsid w:val="00A972F4"/>
    <w:rsid w:val="00AB2107"/>
    <w:rsid w:val="00AB43FB"/>
    <w:rsid w:val="00AC6B39"/>
    <w:rsid w:val="00AC79C0"/>
    <w:rsid w:val="00AD2519"/>
    <w:rsid w:val="00AD313A"/>
    <w:rsid w:val="00AE5DAB"/>
    <w:rsid w:val="00AF34CA"/>
    <w:rsid w:val="00AF3519"/>
    <w:rsid w:val="00B005FD"/>
    <w:rsid w:val="00B2662A"/>
    <w:rsid w:val="00B26C65"/>
    <w:rsid w:val="00B46B64"/>
    <w:rsid w:val="00B554D6"/>
    <w:rsid w:val="00B6016C"/>
    <w:rsid w:val="00B615E1"/>
    <w:rsid w:val="00B632DC"/>
    <w:rsid w:val="00B67A91"/>
    <w:rsid w:val="00B77B0A"/>
    <w:rsid w:val="00B842E9"/>
    <w:rsid w:val="00B855D3"/>
    <w:rsid w:val="00B91951"/>
    <w:rsid w:val="00B96FAC"/>
    <w:rsid w:val="00BA0192"/>
    <w:rsid w:val="00BB6654"/>
    <w:rsid w:val="00BD278C"/>
    <w:rsid w:val="00BD57AE"/>
    <w:rsid w:val="00C017F6"/>
    <w:rsid w:val="00C02667"/>
    <w:rsid w:val="00C1672E"/>
    <w:rsid w:val="00C30460"/>
    <w:rsid w:val="00C3390C"/>
    <w:rsid w:val="00C36824"/>
    <w:rsid w:val="00C42D14"/>
    <w:rsid w:val="00C609E5"/>
    <w:rsid w:val="00C84813"/>
    <w:rsid w:val="00CA0E8A"/>
    <w:rsid w:val="00CA4F91"/>
    <w:rsid w:val="00CB03C0"/>
    <w:rsid w:val="00CB03CA"/>
    <w:rsid w:val="00CB422B"/>
    <w:rsid w:val="00CB625C"/>
    <w:rsid w:val="00D00783"/>
    <w:rsid w:val="00D02203"/>
    <w:rsid w:val="00D146CE"/>
    <w:rsid w:val="00D170B5"/>
    <w:rsid w:val="00D31082"/>
    <w:rsid w:val="00D37E6A"/>
    <w:rsid w:val="00D5194D"/>
    <w:rsid w:val="00D66081"/>
    <w:rsid w:val="00D9588C"/>
    <w:rsid w:val="00DA20D8"/>
    <w:rsid w:val="00DB2FE1"/>
    <w:rsid w:val="00DD1138"/>
    <w:rsid w:val="00E04B1E"/>
    <w:rsid w:val="00E04E0D"/>
    <w:rsid w:val="00E06637"/>
    <w:rsid w:val="00E10BBA"/>
    <w:rsid w:val="00E1566E"/>
    <w:rsid w:val="00E249C3"/>
    <w:rsid w:val="00E370D3"/>
    <w:rsid w:val="00E4159A"/>
    <w:rsid w:val="00E6034D"/>
    <w:rsid w:val="00E64AB6"/>
    <w:rsid w:val="00E75359"/>
    <w:rsid w:val="00EA1866"/>
    <w:rsid w:val="00EA458C"/>
    <w:rsid w:val="00EA5641"/>
    <w:rsid w:val="00EA7709"/>
    <w:rsid w:val="00EB5AEE"/>
    <w:rsid w:val="00EB72D6"/>
    <w:rsid w:val="00EC5827"/>
    <w:rsid w:val="00EC6830"/>
    <w:rsid w:val="00ED3F08"/>
    <w:rsid w:val="00EE64B1"/>
    <w:rsid w:val="00EF117A"/>
    <w:rsid w:val="00EF7E04"/>
    <w:rsid w:val="00F00D1D"/>
    <w:rsid w:val="00F02235"/>
    <w:rsid w:val="00F10721"/>
    <w:rsid w:val="00F10C43"/>
    <w:rsid w:val="00F17B90"/>
    <w:rsid w:val="00F34FB8"/>
    <w:rsid w:val="00F41365"/>
    <w:rsid w:val="00F43122"/>
    <w:rsid w:val="00F471C6"/>
    <w:rsid w:val="00F519D3"/>
    <w:rsid w:val="00F65EB9"/>
    <w:rsid w:val="00F70578"/>
    <w:rsid w:val="00F70E52"/>
    <w:rsid w:val="00F71C7E"/>
    <w:rsid w:val="00F969AD"/>
    <w:rsid w:val="00F97B19"/>
    <w:rsid w:val="00FA0B52"/>
    <w:rsid w:val="00FA2583"/>
    <w:rsid w:val="00FA61EC"/>
    <w:rsid w:val="00FB2722"/>
    <w:rsid w:val="00FB4FDC"/>
    <w:rsid w:val="00FC1713"/>
    <w:rsid w:val="00FC2106"/>
    <w:rsid w:val="00FD668E"/>
    <w:rsid w:val="00FE149C"/>
    <w:rsid w:val="00FE657B"/>
    <w:rsid w:val="00FF405E"/>
    <w:rsid w:val="00FF5895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D48F3"/>
    <w:rPr>
      <w:b/>
      <w:bCs/>
      <w:color w:val="000080"/>
    </w:rPr>
  </w:style>
  <w:style w:type="paragraph" w:styleId="a4">
    <w:name w:val="footer"/>
    <w:basedOn w:val="a"/>
    <w:link w:val="a5"/>
    <w:uiPriority w:val="99"/>
    <w:rsid w:val="005D48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D48F3"/>
    <w:rPr>
      <w:rFonts w:eastAsia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5D48F3"/>
  </w:style>
  <w:style w:type="paragraph" w:customStyle="1" w:styleId="ConsPlusTitle">
    <w:name w:val="ConsPlusTitle"/>
    <w:uiPriority w:val="99"/>
    <w:rsid w:val="00770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F34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AF34CA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AF34CA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F34CA"/>
    <w:pPr>
      <w:widowControl w:val="0"/>
      <w:shd w:val="clear" w:color="auto" w:fill="FFFFFF"/>
      <w:spacing w:before="360" w:line="298" w:lineRule="exact"/>
      <w:jc w:val="center"/>
    </w:pPr>
    <w:rPr>
      <w:sz w:val="26"/>
      <w:szCs w:val="26"/>
    </w:rPr>
  </w:style>
  <w:style w:type="table" w:styleId="a7">
    <w:name w:val="Table Grid"/>
    <w:basedOn w:val="a1"/>
    <w:rsid w:val="001509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Работник</dc:creator>
  <cp:lastModifiedBy>iv</cp:lastModifiedBy>
  <cp:revision>2</cp:revision>
  <cp:lastPrinted>2018-10-11T01:22:00Z</cp:lastPrinted>
  <dcterms:created xsi:type="dcterms:W3CDTF">2018-10-11T01:32:00Z</dcterms:created>
  <dcterms:modified xsi:type="dcterms:W3CDTF">2018-10-11T01:32:00Z</dcterms:modified>
</cp:coreProperties>
</file>