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A" w:rsidRPr="000D66FC" w:rsidRDefault="00B936BA" w:rsidP="000D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FC">
        <w:rPr>
          <w:rFonts w:ascii="Times New Roman" w:hAnsi="Times New Roman" w:cs="Times New Roman"/>
          <w:b/>
          <w:sz w:val="28"/>
          <w:szCs w:val="28"/>
        </w:rPr>
        <w:t>Пьяный за рулём – преступник!</w:t>
      </w:r>
    </w:p>
    <w:p w:rsidR="000D66FC" w:rsidRPr="000D66FC" w:rsidRDefault="00B936BA" w:rsidP="000D66FC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лозунг советских времён актуален для каждого из нас и сегодня. Выпив хотя бы даже одну рюмочку, за руль садиться нельзя!</w:t>
      </w:r>
    </w:p>
    <w:p w:rsidR="00B936BA" w:rsidRPr="00B936BA" w:rsidRDefault="00B936BA" w:rsidP="000D66FC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Многочисленными исследованиями доказано, что вождение транспортного средства несовместимо даже с легкой степенью опьянения. Алкоголь, находящийся пусть в сравнительно небольших концентрациях в крови, существенно влияет на зрительно-моторную координацию. У водителя теряется ощущение реального времени, ухудшается зрительно-пространственное восприятие, понижается работоспособность, уменьшается мышечная сила.</w:t>
      </w:r>
    </w:p>
    <w:p w:rsidR="00B936BA" w:rsidRPr="00B936BA" w:rsidRDefault="00B936BA" w:rsidP="000D66FC">
      <w:pPr>
        <w:shd w:val="clear" w:color="auto" w:fill="FFFFFF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Пренебрежительное отношение к опасности, </w:t>
      </w:r>
      <w:proofErr w:type="spellStart"/>
      <w:r w:rsidRPr="00B9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некритичность</w:t>
      </w:r>
      <w:proofErr w:type="spellEnd"/>
      <w:r w:rsidRPr="00B9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поведению, неадекватная оценка дорожной обстановки приводят к тому, что нетрезвые водители зачастую превышают установленную скорость движения, не выдерживают безопасные интервалы и дистанцию в транспортном потоке, неправильно рассчитывают время, необходимое на выполнение маневра. Езда сопровождается неоправданно резкими виражами, ускорением или торможением, которые зачастую и приводят к дорожным происшествиям.</w:t>
      </w:r>
    </w:p>
    <w:p w:rsidR="00AB7F32" w:rsidRPr="00ED13E5" w:rsidRDefault="00B936BA" w:rsidP="000D66FC">
      <w:pPr>
        <w:shd w:val="clear" w:color="auto" w:fill="FFFFFF"/>
        <w:spacing w:before="0" w:beforeAutospacing="0" w:after="0" w:afterAutospacing="0" w:line="291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Немного статистики. На территории нашего </w:t>
      </w:r>
      <w:r w:rsidR="000D66FC" w:rsidRPr="00E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E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начала года</w:t>
      </w:r>
      <w:r w:rsidR="000D66FC" w:rsidRPr="00E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F32" w:rsidRPr="00E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 выявлено </w:t>
      </w:r>
      <w:r w:rsidR="00ED13E5" w:rsidRPr="00E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AB7F32" w:rsidRPr="00E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водителей управлявших транспортным средством в состояние алкогольного опьянения</w:t>
      </w:r>
      <w:r w:rsidRPr="00E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D66FC" w:rsidRPr="00084973" w:rsidRDefault="00B936BA" w:rsidP="000D66FC">
      <w:pPr>
        <w:shd w:val="clear" w:color="auto" w:fill="FFFFFF"/>
        <w:spacing w:before="0" w:beforeAutospacing="0" w:after="0" w:afterAutospacing="0" w:line="291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водители! Напоминаем</w:t>
      </w:r>
      <w:r w:rsidR="00AB7F32" w:rsidRPr="00AB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B9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7F32" w:rsidRPr="00AB7F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D66FC" w:rsidRPr="00AB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D66FC" w:rsidRPr="000849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66FC"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за езду в пьяном виде стало </w:t>
      </w:r>
      <w:r w:rsidR="00AB7F32"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суровее</w:t>
      </w:r>
      <w:r w:rsidR="00AB7F32" w:rsidRPr="000D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6FC" w:rsidRPr="000D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1</w:t>
      </w:r>
      <w:r w:rsidR="00AB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2013года</w:t>
      </w:r>
      <w:r w:rsidR="000D66FC"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раньше это было просто лишение прав, то сейчас это штраф тридцать тыс</w:t>
      </w:r>
      <w:r w:rsidR="000D66FC" w:rsidRPr="000D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 рублей и лишение водительского удостоверения</w:t>
      </w:r>
      <w:r w:rsidR="000D66FC"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от 1,5 до 2 лет. Если передал руль пьяному водителю тоже самое. А вот в случае, когда водитель пьян и не имеет прав или лишен их, то арест от 10 до 15 суток. Если человек </w:t>
      </w:r>
      <w:r w:rsidR="000D66FC" w:rsidRPr="000D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 w:rsidR="000D66FC"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 сесть за руль пьяным, то штраф уже </w:t>
      </w:r>
      <w:r w:rsidR="000D66FC" w:rsidRPr="000D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 </w:t>
      </w:r>
      <w:r w:rsidR="000D66FC"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50 000 рублей и лишение</w:t>
      </w:r>
      <w:r w:rsidR="000D66FC" w:rsidRPr="000D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управления  на три года</w:t>
      </w:r>
      <w:r w:rsidR="000D66FC"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6FC" w:rsidRPr="000D66FC" w:rsidRDefault="000D66FC" w:rsidP="000D66FC">
      <w:pPr>
        <w:shd w:val="clear" w:color="auto" w:fill="FFFFFF"/>
        <w:spacing w:before="0" w:beforeAutospacing="0" w:after="0" w:afterAutospacing="0" w:line="291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отказ от прохождения медицинского освидетельствования на состояние опьянения </w:t>
      </w:r>
      <w:r w:rsidR="00AB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такое же наказани</w:t>
      </w:r>
      <w:proofErr w:type="gramStart"/>
      <w:r w:rsidR="00AB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D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и лишение права управления </w:t>
      </w:r>
      <w:r w:rsidRPr="0008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1,5 до 2 лет).</w:t>
      </w:r>
    </w:p>
    <w:p w:rsidR="00AB7F32" w:rsidRDefault="00AB7F32" w:rsidP="000D66FC">
      <w:pPr>
        <w:tabs>
          <w:tab w:val="left" w:pos="1731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AB7F32" w:rsidRDefault="00AB7F32" w:rsidP="00AB7F32">
      <w:pPr>
        <w:tabs>
          <w:tab w:val="left" w:pos="7380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Отдела МВД России </w:t>
      </w:r>
    </w:p>
    <w:p w:rsidR="00AB7F32" w:rsidRPr="009978C9" w:rsidRDefault="00AB7F32" w:rsidP="00AB7F32">
      <w:pPr>
        <w:tabs>
          <w:tab w:val="left" w:pos="7380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Таштагольскому району</w:t>
      </w:r>
    </w:p>
    <w:p w:rsidR="00205F5C" w:rsidRPr="00AB7F32" w:rsidRDefault="00205F5C" w:rsidP="00AB7F32">
      <w:pPr>
        <w:tabs>
          <w:tab w:val="left" w:pos="6103"/>
        </w:tabs>
        <w:rPr>
          <w:rFonts w:ascii="Times New Roman" w:hAnsi="Times New Roman" w:cs="Times New Roman"/>
          <w:sz w:val="28"/>
          <w:szCs w:val="28"/>
        </w:rPr>
      </w:pPr>
    </w:p>
    <w:sectPr w:rsidR="00205F5C" w:rsidRPr="00AB7F32" w:rsidSect="0020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4973"/>
    <w:rsid w:val="00084973"/>
    <w:rsid w:val="000D66FC"/>
    <w:rsid w:val="00205F5C"/>
    <w:rsid w:val="00622007"/>
    <w:rsid w:val="00755018"/>
    <w:rsid w:val="00AB7F32"/>
    <w:rsid w:val="00AF7FE7"/>
    <w:rsid w:val="00B936BA"/>
    <w:rsid w:val="00BF64FA"/>
    <w:rsid w:val="00ED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C"/>
  </w:style>
  <w:style w:type="paragraph" w:styleId="1">
    <w:name w:val="heading 1"/>
    <w:basedOn w:val="a"/>
    <w:link w:val="10"/>
    <w:uiPriority w:val="9"/>
    <w:qFormat/>
    <w:rsid w:val="00084973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49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517">
          <w:marLeft w:val="86"/>
          <w:marRight w:val="343"/>
          <w:marTop w:val="429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393">
              <w:marLeft w:val="3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576">
              <w:marLeft w:val="3291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8395">
          <w:marLeft w:val="429"/>
          <w:marRight w:val="514"/>
          <w:marTop w:val="257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cp:lastPrinted>2015-03-02T09:51:00Z</cp:lastPrinted>
  <dcterms:created xsi:type="dcterms:W3CDTF">2015-03-02T05:04:00Z</dcterms:created>
  <dcterms:modified xsi:type="dcterms:W3CDTF">2015-03-03T07:45:00Z</dcterms:modified>
</cp:coreProperties>
</file>